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0D5213" w:rsidRPr="000D5213" w:rsidRDefault="000D5213" w:rsidP="000C19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0A37501D" w14:textId="77777777" w:rsidR="000D5213" w:rsidRPr="000D5213" w:rsidRDefault="000D5213" w:rsidP="000C1991">
      <w:pPr>
        <w:spacing w:after="0" w:line="240" w:lineRule="auto"/>
        <w:ind w:left="396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46CCD58C" w14:textId="7BB393FA" w:rsidR="00A910B0" w:rsidRDefault="00A910B0" w:rsidP="00A910B0">
      <w:pPr>
        <w:spacing w:after="200" w:line="276" w:lineRule="auto"/>
        <w:ind w:right="7" w:firstLine="388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en-GB"/>
        </w:rPr>
        <w:drawing>
          <wp:inline distT="0" distB="0" distL="0" distR="0" wp14:anchorId="75BBF5AD" wp14:editId="7CC89428">
            <wp:extent cx="96202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eastAsia="bg-BG"/>
        </w:rPr>
        <w:t xml:space="preserve">СДРУЖЕНИЕ „ЧАСТНО </w:t>
      </w:r>
      <w:r w:rsidR="00366CB2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val="bg-BG" w:eastAsia="bg-BG"/>
        </w:rPr>
        <w:t>ОСНОВНО</w:t>
      </w:r>
      <w:r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  <w:lang w:eastAsia="bg-BG"/>
        </w:rPr>
        <w:t xml:space="preserve"> УЧИЛИЩЕ „МИЛЕА“</w:t>
      </w:r>
    </w:p>
    <w:p w14:paraId="3B2944AF" w14:textId="77777777" w:rsidR="00A910B0" w:rsidRDefault="00A910B0" w:rsidP="00A910B0">
      <w:pPr>
        <w:spacing w:after="80" w:line="240" w:lineRule="auto"/>
        <w:ind w:right="7" w:firstLine="388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bg-BG"/>
        </w:rPr>
        <w:t>гр.София</w:t>
      </w: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bg-BG"/>
        </w:rPr>
        <w:t xml:space="preserve">  Район „Красно село“  ул. Дебър № 30</w:t>
      </w:r>
    </w:p>
    <w:p w14:paraId="393CCBD6" w14:textId="77777777" w:rsidR="00A910B0" w:rsidRDefault="00A910B0" w:rsidP="00A910B0">
      <w:pPr>
        <w:spacing w:after="80" w:line="240" w:lineRule="auto"/>
        <w:ind w:right="7" w:firstLine="388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bg-BG"/>
        </w:rPr>
        <w:t>тел.: 02/488 57 34</w:t>
      </w:r>
    </w:p>
    <w:p w14:paraId="6C64978C" w14:textId="77777777" w:rsidR="00A910B0" w:rsidRDefault="00A910B0" w:rsidP="00A910B0">
      <w:pPr>
        <w:rPr>
          <w:b/>
        </w:rPr>
      </w:pPr>
    </w:p>
    <w:p w14:paraId="6A16C8A6" w14:textId="3D0EC9F9" w:rsidR="00A910B0" w:rsidRDefault="00A910B0" w:rsidP="00A910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УТВЪРЖДАВАМ</w:t>
      </w:r>
    </w:p>
    <w:p w14:paraId="5A39BBE3" w14:textId="0ACA20AE" w:rsidR="000D5213" w:rsidRPr="00504571" w:rsidRDefault="00732E5C" w:rsidP="00A71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pict w14:anchorId="07546B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BDB30BE4-8C06-46B4-AFB1-0D29C39F8F3F}" provid="{00000000-0000-0000-0000-000000000000}" o:suggestedsigner="Svetlana Simeonova" o:suggestedsigner2="Direktor" issignatureline="t"/>
          </v:shape>
        </w:pict>
      </w:r>
      <w:bookmarkEnd w:id="0"/>
      <w:r w:rsidR="002F7121">
        <w:rPr>
          <w:rFonts w:ascii="Times New Roman" w:hAnsi="Times New Roman" w:cs="Times New Roman"/>
          <w:sz w:val="24"/>
          <w:szCs w:val="24"/>
        </w:rPr>
        <w:tab/>
      </w:r>
    </w:p>
    <w:p w14:paraId="0DFAE634" w14:textId="77777777" w:rsidR="000D5213" w:rsidRPr="000D5213" w:rsidRDefault="000D5213" w:rsidP="000D5213">
      <w:pPr>
        <w:spacing w:after="12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</w:p>
    <w:p w14:paraId="3D663B9C" w14:textId="77777777" w:rsidR="000D5213" w:rsidRPr="00A910B0" w:rsidRDefault="000D5213" w:rsidP="000D5213">
      <w:pPr>
        <w:spacing w:after="12" w:line="388" w:lineRule="auto"/>
        <w:ind w:right="397" w:firstLine="38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</w:pPr>
      <w:r w:rsidRPr="00A910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  <w:t>ПРАВИЛНИК</w:t>
      </w:r>
    </w:p>
    <w:p w14:paraId="02C35272" w14:textId="35F9ECC0" w:rsidR="000D5213" w:rsidRPr="00A910B0" w:rsidRDefault="000D5213" w:rsidP="000D5213">
      <w:pPr>
        <w:spacing w:after="12" w:line="388" w:lineRule="auto"/>
        <w:ind w:right="397" w:firstLine="388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bg-BG"/>
        </w:rPr>
      </w:pPr>
      <w:r w:rsidRPr="00A910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  <w:t>ЗА ДЕЙНОСТТА НА УЧИЛИЩЕТО</w:t>
      </w:r>
      <w:r w:rsidR="005C3E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bg-BG"/>
        </w:rPr>
        <w:t xml:space="preserve"> </w:t>
      </w:r>
    </w:p>
    <w:p w14:paraId="1B82F5FF" w14:textId="55ED03D8" w:rsidR="000D5213" w:rsidRPr="00A910B0" w:rsidRDefault="000D5213" w:rsidP="000D5213">
      <w:pPr>
        <w:spacing w:after="0" w:line="270" w:lineRule="auto"/>
        <w:ind w:left="403" w:right="39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D642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през учебната 202</w:t>
      </w:r>
      <w:r w:rsidR="007F7C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6</w:t>
      </w:r>
      <w:r w:rsidRPr="00D642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/20</w:t>
      </w:r>
      <w:r w:rsidR="00FA09E2" w:rsidRPr="00D642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2</w:t>
      </w:r>
      <w:r w:rsidR="007F7C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7</w:t>
      </w:r>
      <w:r w:rsidRPr="00D642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г.</w:t>
      </w:r>
      <w:r w:rsidRPr="00A910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</w:t>
      </w:r>
    </w:p>
    <w:p w14:paraId="41C8F396" w14:textId="77777777" w:rsidR="000D5213" w:rsidRPr="000D5213" w:rsidRDefault="000D5213" w:rsidP="000D5213">
      <w:pPr>
        <w:spacing w:after="0" w:line="270" w:lineRule="auto"/>
        <w:ind w:left="403" w:right="397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29D6B04F" w14:textId="77777777" w:rsidR="000D5213" w:rsidRPr="000D5213" w:rsidRDefault="000D5213" w:rsidP="00A304BF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52DBE979" w14:textId="20B19B8E" w:rsidR="000D5213" w:rsidRPr="000D5213" w:rsidRDefault="000D5213" w:rsidP="00747D16">
      <w:pPr>
        <w:spacing w:after="8" w:line="267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Правилникът за дейността на училището е приет на заседание на Педагогическия съвет </w:t>
      </w:r>
      <w:r w:rsidR="005D753F" w:rsidRPr="00CD327B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с </w:t>
      </w:r>
      <w:r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Протокол №</w:t>
      </w:r>
      <w:r w:rsidR="004325B3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732E5C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6</w:t>
      </w:r>
      <w:r w:rsidR="00F272A2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/</w:t>
      </w:r>
      <w:r w:rsidR="00405B29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03.</w:t>
      </w:r>
      <w:r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09.202</w:t>
      </w:r>
      <w:r w:rsidR="00732E5C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6 </w:t>
      </w:r>
      <w:r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г. и е утвърден със Заповед  №</w:t>
      </w:r>
      <w:r w:rsidR="005D753F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5F0AD2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</w:t>
      </w:r>
      <w:r w:rsidR="00732E5C" w:rsidRPr="00732E5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459</w:t>
      </w:r>
      <w:r w:rsidR="005F0AD2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-1</w:t>
      </w:r>
      <w:r w:rsidR="00732E5C" w:rsidRPr="00732E5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78</w:t>
      </w:r>
      <w:r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/</w:t>
      </w:r>
      <w:r w:rsidR="00405B29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</w:t>
      </w:r>
      <w:r w:rsidR="00732E5C" w:rsidRPr="00732E5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4</w:t>
      </w:r>
      <w:r w:rsidR="00405B29"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09.202</w:t>
      </w:r>
      <w:r w:rsidR="00732E5C" w:rsidRPr="00732E5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6</w:t>
      </w:r>
      <w:r w:rsidRPr="00732E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г. на директора на училището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0D0B940D" w14:textId="484D38CA" w:rsidR="000D5213" w:rsidRPr="00504571" w:rsidRDefault="00504571" w:rsidP="00747D16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i/>
          <w:color w:val="FF0000"/>
          <w:sz w:val="24"/>
          <w:lang w:val="bg-BG" w:eastAsia="bg-BG"/>
        </w:rPr>
        <w:t xml:space="preserve"> </w:t>
      </w:r>
    </w:p>
    <w:p w14:paraId="1ADBF074" w14:textId="1987E16A" w:rsidR="000D5213" w:rsidRPr="000D5213" w:rsidRDefault="000D5213" w:rsidP="00747D16">
      <w:pPr>
        <w:keepNext/>
        <w:keepLines/>
        <w:spacing w:after="0" w:line="240" w:lineRule="auto"/>
        <w:ind w:left="403" w:right="398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СЪДЪРЖАНИЕ:</w:t>
      </w:r>
    </w:p>
    <w:p w14:paraId="60061E4C" w14:textId="55886876" w:rsidR="000D5213" w:rsidRPr="000D5213" w:rsidRDefault="000D5213" w:rsidP="00747D16">
      <w:pPr>
        <w:spacing w:after="12" w:line="388" w:lineRule="auto"/>
        <w:ind w:right="7" w:firstLine="38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44EAFD9C" w14:textId="70BE455A" w:rsidR="000D5213" w:rsidRPr="00747D16" w:rsidRDefault="000D5213" w:rsidP="00747D16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ЧАСТ ПЪРВА</w:t>
      </w:r>
      <w:r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ОБЩИ</w:t>
      </w:r>
      <w:r w:rsidR="00747D1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ПОЛОЖЕНИЯ </w:t>
      </w:r>
    </w:p>
    <w:p w14:paraId="2187C35D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първа. Устройство и статут </w:t>
      </w:r>
    </w:p>
    <w:p w14:paraId="1AC01F9E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втора. Структура, състав и управление на училището </w:t>
      </w:r>
    </w:p>
    <w:p w14:paraId="011714FA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трета. Области на дейност </w:t>
      </w:r>
    </w:p>
    <w:p w14:paraId="26BA9F05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</w:t>
      </w:r>
      <w:r w:rsidRPr="000D5213">
        <w:rPr>
          <w:rFonts w:ascii="Times New Roman" w:eastAsia="Times New Roman" w:hAnsi="Times New Roman" w:cs="Times New Roman"/>
          <w:b/>
          <w:i/>
          <w:color w:val="000000"/>
          <w:sz w:val="24"/>
          <w:lang w:val="bg-BG" w:eastAsia="bg-BG"/>
        </w:rPr>
        <w:t xml:space="preserve"> 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І. Органи за управление и контрол </w:t>
      </w:r>
    </w:p>
    <w:p w14:paraId="79988CE1" w14:textId="0601FE43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Раздел ІІ. </w:t>
      </w:r>
      <w:r w:rsidR="008B135D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П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омощно-консултативни органи </w:t>
      </w:r>
    </w:p>
    <w:p w14:paraId="59A2829D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четвърта. Участници в образователния процес </w:t>
      </w:r>
    </w:p>
    <w:p w14:paraId="29D14DEB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</w:t>
      </w:r>
      <w:r w:rsidRPr="000D5213">
        <w:rPr>
          <w:rFonts w:ascii="Times New Roman" w:eastAsia="Times New Roman" w:hAnsi="Times New Roman" w:cs="Times New Roman"/>
          <w:b/>
          <w:i/>
          <w:color w:val="000000"/>
          <w:sz w:val="24"/>
          <w:lang w:val="bg-BG" w:eastAsia="bg-BG"/>
        </w:rPr>
        <w:t xml:space="preserve"> 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І. Деца и ученици </w:t>
      </w:r>
    </w:p>
    <w:p w14:paraId="2F5C439C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Раздел ІІ. Подкрепа за личностно развитие на учениците </w:t>
      </w:r>
    </w:p>
    <w:p w14:paraId="2A1B127B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 ІІІ.</w:t>
      </w:r>
      <w:r w:rsidRPr="000D521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Последствия от негативно поведение на учениците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29B3968F" w14:textId="77777777" w:rsidR="000D5213" w:rsidRPr="000D5213" w:rsidRDefault="000D5213" w:rsidP="00747D16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Раздел ІV. Родители </w:t>
      </w:r>
    </w:p>
    <w:p w14:paraId="5581A8B2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Раздел V. Учители и други педагогически специалисти </w:t>
      </w:r>
    </w:p>
    <w:p w14:paraId="793EB17A" w14:textId="77777777" w:rsidR="000D5213" w:rsidRPr="000D5213" w:rsidRDefault="000D5213" w:rsidP="00747D16">
      <w:pPr>
        <w:spacing w:after="12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lastRenderedPageBreak/>
        <w:t xml:space="preserve">Раздел VІ. Повишаване квалификацията на учителите, директорите и другите педагогически специалисти </w:t>
      </w:r>
    </w:p>
    <w:p w14:paraId="75570642" w14:textId="77777777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Раздел VІІ. Кариерно развитие на педагогическите специалисти </w:t>
      </w:r>
    </w:p>
    <w:p w14:paraId="23185F75" w14:textId="77777777" w:rsidR="00747D16" w:rsidRDefault="000D5213" w:rsidP="00747D16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ЧАСТ ВТОРА. ОРГАНИЗАЦИЯ НА ДЕЙНОСТИТЕ </w:t>
      </w:r>
    </w:p>
    <w:p w14:paraId="308E4A07" w14:textId="6FF32A77" w:rsidR="000D5213" w:rsidRPr="00747D16" w:rsidRDefault="000D5213" w:rsidP="00747D16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Глава първа.</w:t>
      </w:r>
      <w:r w:rsidR="00277AF4" w:rsidRP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277AF4"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Училищно образование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 </w:t>
      </w:r>
    </w:p>
    <w:p w14:paraId="6227FA5B" w14:textId="3CFECAA3" w:rsidR="000D5213" w:rsidRPr="000D5213" w:rsidRDefault="000D5213" w:rsidP="00277AF4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highlight w:val="red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Г</w:t>
      </w:r>
      <w:r w:rsid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лава втора. 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277AF4"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Училищна подготовка</w:t>
      </w:r>
    </w:p>
    <w:p w14:paraId="6C99F450" w14:textId="5A818771" w:rsidR="000D5213" w:rsidRPr="000D5213" w:rsidRDefault="000D5213" w:rsidP="00277AF4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трета. </w:t>
      </w:r>
      <w:r w:rsidR="00277AF4"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Учебен план</w:t>
      </w:r>
    </w:p>
    <w:p w14:paraId="23D9DBCC" w14:textId="49ADBDD2" w:rsidR="000D5213" w:rsidRPr="00277AF4" w:rsidRDefault="000D5213" w:rsidP="00277AF4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highlight w:val="red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четвърта. </w:t>
      </w:r>
      <w:r w:rsidR="00277AF4"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Организация на дейностите в училищното образование 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2DDF8EDF" w14:textId="5EA795A4" w:rsidR="000D5213" w:rsidRPr="000D5213" w:rsidRDefault="000D5213" w:rsidP="00277AF4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highlight w:val="red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пета. </w:t>
      </w:r>
      <w:r w:rsidR="00277AF4"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Форми на обучение</w:t>
      </w:r>
    </w:p>
    <w:p w14:paraId="10421908" w14:textId="4257D68E" w:rsidR="000D5213" w:rsidRPr="000D5213" w:rsidRDefault="000D5213" w:rsidP="00277AF4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highlight w:val="red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шеста. </w:t>
      </w:r>
      <w:r w:rsidR="00277AF4"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Оценяване на резултатите от ученето</w:t>
      </w:r>
    </w:p>
    <w:p w14:paraId="1ED74F99" w14:textId="69C2B081" w:rsidR="000D5213" w:rsidRPr="000D5213" w:rsidRDefault="000D5213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седма. </w:t>
      </w:r>
      <w:r w:rsidR="00277AF4"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План-прием</w:t>
      </w:r>
    </w:p>
    <w:p w14:paraId="6F751078" w14:textId="0E7ADA3E" w:rsidR="000D5213" w:rsidRPr="000D5213" w:rsidRDefault="000D5213" w:rsidP="00747D16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осма. </w:t>
      </w:r>
      <w:r w:rsidR="00277AF4">
        <w:rPr>
          <w:rFonts w:ascii="Times New Roman" w:hAnsi="Times New Roman" w:cs="Times New Roman"/>
          <w:b/>
          <w:sz w:val="24"/>
          <w:szCs w:val="24"/>
          <w:lang w:val="bg-BG"/>
        </w:rPr>
        <w:t>Финансиране и такси</w:t>
      </w:r>
    </w:p>
    <w:p w14:paraId="3039192F" w14:textId="6522C368" w:rsidR="00747D16" w:rsidRPr="00747D16" w:rsidRDefault="00747D16" w:rsidP="00747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6119108" w14:textId="3DAB00CE" w:rsidR="006B449B" w:rsidRPr="000D5213" w:rsidRDefault="000D5213" w:rsidP="00747D16">
      <w:pPr>
        <w:spacing w:after="12" w:line="240" w:lineRule="auto"/>
        <w:ind w:right="7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ЧАСТ ПЪРВА. ОБЩИ ПОЛОЖЕНИЯ</w:t>
      </w:r>
    </w:p>
    <w:p w14:paraId="45FB0818" w14:textId="779D8363" w:rsidR="000D5213" w:rsidRPr="000D5213" w:rsidRDefault="000D5213" w:rsidP="00747D16">
      <w:pPr>
        <w:spacing w:after="12" w:line="240" w:lineRule="auto"/>
        <w:ind w:right="7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Г</w:t>
      </w:r>
      <w:r w:rsidR="00747D1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лава първа. Устройство и статут</w:t>
      </w:r>
    </w:p>
    <w:p w14:paraId="13395BBE" w14:textId="1E8960B8" w:rsidR="000D5213" w:rsidRPr="00366CB2" w:rsidRDefault="000D5213" w:rsidP="00747D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480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Този правилник урежда устройството, функциите, организацията, управлението и финансирането </w:t>
      </w:r>
      <w:r w:rsidRPr="00366CB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на </w:t>
      </w:r>
      <w:r w:rsidRPr="00366CB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</w:t>
      </w:r>
      <w:r w:rsidR="00366CB2" w:rsidRPr="00366CB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</w:t>
      </w:r>
      <w:r w:rsidRPr="00366CB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 „Милеа“.</w:t>
      </w:r>
    </w:p>
    <w:p w14:paraId="6AC3FB78" w14:textId="32F27E19" w:rsidR="000D5213" w:rsidRPr="007A7B01" w:rsidRDefault="00F06909" w:rsidP="00747D16">
      <w:pPr>
        <w:spacing w:after="12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66CB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2</w:t>
      </w:r>
      <w:r w:rsidR="00480571" w:rsidRPr="00366CB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0D5213" w:rsidRPr="00366CB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Правилникът </w:t>
      </w:r>
      <w:r w:rsidR="00FD0CFA" w:rsidRPr="00366CB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за дейността</w:t>
      </w:r>
      <w:r w:rsidR="00FD0CF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 училището 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 задължителен за </w:t>
      </w: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директора, педагогическите и непедагогическите специалисти, </w:t>
      </w:r>
      <w:r w:rsidR="00FD0CF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децата, учениците, родителите, както и за всички други лица, намиращи се на неговата територия или извършващи дейности по договорни отношения с училището.</w:t>
      </w: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575B1E6C" w14:textId="39DC6A26" w:rsidR="000D5213" w:rsidRPr="007A7B01" w:rsidRDefault="00F06909" w:rsidP="00747D16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3</w:t>
      </w:r>
      <w:r w:rsidR="00F666D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С 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настоящия правилник </w:t>
      </w:r>
      <w:r w:rsidR="00F666D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 </w:t>
      </w:r>
      <w:r w:rsidR="00FA09E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съз</w:t>
      </w:r>
      <w:r w:rsidR="00F666D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дават необходимите условия и предпоставки за реализиране на основните цели и задачи на обучение, възпитание и социализация в училището, произтичащи от ЗПУО и подзаконовите актове по прилагането му. </w:t>
      </w:r>
      <w:r w:rsidR="000D5213"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74B1CD84" w14:textId="3993E24D" w:rsidR="00F06909" w:rsidRPr="007A7B01" w:rsidRDefault="00F06909" w:rsidP="00747D16">
      <w:pPr>
        <w:spacing w:after="12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</w:pPr>
      <w:r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4</w:t>
      </w:r>
      <w:r w:rsidR="00480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  <w:t xml:space="preserve">Училището има </w:t>
      </w:r>
      <w:r w:rsidR="003E1D4E" w:rsidRPr="007A7B01"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  <w:t>:</w:t>
      </w:r>
    </w:p>
    <w:p w14:paraId="58DB27C0" w14:textId="2AE29C95" w:rsidR="00F06909" w:rsidRPr="00366CB2" w:rsidRDefault="000D5213" w:rsidP="00C32608">
      <w:pPr>
        <w:pStyle w:val="ListParagraph"/>
        <w:numPr>
          <w:ilvl w:val="0"/>
          <w:numId w:val="2"/>
        </w:numPr>
        <w:spacing w:line="240" w:lineRule="auto"/>
        <w:ind w:right="15"/>
        <w:rPr>
          <w:lang w:val="ru-RU"/>
        </w:rPr>
      </w:pPr>
      <w:r w:rsidRPr="00366CB2">
        <w:rPr>
          <w:lang w:val="ru-RU"/>
        </w:rPr>
        <w:t xml:space="preserve">наименование: </w:t>
      </w:r>
      <w:r w:rsidRPr="00366CB2">
        <w:rPr>
          <w:b/>
          <w:lang w:val="ru-RU"/>
        </w:rPr>
        <w:t xml:space="preserve">СДРУЖЕНИЕ ,,ЧАСТНО </w:t>
      </w:r>
      <w:r w:rsidR="00366CB2" w:rsidRPr="00366CB2">
        <w:rPr>
          <w:b/>
          <w:lang w:val="ru-RU"/>
        </w:rPr>
        <w:t>ОСНОВНО</w:t>
      </w:r>
      <w:r w:rsidRPr="00366CB2">
        <w:rPr>
          <w:b/>
          <w:lang w:val="ru-RU"/>
        </w:rPr>
        <w:t xml:space="preserve"> УЧИЛИЩЕ „МИЛЕА”</w:t>
      </w:r>
      <w:r w:rsidRPr="00366CB2">
        <w:rPr>
          <w:lang w:val="ru-RU"/>
        </w:rPr>
        <w:t xml:space="preserve">; </w:t>
      </w:r>
    </w:p>
    <w:p w14:paraId="52EE9389" w14:textId="77777777" w:rsidR="00F06909" w:rsidRPr="007A7B01" w:rsidRDefault="003E1D4E" w:rsidP="00C32608">
      <w:pPr>
        <w:pStyle w:val="ListParagraph"/>
        <w:numPr>
          <w:ilvl w:val="0"/>
          <w:numId w:val="2"/>
        </w:numPr>
        <w:spacing w:line="240" w:lineRule="auto"/>
        <w:ind w:right="15"/>
      </w:pPr>
      <w:r w:rsidRPr="007A7B01">
        <w:rPr>
          <w:lang w:val="ru-RU"/>
        </w:rPr>
        <w:t>лого -</w:t>
      </w:r>
      <w:r w:rsidR="000D5213" w:rsidRPr="007A7B01">
        <w:rPr>
          <w:lang w:val="ru-RU"/>
        </w:rPr>
        <w:t xml:space="preserve"> момче и момиче хванати за ръце, образуват буквата ,,М''</w:t>
      </w:r>
      <w:r w:rsidR="000D5213" w:rsidRPr="007A7B01">
        <w:t xml:space="preserve"> </w:t>
      </w:r>
    </w:p>
    <w:p w14:paraId="69D0987D" w14:textId="77777777" w:rsidR="00F06909" w:rsidRPr="007A7B01" w:rsidRDefault="003E1D4E" w:rsidP="00C32608">
      <w:pPr>
        <w:pStyle w:val="ListParagraph"/>
        <w:numPr>
          <w:ilvl w:val="0"/>
          <w:numId w:val="2"/>
        </w:numPr>
        <w:spacing w:line="240" w:lineRule="auto"/>
        <w:ind w:right="15"/>
      </w:pPr>
      <w:r w:rsidRPr="007A7B01">
        <w:t>с</w:t>
      </w:r>
      <w:r w:rsidR="000D5213" w:rsidRPr="007A7B01">
        <w:t xml:space="preserve">едалище и адрес на управление </w:t>
      </w:r>
      <w:r w:rsidRPr="007A7B01">
        <w:t>-</w:t>
      </w:r>
      <w:r w:rsidR="000D5213" w:rsidRPr="007A7B01">
        <w:t xml:space="preserve"> гр. София, </w:t>
      </w:r>
      <w:r w:rsidR="00B43FC3" w:rsidRPr="007A7B01">
        <w:t xml:space="preserve">р-н Красно село, кв. Борово, </w:t>
      </w:r>
      <w:r w:rsidR="000D5213" w:rsidRPr="007A7B01">
        <w:t>ул. Дебър № 30</w:t>
      </w:r>
    </w:p>
    <w:p w14:paraId="7CC2A731" w14:textId="3A33A1BD" w:rsidR="00F666D5" w:rsidRPr="007A7B01" w:rsidRDefault="000D5213" w:rsidP="00C32608">
      <w:pPr>
        <w:pStyle w:val="ListParagraph"/>
        <w:numPr>
          <w:ilvl w:val="0"/>
          <w:numId w:val="2"/>
        </w:numPr>
        <w:spacing w:line="240" w:lineRule="auto"/>
        <w:ind w:right="15"/>
        <w:rPr>
          <w:lang w:val="ru-RU"/>
        </w:rPr>
      </w:pPr>
      <w:r w:rsidRPr="007A7B01">
        <w:t>обикновен собствен печат</w:t>
      </w:r>
      <w:r w:rsidR="003E1D4E" w:rsidRPr="007A7B01">
        <w:t xml:space="preserve">;  банкова сметка; идентификационен код по БУЛСТАТ; </w:t>
      </w:r>
      <w:r w:rsidR="00F06909" w:rsidRPr="007A7B01">
        <w:t>e-mail; сайт</w:t>
      </w:r>
      <w:r w:rsidRPr="007A7B01">
        <w:t xml:space="preserve"> </w:t>
      </w:r>
    </w:p>
    <w:p w14:paraId="5CF4AB21" w14:textId="795D70D9" w:rsidR="00F666D5" w:rsidRDefault="00F666D5" w:rsidP="00747D16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666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Чл</w:t>
      </w:r>
      <w:r w:rsidR="004805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 xml:space="preserve"> </w:t>
      </w:r>
      <w:r w:rsidRPr="00F666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.5</w:t>
      </w:r>
      <w:r w:rsidRPr="00F666D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Училището е частно и се управлява от собствениците, които назначават директор,  педагогически,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непедагогически </w:t>
      </w:r>
      <w:r w:rsidRPr="00F666D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и помощен персонал.</w:t>
      </w:r>
    </w:p>
    <w:p w14:paraId="1035D24D" w14:textId="6471F9DE" w:rsidR="00B30E9F" w:rsidRDefault="00F06909" w:rsidP="00747D16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F069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Чл</w:t>
      </w:r>
      <w:r w:rsidR="004805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 xml:space="preserve">. </w:t>
      </w:r>
      <w:r w:rsidRPr="00F069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6</w:t>
      </w:r>
      <w:r w:rsidR="00F666D5" w:rsidRPr="0036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</w:t>
      </w:r>
      <w:r w:rsidR="00F666D5" w:rsidRPr="00366C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Ч</w:t>
      </w:r>
      <w:r w:rsidR="00366CB2" w:rsidRPr="00366C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О</w:t>
      </w:r>
      <w:r w:rsidR="00F666D5" w:rsidRPr="00366C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У „</w:t>
      </w:r>
      <w:r w:rsidRPr="00366C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Милеа</w:t>
      </w:r>
      <w:r w:rsidR="00F666D5" w:rsidRPr="00366C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“</w:t>
      </w:r>
      <w:r w:rsidR="00F666D5" w:rsidRPr="00F666D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е лицензирано от Министерство на образованието и науката на Република България за </w:t>
      </w:r>
      <w:r w:rsid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основна</w:t>
      </w:r>
      <w:r w:rsidR="00F666D5" w:rsidRPr="00F666D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об</w:t>
      </w:r>
      <w:r w:rsid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разователна степен, със заповед</w:t>
      </w:r>
      <w:r w:rsidR="00F666D5" w:rsidRPr="00F666D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на Министьра на </w:t>
      </w:r>
      <w:r w:rsidR="00F666D5" w:rsidRPr="0027556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образованието</w:t>
      </w:r>
      <w:r w:rsidR="00275565" w:rsidRPr="0027556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:</w:t>
      </w:r>
      <w:r w:rsidR="0027556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r w:rsidR="0027556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РД</w:t>
      </w:r>
      <w:r w:rsidR="0027556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14-</w:t>
      </w:r>
      <w:r w:rsidR="00224864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57</w:t>
      </w:r>
      <w:r w:rsidR="0027556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/</w:t>
      </w:r>
      <w:r w:rsidR="00224864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30</w:t>
      </w:r>
      <w:r w:rsidR="0027556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.0</w:t>
      </w:r>
      <w:r w:rsidR="00224864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7</w:t>
      </w:r>
      <w:r w:rsidR="0027556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.</w:t>
      </w:r>
      <w:r w:rsidR="0027556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20</w:t>
      </w:r>
      <w:r w:rsidR="00224864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25 </w:t>
      </w:r>
      <w:r w:rsidR="0027556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г.;</w:t>
      </w:r>
      <w:r w:rsidR="00F666D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Удостоверение №</w:t>
      </w:r>
      <w:r w:rsidR="00F978C6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224864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413</w:t>
      </w:r>
      <w:r w:rsidR="00F978C6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/</w:t>
      </w:r>
      <w:r w:rsidR="00224864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30</w:t>
      </w:r>
      <w:r w:rsidR="00F978C6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.0</w:t>
      </w:r>
      <w:r w:rsidR="00224864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7</w:t>
      </w:r>
      <w:r w:rsidR="00F978C6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  <w:r w:rsidR="00F666D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20</w:t>
      </w:r>
      <w:r w:rsidR="00224864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25</w:t>
      </w:r>
      <w:r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r w:rsidR="00F666D5" w:rsidRPr="002248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г.</w:t>
      </w:r>
    </w:p>
    <w:p w14:paraId="64676464" w14:textId="3B3B3D11" w:rsidR="00B30E9F" w:rsidRPr="00D0461C" w:rsidRDefault="008E5CB1" w:rsidP="00747D16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04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Чл.</w:t>
      </w:r>
      <w:r w:rsidR="00480571" w:rsidRPr="00D04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 xml:space="preserve"> </w:t>
      </w:r>
      <w:r w:rsidRPr="00D04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7</w:t>
      </w:r>
      <w:r w:rsidRPr="00D0461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 Цялата информация на образователно-възпитателния процес в училището се осъществява чрез електронна</w:t>
      </w:r>
      <w:r w:rsidR="00D0461C" w:rsidRPr="00D0461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платформа и електронен дневник НЕУСПУО.</w:t>
      </w:r>
    </w:p>
    <w:p w14:paraId="44246E92" w14:textId="6F1853A3" w:rsidR="00DD5B3C" w:rsidRDefault="008E5CB1" w:rsidP="00747D16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E5C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Чл.</w:t>
      </w:r>
      <w:r w:rsidR="00F41E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 xml:space="preserve"> </w:t>
      </w:r>
      <w:r w:rsidR="00FD0C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>8</w:t>
      </w:r>
      <w:r w:rsidRPr="008E5C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</w:t>
      </w:r>
      <w:r w:rsidR="00DD5B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 xml:space="preserve"> (1)</w:t>
      </w:r>
      <w:r w:rsidRPr="008E5CB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Обучението в училището се провежда в присъствена форма. При екстремни обстоятелства (пандемия, грипна или друга принудителна ваканция) обучението се провежда в електронна среда.</w:t>
      </w:r>
    </w:p>
    <w:p w14:paraId="368C1321" w14:textId="1665AB0B" w:rsidR="00B30E9F" w:rsidRDefault="00DD5B3C" w:rsidP="00747D16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6D2A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>(2)</w:t>
      </w:r>
      <w:r w:rsidRPr="006D2A8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r w:rsidR="007F7CE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За </w:t>
      </w:r>
      <w:r w:rsidR="00B30E9F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училищното образование училището осигурява безвъзмездно п</w:t>
      </w:r>
      <w:r w:rsidR="007F7CE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олзване нa </w:t>
      </w:r>
      <w:r w:rsidR="00B30E9F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учебници и учебни комплекти при условия и по ред, определени от Министерския съвет.</w:t>
      </w:r>
      <w:r w:rsidR="00B30E9F" w:rsidRPr="00B30E9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37A94C18" w14:textId="18AB28F0" w:rsidR="008E5CB1" w:rsidRPr="008E5CB1" w:rsidRDefault="008E5CB1" w:rsidP="00747D16">
      <w:pPr>
        <w:spacing w:after="0" w:line="249" w:lineRule="auto"/>
        <w:ind w:right="19" w:firstLine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8E5C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Чл.</w:t>
      </w:r>
      <w:r w:rsidR="004805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 xml:space="preserve"> </w:t>
      </w:r>
      <w:r w:rsidR="006577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>9</w:t>
      </w:r>
      <w:r w:rsidRPr="008E5C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.</w:t>
      </w:r>
      <w:r w:rsidRPr="008E5CB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Обучението е светско и не допуска налагането на религиозни и идеологически доктрини, както и организирането на религиозна, етническа или политическа дейност, пораждаща дискриминация на основата на религия, народност и др.</w:t>
      </w:r>
    </w:p>
    <w:p w14:paraId="2DCD4B5A" w14:textId="492B27B9" w:rsidR="00F666D5" w:rsidRPr="00DE4A88" w:rsidRDefault="00B30E9F" w:rsidP="00747D16">
      <w:pPr>
        <w:spacing w:after="0" w:line="249" w:lineRule="auto"/>
        <w:ind w:left="10" w:right="19" w:firstLine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B30E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Чл.</w:t>
      </w:r>
      <w:r w:rsidR="004805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 xml:space="preserve"> </w:t>
      </w:r>
      <w:r w:rsidRPr="00B30E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1</w:t>
      </w:r>
      <w:r w:rsidR="006577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>0</w:t>
      </w:r>
      <w:r w:rsidR="008E5CB1" w:rsidRPr="008E5CB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 Училищната библиотека се ползва от ученици и учители.</w:t>
      </w:r>
    </w:p>
    <w:p w14:paraId="049F31CB" w14:textId="77777777" w:rsidR="000D5213" w:rsidRPr="000D5213" w:rsidRDefault="000D5213" w:rsidP="00DE4A88">
      <w:pPr>
        <w:spacing w:after="0" w:line="240" w:lineRule="auto"/>
        <w:ind w:left="397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53128261" w14:textId="50EBD0B5" w:rsidR="000D5213" w:rsidRPr="006D2A8E" w:rsidRDefault="000D5213" w:rsidP="00747D16">
      <w:pPr>
        <w:spacing w:after="12" w:line="240" w:lineRule="auto"/>
        <w:ind w:right="7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Глава втора. Структура, с</w:t>
      </w:r>
      <w:r w:rsidR="00747D1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ъстав и управление на училището</w:t>
      </w:r>
    </w:p>
    <w:p w14:paraId="1568DEE0" w14:textId="78673E99" w:rsidR="000D5213" w:rsidRPr="006D2A8E" w:rsidRDefault="0065775B" w:rsidP="00DD5B3C">
      <w:pPr>
        <w:spacing w:after="0" w:line="240" w:lineRule="auto"/>
        <w:ind w:left="-15" w:right="1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lastRenderedPageBreak/>
        <w:t>Чл. 11</w:t>
      </w:r>
      <w:r w:rsidR="000D5213"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Общата организационна структура на училището включва органи за управление и контрол</w:t>
      </w:r>
      <w:r w:rsidR="000D5213"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, 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помощни консултативни органи, педагогически специ</w:t>
      </w:r>
      <w:r w:rsidR="00DD5B3C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алисти, </w:t>
      </w:r>
      <w:r w:rsidR="006D2A8E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омощно-обслужващ персонал.</w:t>
      </w:r>
      <w:r w:rsidR="000D5213"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5EBCE925" w14:textId="794C84A6" w:rsidR="00FB1A03" w:rsidRPr="006D2A8E" w:rsidRDefault="000D5213" w:rsidP="00747D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 Органи за управление и контрол са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  <w:r w:rsidR="00747D1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DD5B3C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Управител </w:t>
      </w:r>
      <w:r w:rsidR="00747D1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 Сдружението, 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Изпълнителен директор на Сдружението</w:t>
      </w:r>
      <w:r w:rsidR="00747D1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Директор</w:t>
      </w:r>
      <w:r w:rsidR="00747D1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644F8974" w14:textId="08CCB9A5" w:rsidR="000D5213" w:rsidRPr="006D2A8E" w:rsidRDefault="008B135D" w:rsidP="00DD5B3C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 П</w:t>
      </w:r>
      <w:r w:rsidR="000D5213"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омощн</w:t>
      </w:r>
      <w:r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 -</w:t>
      </w:r>
      <w:r w:rsidR="000D5213"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консултативни органи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  <w:r w:rsidR="00747D1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Комисия по етика</w:t>
      </w:r>
      <w:r w:rsidR="00747D1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="00DE4A88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Обществен съвет</w:t>
      </w:r>
      <w:r w:rsidR="00747D1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3C81A0B4" w14:textId="39CDE1EF" w:rsidR="000D5213" w:rsidRPr="006D2A8E" w:rsidRDefault="000D5213" w:rsidP="006B44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(4) Педагогически </w:t>
      </w:r>
      <w:r w:rsidR="006D2A8E"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състав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  <w:r w:rsidR="00747D1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Учители</w:t>
      </w:r>
      <w:r w:rsidR="00747D1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EA4F8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Педагогически специалисти с консултативни функции.</w:t>
      </w:r>
      <w:r w:rsidR="006B449B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</w:p>
    <w:p w14:paraId="7582F912" w14:textId="32E229EB" w:rsidR="000D5213" w:rsidRPr="006D2A8E" w:rsidRDefault="000D5213" w:rsidP="006B449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(5) </w:t>
      </w:r>
      <w:r w:rsidR="00EA4F8D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Непедагогически персонал </w:t>
      </w:r>
      <w:r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персонал</w:t>
      </w:r>
      <w:r w:rsidR="006B449B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: </w:t>
      </w:r>
      <w:r w:rsidR="006B449B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Счетоводител</w:t>
      </w:r>
      <w:r w:rsidR="006B449B" w:rsidRPr="00D92F6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</w:t>
      </w:r>
      <w:r w:rsidRPr="00D92F64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>(функциите</w:t>
      </w:r>
      <w:r w:rsidR="00D92F64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и задълженията </w:t>
      </w:r>
      <w:r w:rsidRPr="00D92F64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>на непедагогическите специалисти са уредени в Правилника за вътрешния трудов ред и длъжностните характеристики)</w:t>
      </w:r>
      <w:r w:rsidRPr="00D92F6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7D716C9A" w14:textId="27C9AF78" w:rsidR="000D5213" w:rsidRPr="006D2A8E" w:rsidRDefault="000D5213" w:rsidP="00DD5B3C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7496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(6) Помощно-обслужващ персонал</w:t>
      </w:r>
      <w:r w:rsidRPr="0007496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  Хигиенисти (по договор с фирма</w:t>
      </w:r>
      <w:r w:rsidR="00074968" w:rsidRPr="0007496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за почистване</w:t>
      </w:r>
      <w:r w:rsidRPr="0007496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)</w:t>
      </w:r>
    </w:p>
    <w:p w14:paraId="04AFBC27" w14:textId="127A6534" w:rsidR="000D5213" w:rsidRPr="006D2A8E" w:rsidRDefault="0065775B" w:rsidP="00DD5B3C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12</w:t>
      </w:r>
      <w:r w:rsidR="000D5213"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(1) 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Лицата, заети по трудово правоотношение в училището  изпълняват </w:t>
      </w:r>
      <w:r w:rsidR="00DE4A88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своите 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функции в рамките на </w:t>
      </w:r>
      <w:r w:rsidR="000D5213" w:rsidRPr="00AB608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осемчасовия работен ден.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3961CFF9" w14:textId="436B99A0" w:rsidR="000D5213" w:rsidRPr="001D0C8F" w:rsidRDefault="000D5213" w:rsidP="00DD5B3C">
      <w:pPr>
        <w:spacing w:after="0" w:line="240" w:lineRule="auto"/>
        <w:ind w:left="9" w:right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Всички други трудови задължения при необходимост се изпълняват съгласно чл. 110 от Кодекса на труда се изпълняват и заплащат съгласно  Вътрешните правила за работната заплата </w:t>
      </w:r>
      <w:r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</w:t>
      </w:r>
      <w:r w:rsidRPr="001D0C8F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</w:t>
      </w:r>
      <w:r w:rsidR="00073697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„Милеа“.</w:t>
      </w:r>
      <w:r w:rsidRPr="001D0C8F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</w:p>
    <w:p w14:paraId="251221FA" w14:textId="2E004B37" w:rsidR="000D5213" w:rsidRPr="000D5213" w:rsidRDefault="0065775B" w:rsidP="00DD5B3C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13</w:t>
      </w:r>
      <w:r w:rsidR="000D5213" w:rsidRPr="006D2A8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6D2A8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Всички други области на дейност са  регламентирани в Устава на Сдружението, съгласно действащото законодателство.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62486C05" w14:textId="77777777" w:rsidR="000D5213" w:rsidRPr="000D5213" w:rsidRDefault="000D5213" w:rsidP="000D5213">
      <w:pPr>
        <w:spacing w:after="0" w:line="240" w:lineRule="auto"/>
        <w:ind w:left="9" w:right="15" w:firstLine="388"/>
        <w:jc w:val="center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44D5C6B2" w14:textId="77777777" w:rsidR="000D5213" w:rsidRPr="00BA6EE6" w:rsidRDefault="000D5213" w:rsidP="0065775B">
      <w:pPr>
        <w:keepNext/>
        <w:keepLines/>
        <w:spacing w:after="0" w:line="240" w:lineRule="auto"/>
        <w:ind w:right="398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Глава трета. Области на дейност</w:t>
      </w:r>
    </w:p>
    <w:p w14:paraId="376AED40" w14:textId="281034CC" w:rsidR="006B449B" w:rsidRPr="00BA6EE6" w:rsidRDefault="000D5213" w:rsidP="0065775B">
      <w:pPr>
        <w:spacing w:after="0" w:line="240" w:lineRule="auto"/>
        <w:ind w:right="1476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 I.</w:t>
      </w:r>
      <w:r w:rsidR="006B449B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Органи за управление и контрол</w:t>
      </w:r>
    </w:p>
    <w:p w14:paraId="3650BD7A" w14:textId="5F5DFBE7" w:rsidR="000D5213" w:rsidRPr="00BA6EE6" w:rsidRDefault="006D2A8E" w:rsidP="0065775B">
      <w:pPr>
        <w:spacing w:after="0" w:line="240" w:lineRule="auto"/>
        <w:ind w:right="1476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Управител на Сдружението</w:t>
      </w:r>
    </w:p>
    <w:p w14:paraId="260071D9" w14:textId="297BE4D0" w:rsidR="000D5213" w:rsidRPr="00BA6EE6" w:rsidRDefault="000D5213" w:rsidP="0065775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65775B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4</w:t>
      </w:r>
      <w:r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</w:t>
      </w: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6D2A8E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Управителят на Сдружението</w:t>
      </w:r>
      <w:r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осъществява оперативното ръководство  на Сдружение </w:t>
      </w:r>
      <w:r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</w:t>
      </w:r>
      <w:r w:rsidR="00073697"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</w:t>
      </w:r>
      <w:r w:rsidRPr="00073697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„</w:t>
      </w:r>
      <w:r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Милеа“</w:t>
      </w:r>
      <w:r w:rsidRPr="00BA6EE6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 </w:t>
      </w:r>
      <w:r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 организира прякото изпълнение на целите и задачите на Сдружението.</w:t>
      </w:r>
    </w:p>
    <w:p w14:paraId="07A77696" w14:textId="77777777" w:rsidR="000D5213" w:rsidRPr="00BA6EE6" w:rsidRDefault="000D5213" w:rsidP="0065775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(2) </w:t>
      </w:r>
      <w:r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Представлява Сдружението пред трети лица в страната и чужбина.</w:t>
      </w:r>
    </w:p>
    <w:p w14:paraId="76D961FE" w14:textId="644AB42D" w:rsidR="00655765" w:rsidRPr="00BA6EE6" w:rsidRDefault="000D5213" w:rsidP="0065775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(3) </w:t>
      </w:r>
      <w:r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Организира изпълнението на основните и помощните дейности.</w:t>
      </w:r>
    </w:p>
    <w:p w14:paraId="0A49888B" w14:textId="77777777" w:rsidR="000D5213" w:rsidRPr="00BA6EE6" w:rsidRDefault="000D5213" w:rsidP="0065775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Изпълнителен директор на Сдружението.</w:t>
      </w:r>
    </w:p>
    <w:p w14:paraId="28CB6433" w14:textId="27ABBF04" w:rsidR="000D5213" w:rsidRPr="00BA6EE6" w:rsidRDefault="0065775B" w:rsidP="0065775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15</w:t>
      </w:r>
      <w:r w:rsidR="000D5213"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(1) 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Изпълнителният директор организира и ръководи изпълнението на програмата и бюджета на Сдружение Ч</w:t>
      </w:r>
      <w:r w:rsid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</w:t>
      </w:r>
      <w:r w:rsidR="000D5213" w:rsidRPr="00BA6EE6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„Милеа“.</w:t>
      </w:r>
    </w:p>
    <w:p w14:paraId="5AB1DB54" w14:textId="5D76549F" w:rsidR="000D5213" w:rsidRDefault="006D2A8E" w:rsidP="0065775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</w:t>
      </w:r>
      <w:r w:rsidR="000D5213"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Назначава</w:t>
      </w:r>
      <w:r w:rsidR="00F41EB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 изменя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 освобождава служителите по трудово правоотношение към </w:t>
      </w:r>
      <w:r w:rsidR="000D5213"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Сдружение Ч</w:t>
      </w:r>
      <w:r w:rsidR="00073697"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="000D5213"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</w:t>
      </w:r>
      <w:r w:rsidR="000D5213" w:rsidRPr="00BA6EE6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„Милеа“, както и изпълнява всички останали функции на работодател по смисъла на КТ.</w:t>
      </w:r>
    </w:p>
    <w:p w14:paraId="6DE4AB1A" w14:textId="752FF6EA" w:rsidR="00F41EBD" w:rsidRPr="00BA6EE6" w:rsidRDefault="00F41EBD" w:rsidP="0065775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41EBD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Сключва ДОГОВОРИ за обучение.</w:t>
      </w:r>
    </w:p>
    <w:p w14:paraId="5F583A99" w14:textId="52DFEBD1" w:rsidR="00B43FC3" w:rsidRPr="00BA6EE6" w:rsidRDefault="00F41EBD" w:rsidP="0065775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(4</w:t>
      </w:r>
      <w:r w:rsidR="000D5213"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) 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Сключва граждански договори, свързани с и/или необходими за извършване на дейността на </w:t>
      </w:r>
      <w:r w:rsidR="000D5213"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Сдружение Ч</w:t>
      </w:r>
      <w:r w:rsidR="00073697"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="000D5213"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</w:t>
      </w:r>
      <w:r w:rsidR="000D5213" w:rsidRPr="00073697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="000D5213" w:rsidRPr="0007369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„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Милеа“.</w:t>
      </w:r>
      <w:r w:rsidR="000D5213" w:rsidRPr="00BA6EE6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</w:p>
    <w:p w14:paraId="0AD109BA" w14:textId="20EF1E48" w:rsidR="006B449B" w:rsidRPr="00A304BF" w:rsidRDefault="00F41EBD" w:rsidP="0065775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(5</w:t>
      </w:r>
      <w:r w:rsidR="00B43FC3"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0D5213" w:rsidRPr="00BA6EE6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="00B43FC3" w:rsidRPr="00BA6EE6">
        <w:rPr>
          <w:rFonts w:ascii="Times New Roman" w:hAnsi="Times New Roman" w:cs="Times New Roman"/>
          <w:sz w:val="24"/>
          <w:szCs w:val="24"/>
        </w:rPr>
        <w:t>Отговаря за осигуряването на здравословна, безопасна и позитивна среда за обучение, възпитание и труд;</w:t>
      </w:r>
    </w:p>
    <w:p w14:paraId="3B533B75" w14:textId="77777777" w:rsidR="000D5213" w:rsidRPr="00BA6EE6" w:rsidRDefault="000D5213" w:rsidP="0065775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Директор</w:t>
      </w:r>
    </w:p>
    <w:p w14:paraId="5F89D838" w14:textId="377F336A" w:rsidR="00C851FF" w:rsidRDefault="0065775B" w:rsidP="00C851FF">
      <w:pPr>
        <w:spacing w:after="12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16</w:t>
      </w:r>
      <w:r w:rsidR="000D5213"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C851F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Училището се управлява и представлява от </w:t>
      </w:r>
      <w:r w:rsid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иректор</w:t>
      </w:r>
      <w:r w:rsidR="00C851F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, </w:t>
      </w:r>
      <w:r w:rsidR="00C851F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който съгласувано със собствениците 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организира</w:t>
      </w:r>
      <w:r w:rsidR="00C851F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контролира</w:t>
      </w:r>
      <w:r w:rsidR="00C851F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 ръководи и отговаря за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6D2A8E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цялостната дейност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 институцията в съответствие с правомощията, определени с Наредба № 15 от 22 юли 2019 г. за статута и професионалното развитие на учителите, директорите и другите педагогически специалисти.</w:t>
      </w:r>
    </w:p>
    <w:p w14:paraId="613078F4" w14:textId="77777777" w:rsidR="00C851FF" w:rsidRDefault="00C851FF" w:rsidP="00C851FF">
      <w:pPr>
        <w:spacing w:after="12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(2) </w:t>
      </w:r>
      <w:r w:rsidRPr="00C851FF">
        <w:rPr>
          <w:rFonts w:ascii="Times New Roman" w:eastAsia="Calibri" w:hAnsi="Times New Roman" w:cs="Times New Roman"/>
          <w:sz w:val="24"/>
          <w:lang w:eastAsia="en-GB"/>
        </w:rPr>
        <w:t>Директорът е педагогически специалист.</w:t>
      </w:r>
      <w:r w:rsidRPr="00C851FF">
        <w:rPr>
          <w:rFonts w:ascii="Times New Roman" w:eastAsia="Calibri" w:hAnsi="Times New Roman" w:cs="Times New Roman"/>
          <w:b/>
          <w:sz w:val="24"/>
          <w:lang w:eastAsia="en-GB"/>
        </w:rPr>
        <w:t xml:space="preserve"> </w:t>
      </w:r>
    </w:p>
    <w:p w14:paraId="11C82C36" w14:textId="77777777" w:rsidR="00C851FF" w:rsidRDefault="00C851FF" w:rsidP="00C851FF">
      <w:pPr>
        <w:spacing w:after="12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(3) </w:t>
      </w:r>
      <w:r w:rsidRPr="00C851FF">
        <w:rPr>
          <w:rFonts w:ascii="Times New Roman" w:eastAsia="Calibri" w:hAnsi="Times New Roman" w:cs="Times New Roman"/>
          <w:sz w:val="24"/>
          <w:lang w:eastAsia="en-GB"/>
        </w:rPr>
        <w:t xml:space="preserve">Председател е на ПС и осигурява изпълнението на решенията му; </w:t>
      </w:r>
    </w:p>
    <w:p w14:paraId="7D044715" w14:textId="77777777" w:rsidR="00A90DD6" w:rsidRDefault="00C851FF" w:rsidP="00C851FF">
      <w:pPr>
        <w:spacing w:after="12" w:line="240" w:lineRule="auto"/>
        <w:ind w:left="9" w:right="15"/>
        <w:jc w:val="both"/>
        <w:rPr>
          <w:rFonts w:ascii="Times New Roman" w:eastAsia="Calibri" w:hAnsi="Times New Roman" w:cs="Times New Roman"/>
          <w:sz w:val="24"/>
          <w:lang w:val="bg-BG" w:eastAsia="en-GB"/>
        </w:rPr>
      </w:pPr>
      <w:r w:rsidRPr="008952E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(4) </w:t>
      </w:r>
      <w:r w:rsidR="002A2339" w:rsidRPr="008952E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При всяко отсъствие на директора от училището</w:t>
      </w:r>
      <w:r w:rsidRPr="008952EF">
        <w:rPr>
          <w:rFonts w:ascii="Times New Roman" w:eastAsia="Calibri" w:hAnsi="Times New Roman" w:cs="Times New Roman"/>
          <w:sz w:val="24"/>
          <w:lang w:eastAsia="en-GB"/>
        </w:rPr>
        <w:t>,</w:t>
      </w:r>
      <w:r w:rsidR="002A2339" w:rsidRPr="008952EF">
        <w:rPr>
          <w:rFonts w:ascii="Times New Roman" w:eastAsia="Calibri" w:hAnsi="Times New Roman" w:cs="Times New Roman"/>
          <w:sz w:val="24"/>
          <w:lang w:val="bg-BG" w:eastAsia="en-GB"/>
        </w:rPr>
        <w:t xml:space="preserve"> той се замества от изпълнителния директор или управителя на Сдружението, </w:t>
      </w:r>
      <w:r w:rsidR="002A2339" w:rsidRPr="008952EF">
        <w:rPr>
          <w:rFonts w:ascii="Times New Roman" w:eastAsia="Calibri" w:hAnsi="Times New Roman" w:cs="Times New Roman"/>
          <w:b/>
          <w:sz w:val="24"/>
          <w:lang w:val="bg-BG" w:eastAsia="en-GB"/>
        </w:rPr>
        <w:t>за което не се изисква с</w:t>
      </w:r>
      <w:r w:rsidR="00A90DD6" w:rsidRPr="008952EF">
        <w:rPr>
          <w:rFonts w:ascii="Times New Roman" w:eastAsia="Calibri" w:hAnsi="Times New Roman" w:cs="Times New Roman"/>
          <w:b/>
          <w:sz w:val="24"/>
          <w:lang w:val="bg-BG" w:eastAsia="en-GB"/>
        </w:rPr>
        <w:t>пециална заповед</w:t>
      </w:r>
      <w:r w:rsidR="00A90DD6" w:rsidRPr="008952EF">
        <w:rPr>
          <w:rFonts w:ascii="Times New Roman" w:eastAsia="Calibri" w:hAnsi="Times New Roman" w:cs="Times New Roman"/>
          <w:sz w:val="24"/>
          <w:lang w:val="bg-BG" w:eastAsia="en-GB"/>
        </w:rPr>
        <w:t>.</w:t>
      </w:r>
    </w:p>
    <w:p w14:paraId="45F145C6" w14:textId="0A9C0F99" w:rsidR="00C000A6" w:rsidRDefault="00A90DD6" w:rsidP="00A304BF">
      <w:pPr>
        <w:spacing w:after="12" w:line="240" w:lineRule="auto"/>
        <w:ind w:left="9" w:right="15"/>
        <w:jc w:val="both"/>
        <w:rPr>
          <w:rFonts w:ascii="Times New Roman" w:eastAsia="Calibri" w:hAnsi="Times New Roman" w:cs="Times New Roman"/>
          <w:sz w:val="24"/>
          <w:lang w:val="bg-BG"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lastRenderedPageBreak/>
        <w:t xml:space="preserve">(5) 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При едновременното отсъствие на директора, изпълнителния директор и управителя</w:t>
      </w:r>
      <w:r w:rsidR="00C851FF" w:rsidRPr="00C851FF">
        <w:rPr>
          <w:rFonts w:ascii="Times New Roman" w:eastAsia="Calibri" w:hAnsi="Times New Roman" w:cs="Times New Roman"/>
          <w:sz w:val="24"/>
          <w:lang w:eastAsia="en-GB"/>
        </w:rPr>
        <w:t xml:space="preserve"> </w:t>
      </w:r>
      <w:r>
        <w:rPr>
          <w:rFonts w:ascii="Times New Roman" w:eastAsia="Calibri" w:hAnsi="Times New Roman" w:cs="Times New Roman"/>
          <w:sz w:val="24"/>
          <w:lang w:val="bg-BG" w:eastAsia="en-GB"/>
        </w:rPr>
        <w:t xml:space="preserve">от училището, заместването на директора се осъществява от </w:t>
      </w:r>
      <w:r w:rsidR="007F7CEC">
        <w:rPr>
          <w:rFonts w:ascii="Times New Roman" w:eastAsia="Calibri" w:hAnsi="Times New Roman" w:cs="Times New Roman"/>
          <w:sz w:val="24"/>
          <w:lang w:val="bg-BG" w:eastAsia="en-GB"/>
        </w:rPr>
        <w:t>лице</w:t>
      </w:r>
      <w:r>
        <w:rPr>
          <w:rFonts w:ascii="Times New Roman" w:eastAsia="Calibri" w:hAnsi="Times New Roman" w:cs="Times New Roman"/>
          <w:sz w:val="24"/>
          <w:lang w:val="bg-BG" w:eastAsia="en-GB"/>
        </w:rPr>
        <w:t>, посочен</w:t>
      </w:r>
      <w:r w:rsidR="007F7CEC">
        <w:rPr>
          <w:rFonts w:ascii="Times New Roman" w:eastAsia="Calibri" w:hAnsi="Times New Roman" w:cs="Times New Roman"/>
          <w:sz w:val="24"/>
          <w:lang w:val="bg-BG" w:eastAsia="en-GB"/>
        </w:rPr>
        <w:t>о</w:t>
      </w:r>
      <w:r>
        <w:rPr>
          <w:rFonts w:ascii="Times New Roman" w:eastAsia="Calibri" w:hAnsi="Times New Roman" w:cs="Times New Roman"/>
          <w:sz w:val="24"/>
          <w:lang w:val="bg-BG" w:eastAsia="en-GB"/>
        </w:rPr>
        <w:t xml:space="preserve"> в заповед на директора.</w:t>
      </w:r>
    </w:p>
    <w:p w14:paraId="7BE0D1AB" w14:textId="1EAA4538" w:rsidR="007F7CEC" w:rsidRDefault="007F7CEC" w:rsidP="00C00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</w:p>
    <w:p w14:paraId="052E2FF1" w14:textId="57F1E5AC" w:rsidR="007F7CEC" w:rsidRDefault="007F7CEC" w:rsidP="00C00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</w:p>
    <w:p w14:paraId="7604EF5E" w14:textId="77777777" w:rsidR="007F7CEC" w:rsidRPr="00C000A6" w:rsidRDefault="007F7CEC" w:rsidP="00C000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</w:p>
    <w:p w14:paraId="64EDB391" w14:textId="77777777" w:rsidR="000D5213" w:rsidRPr="00BA6EE6" w:rsidRDefault="000D5213" w:rsidP="00BE7D85">
      <w:pPr>
        <w:spacing w:after="12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Педагогически съвет </w:t>
      </w:r>
    </w:p>
    <w:p w14:paraId="190ECAA8" w14:textId="7DC3AB66" w:rsidR="000D5213" w:rsidRPr="00BA6EE6" w:rsidRDefault="007F7CEC" w:rsidP="00BE7D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17</w:t>
      </w:r>
      <w:r w:rsidR="000D5213" w:rsidRPr="00406CA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Специализиран орган за разглеждане и решаване на основни педагогически въпроси в училището е </w:t>
      </w:r>
      <w:r w:rsidR="00BA6EE6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едагогическият съвет. </w:t>
      </w:r>
    </w:p>
    <w:p w14:paraId="78464E2E" w14:textId="327388DB" w:rsidR="000D5213" w:rsidRPr="00BA6EE6" w:rsidRDefault="00BE7D85" w:rsidP="00BE7D85">
      <w:pPr>
        <w:spacing w:after="12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Педагогическият съвет включва в състава си всички педагогически специалисти. </w:t>
      </w:r>
    </w:p>
    <w:p w14:paraId="2780FCC2" w14:textId="76DB7618" w:rsidR="000D5213" w:rsidRPr="00BA6EE6" w:rsidRDefault="00BE7D85" w:rsidP="00BE7D85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Директорът на училището е председател на </w:t>
      </w:r>
      <w:r w:rsidR="00BA6EE6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едагогическия съвет. </w:t>
      </w:r>
    </w:p>
    <w:p w14:paraId="55889A34" w14:textId="5FC9AF8C" w:rsidR="000D5213" w:rsidRPr="00BA6EE6" w:rsidRDefault="00BE7D85" w:rsidP="00BE7D85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A6EE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(4)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Директорът на училището в качеството си на председател на </w:t>
      </w:r>
      <w:r w:rsid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едагогическия съвет, кани представителите на УС на Сдружението на заседанията на </w:t>
      </w:r>
      <w:r w:rsid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</w:t>
      </w:r>
      <w:r w:rsidR="000D5213" w:rsidRPr="00BA6EE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едагогическия съвет, като им предоставя възможно най-пълна информация по въпросите, които предстои да бъдат обсъждани. </w:t>
      </w:r>
    </w:p>
    <w:p w14:paraId="7CE4E89C" w14:textId="78880804" w:rsidR="000D5213" w:rsidRPr="00626D0D" w:rsidRDefault="007F7CEC" w:rsidP="00BE7D85">
      <w:pPr>
        <w:spacing w:after="12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18</w:t>
      </w:r>
      <w:r w:rsidR="000D5213" w:rsidRPr="00626D0D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="000D5213" w:rsidRPr="00626D0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Педагогическият съвет в училището: </w:t>
      </w:r>
    </w:p>
    <w:p w14:paraId="47E51305" w14:textId="287CCF71" w:rsidR="000D5213" w:rsidRPr="00A65DC9" w:rsidRDefault="000D5213" w:rsidP="000D5213">
      <w:pPr>
        <w:spacing w:after="12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1. приема стратегия за развитието на училището за следващите </w:t>
      </w:r>
      <w:r w:rsidR="00BA6EE6"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5</w:t>
      </w: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години с приложен към нея план за действия и финансиране;</w:t>
      </w:r>
    </w:p>
    <w:p w14:paraId="19126D4C" w14:textId="77777777" w:rsidR="000D5213" w:rsidRPr="00A65DC9" w:rsidRDefault="000D5213" w:rsidP="000D5213">
      <w:pPr>
        <w:spacing w:after="12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2. приема правилник за дейността на училището;</w:t>
      </w:r>
    </w:p>
    <w:p w14:paraId="3E266FF4" w14:textId="77777777" w:rsidR="000D5213" w:rsidRPr="00A65DC9" w:rsidRDefault="000D5213" w:rsidP="000D5213">
      <w:pPr>
        <w:spacing w:after="12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3. приема училищния учебен план;</w:t>
      </w:r>
    </w:p>
    <w:p w14:paraId="0AAA5D31" w14:textId="77777777" w:rsidR="000D5213" w:rsidRPr="00A65DC9" w:rsidRDefault="000D5213" w:rsidP="000D5213">
      <w:pPr>
        <w:spacing w:after="12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4. приема формите на обучение;</w:t>
      </w:r>
    </w:p>
    <w:p w14:paraId="319519D7" w14:textId="77777777" w:rsidR="000D5213" w:rsidRPr="00A65DC9" w:rsidRDefault="000D5213" w:rsidP="000D5213">
      <w:pPr>
        <w:spacing w:after="12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5. приема годишния план за дейността на училището;</w:t>
      </w:r>
    </w:p>
    <w:p w14:paraId="058CF295" w14:textId="0ADB2356" w:rsidR="000D5213" w:rsidRPr="00A65DC9" w:rsidRDefault="00A65DC9" w:rsidP="000D5213">
      <w:pPr>
        <w:spacing w:after="12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6</w:t>
      </w:r>
      <w:r w:rsidR="000D5213"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 прави предложение на директора за награждаване на ученици и за налагане на съответните санкции в предвидените в този закон случаи и ПДУ;</w:t>
      </w:r>
    </w:p>
    <w:p w14:paraId="02A7190A" w14:textId="191B89D1" w:rsidR="00BA6EE6" w:rsidRPr="00A65DC9" w:rsidRDefault="00A65DC9" w:rsidP="000D5213">
      <w:pPr>
        <w:spacing w:after="12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7</w:t>
      </w:r>
      <w:r w:rsidR="00BA6EE6"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</w:t>
      </w: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предлага на директора разкриване на занимания по интереси;</w:t>
      </w:r>
    </w:p>
    <w:p w14:paraId="69FD27F5" w14:textId="77777777" w:rsidR="00A65DC9" w:rsidRDefault="00A65DC9" w:rsidP="000D5213">
      <w:pPr>
        <w:spacing w:after="12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8</w:t>
      </w:r>
      <w:r w:rsidR="000D5213"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 определя училищни символи, ритуали и други отличите</w:t>
      </w: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лни знаци;</w:t>
      </w:r>
    </w:p>
    <w:p w14:paraId="3B88710C" w14:textId="62D46DAC" w:rsidR="000D5213" w:rsidRPr="00A65DC9" w:rsidRDefault="000D5213" w:rsidP="000D5213">
      <w:pPr>
        <w:spacing w:after="12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9. определя ученически униформи;</w:t>
      </w:r>
    </w:p>
    <w:p w14:paraId="421D2CAB" w14:textId="3ED7220D" w:rsidR="000D5213" w:rsidRPr="00A65DC9" w:rsidRDefault="00A65DC9" w:rsidP="00A65DC9">
      <w:pPr>
        <w:spacing w:after="12" w:line="240" w:lineRule="auto"/>
        <w:ind w:right="15" w:firstLine="38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10</w:t>
      </w:r>
      <w:r w:rsidR="000D5213"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 участва със свои представители в създаването и приемането на етичен кодекс на училищната общност;</w:t>
      </w:r>
    </w:p>
    <w:p w14:paraId="15BB5FF0" w14:textId="1C3517A6" w:rsidR="000D5213" w:rsidRDefault="00A65DC9" w:rsidP="00A65DC9">
      <w:pPr>
        <w:spacing w:after="12" w:line="240" w:lineRule="auto"/>
        <w:ind w:right="15" w:firstLine="38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11</w:t>
      </w:r>
      <w:r w:rsidR="000D5213" w:rsidRPr="00A65DC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 периодично, най-малко 3 пъти през една учебна година, обсъжда нивото на усвояване на компетентност от учениците и прилага съвместни мерки между учителите с цел подобрява</w:t>
      </w:r>
      <w:r w:rsidR="00626D0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не на образователните резултати;</w:t>
      </w:r>
    </w:p>
    <w:p w14:paraId="104262EA" w14:textId="64433FD9" w:rsidR="00A65DC9" w:rsidRPr="00A65DC9" w:rsidRDefault="00A65DC9" w:rsidP="00A65DC9">
      <w:pPr>
        <w:spacing w:after="12" w:line="240" w:lineRule="auto"/>
        <w:ind w:right="15" w:firstLine="38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12. упражнява</w:t>
      </w:r>
      <w:r w:rsidR="00626D0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други правомощия, определени с нормативен акт.</w:t>
      </w:r>
    </w:p>
    <w:p w14:paraId="69608FCF" w14:textId="0429A5CF" w:rsidR="000D5213" w:rsidRDefault="000D5213" w:rsidP="00BE7D85">
      <w:pPr>
        <w:spacing w:after="12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626D0D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="00BA6EE6" w:rsidRPr="00626D0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Документите по ал. 1, т. 1 – 5</w:t>
      </w:r>
      <w:r w:rsidRPr="00626D0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 се публикуват на интернет страницата на училището.</w:t>
      </w:r>
    </w:p>
    <w:p w14:paraId="4CCAA22F" w14:textId="71FD1A25" w:rsidR="00C30A33" w:rsidRDefault="00C30A33" w:rsidP="00BE7D85">
      <w:pPr>
        <w:spacing w:after="12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F553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Педагогическият съвет се </w:t>
      </w:r>
      <w:r w:rsidRPr="006D145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свиква най- </w:t>
      </w:r>
      <w:r w:rsidR="007F5539" w:rsidRPr="006D145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малко веднъж месечно от директора.</w:t>
      </w:r>
    </w:p>
    <w:p w14:paraId="07397E55" w14:textId="4996EB1A" w:rsidR="007F5539" w:rsidRPr="007F5539" w:rsidRDefault="007F5539" w:rsidP="007F5539">
      <w:pPr>
        <w:spacing w:after="12" w:line="240" w:lineRule="auto"/>
        <w:ind w:left="10" w:right="15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7F553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(4)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7F553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Решенията се приемат с обикновено мнозинство при присъствието на най-малко 2/3 от числения му състав. </w:t>
      </w:r>
    </w:p>
    <w:p w14:paraId="43B02A24" w14:textId="1871792B" w:rsidR="007F5539" w:rsidRPr="007F5539" w:rsidRDefault="007F5539" w:rsidP="007F5539">
      <w:pPr>
        <w:spacing w:after="12" w:line="240" w:lineRule="auto"/>
        <w:ind w:left="10" w:right="15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7F553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(5)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7F553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Решенията на ПС могат да бъдат отменяни от самия ПС с квалифицирано мнозинство или от началника на РУО София-град. </w:t>
      </w:r>
    </w:p>
    <w:p w14:paraId="6856E992" w14:textId="2D9B95A9" w:rsidR="007F5539" w:rsidRPr="007F5539" w:rsidRDefault="007F5539" w:rsidP="007F5539">
      <w:pPr>
        <w:spacing w:after="12" w:line="240" w:lineRule="auto"/>
        <w:ind w:left="10" w:right="15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7F553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(6)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7F553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За всяко заседание на педагогическия съвет се води отделен протокол от избран от педагогическия съвет протоколчик.   </w:t>
      </w:r>
    </w:p>
    <w:p w14:paraId="694B7F32" w14:textId="08D46874" w:rsidR="007F5539" w:rsidRPr="007F5539" w:rsidRDefault="007F5539" w:rsidP="007F5539">
      <w:pPr>
        <w:spacing w:after="12" w:line="240" w:lineRule="auto"/>
        <w:ind w:left="10" w:right="15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7F553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(7)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7F553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Не се допуска отсъствие от заседание на педагогическия съвет без уважителни причини.  Освобождаването става след отправена писмена молба до председателя на ПС и получено разрешение. </w:t>
      </w:r>
    </w:p>
    <w:p w14:paraId="105B965B" w14:textId="6FE2BA0B" w:rsidR="007F5539" w:rsidRPr="007F5539" w:rsidRDefault="007F5539" w:rsidP="007F5539">
      <w:pPr>
        <w:spacing w:after="12" w:line="240" w:lineRule="auto"/>
        <w:ind w:left="10" w:right="15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7F553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(8)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7F553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Веднъж на учебен срок ПС отчита изпълнението на взетите решения от предходните заседания. </w:t>
      </w:r>
    </w:p>
    <w:p w14:paraId="4DEC16E2" w14:textId="4760A65D" w:rsidR="00A304BF" w:rsidRDefault="007F5539" w:rsidP="00A304BF">
      <w:pPr>
        <w:spacing w:after="12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7F553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14:paraId="375B24A3" w14:textId="5A0A0845" w:rsidR="006B449B" w:rsidRPr="00A304BF" w:rsidRDefault="008B135D" w:rsidP="00A304BF">
      <w:pPr>
        <w:spacing w:after="12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7A7B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Раздел ІІ.</w:t>
      </w:r>
      <w:r w:rsidR="000D5213"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Помощно-консултативни органи</w:t>
      </w:r>
    </w:p>
    <w:p w14:paraId="4DDBEF00" w14:textId="301686CA" w:rsidR="000D5213" w:rsidRDefault="00C62C55" w:rsidP="006B449B">
      <w:pPr>
        <w:tabs>
          <w:tab w:val="center" w:pos="406"/>
          <w:tab w:val="center" w:pos="170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lastRenderedPageBreak/>
        <w:tab/>
      </w:r>
      <w:r w:rsidR="000D5213"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Комисия по етика</w:t>
      </w:r>
    </w:p>
    <w:p w14:paraId="3BAF241F" w14:textId="395FD997" w:rsidR="00321A2A" w:rsidRPr="005B7F9D" w:rsidRDefault="00321A2A" w:rsidP="00321A2A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5B7F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Чл. </w:t>
      </w:r>
      <w:r w:rsidR="007F7C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19</w:t>
      </w:r>
      <w:r w:rsidRPr="005B7F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.</w:t>
      </w:r>
      <w:r w:rsidRPr="005B7F9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Pr="005B7F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(1)</w:t>
      </w:r>
      <w:r w:rsidRPr="005B7F9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Училището има разработен етичен кодекс на училищната общност, приет от  педагогическия съвет. </w:t>
      </w:r>
    </w:p>
    <w:p w14:paraId="6B3DC4AD" w14:textId="39733DA4" w:rsidR="00321A2A" w:rsidRPr="005B7F9D" w:rsidRDefault="00321A2A" w:rsidP="005B7F9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5B7F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(2) Дейностите на Комисията по етика са разпсани в приетия </w:t>
      </w:r>
      <w:r w:rsidRPr="005B7F9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Етичен кодекс на училищната общност.</w:t>
      </w:r>
      <w:r w:rsidR="005B7F9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14:paraId="1038FA40" w14:textId="36B8C3D9" w:rsidR="000D5213" w:rsidRPr="000B2E29" w:rsidRDefault="0065775B" w:rsidP="384C8FAD">
      <w:pPr>
        <w:spacing w:after="12" w:line="240" w:lineRule="auto"/>
        <w:ind w:left="9" w:right="15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 xml:space="preserve">Чл. </w:t>
      </w:r>
      <w:r w:rsidR="007F7C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20</w:t>
      </w:r>
      <w:r w:rsidR="007F55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. Комисия по етика </w:t>
      </w:r>
      <w:r w:rsidR="384C8FAD" w:rsidRPr="000B2E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е помощно-консултативен орган към </w:t>
      </w:r>
      <w:r w:rsidR="00626D0D" w:rsidRPr="000B2E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училище</w:t>
      </w:r>
      <w:r w:rsidR="384C8FAD" w:rsidRPr="000B2E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„Милеа“</w:t>
      </w:r>
      <w:r w:rsidR="384C8FAD" w:rsidRPr="000B2E2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bg-BG" w:eastAsia="bg-BG"/>
        </w:rPr>
        <w:t xml:space="preserve"> </w:t>
      </w:r>
      <w:r w:rsidR="384C8FAD" w:rsidRPr="000B2E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по предложение и решение на </w:t>
      </w:r>
      <w:r w:rsidR="00E02D6D" w:rsidRPr="000B2E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ПС и УС на Сдружението</w:t>
      </w:r>
      <w:r w:rsidR="384C8FAD" w:rsidRPr="000B2E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за срок от </w:t>
      </w:r>
      <w:r w:rsidR="00626D0D" w:rsidRPr="000B2E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3</w:t>
      </w:r>
      <w:r w:rsidR="384C8FAD" w:rsidRPr="000B2E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година. Утвърждава се със заповед на директора. </w:t>
      </w:r>
    </w:p>
    <w:p w14:paraId="3599375A" w14:textId="044FE4DA" w:rsidR="000D5213" w:rsidRPr="000B2E29" w:rsidRDefault="008B135D" w:rsidP="00C62C55">
      <w:pPr>
        <w:spacing w:after="12" w:line="240" w:lineRule="auto"/>
        <w:ind w:left="9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B2E2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2</w:t>
      </w:r>
      <w:r w:rsidR="007F7CE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</w:t>
      </w:r>
      <w:r w:rsidR="000D5213" w:rsidRPr="000B2E2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0D5213" w:rsidRPr="000B2E2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Предмет на дейността на комисията са междуличностните и междугрупови отношения, възникващи в процеса на реализацията на служебните задължения на членовете на колектива на</w:t>
      </w:r>
      <w:r w:rsidR="000D5213" w:rsidRPr="000B2E29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</w:t>
      </w:r>
      <w:r w:rsidR="00924551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„Милеа“,</w:t>
      </w:r>
      <w:r w:rsidR="000D5213" w:rsidRPr="001D0C8F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които</w:t>
      </w:r>
      <w:r w:rsidR="000D5213" w:rsidRPr="000B2E2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са в противоречие с общоприетите. </w:t>
      </w:r>
    </w:p>
    <w:p w14:paraId="2C9C42D1" w14:textId="72B96AF7" w:rsidR="000D5213" w:rsidRPr="000B2E29" w:rsidRDefault="008B135D" w:rsidP="00C62C55">
      <w:pPr>
        <w:spacing w:after="12" w:line="240" w:lineRule="auto"/>
        <w:ind w:left="9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B2E2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2</w:t>
      </w:r>
      <w:r w:rsidR="007F7CE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2</w:t>
      </w:r>
      <w:r w:rsidR="000D5213" w:rsidRPr="000B2E2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За работата на комисията се създават Вътрешни правила за превенция, наблюдение, установяване и докладване на нарушенията и за предприемане на последващи мерки при прилагане на етичния кодекс. </w:t>
      </w:r>
    </w:p>
    <w:p w14:paraId="095274CB" w14:textId="2FAAEC76" w:rsidR="000B2E29" w:rsidRPr="000B2E29" w:rsidRDefault="0065775B" w:rsidP="00A304BF">
      <w:pPr>
        <w:spacing w:after="12" w:line="240" w:lineRule="auto"/>
        <w:ind w:left="9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2</w:t>
      </w:r>
      <w:r w:rsidR="007F7CE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3</w:t>
      </w:r>
      <w:r w:rsidR="000D5213" w:rsidRPr="000B2E2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Дейностите на Комисията по етика са разписани в приетия Етичен кодекс на училищната общност. </w:t>
      </w:r>
    </w:p>
    <w:p w14:paraId="5ABC55BA" w14:textId="60281AA1" w:rsidR="000B2E29" w:rsidRPr="007064D2" w:rsidRDefault="006B449B" w:rsidP="006B449B">
      <w:pPr>
        <w:spacing w:after="12" w:line="240" w:lineRule="auto"/>
        <w:ind w:left="9" w:right="15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7064D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Обществен съвет</w:t>
      </w:r>
    </w:p>
    <w:p w14:paraId="06319671" w14:textId="1EC98B0D" w:rsidR="000B2E29" w:rsidRPr="007064D2" w:rsidRDefault="00461CB8" w:rsidP="00461CB8">
      <w:pPr>
        <w:pStyle w:val="Default"/>
        <w:jc w:val="both"/>
        <w:rPr>
          <w:rFonts w:ascii="Times New Roman" w:hAnsi="Times New Roman" w:cs="Times New Roman"/>
        </w:rPr>
      </w:pPr>
      <w:r w:rsidRPr="007064D2">
        <w:rPr>
          <w:rFonts w:ascii="Times New Roman" w:hAnsi="Times New Roman" w:cs="Times New Roman"/>
          <w:b/>
        </w:rPr>
        <w:t>Ч</w:t>
      </w:r>
      <w:r w:rsidRPr="007064D2">
        <w:rPr>
          <w:rFonts w:ascii="Times New Roman" w:hAnsi="Times New Roman" w:cs="Times New Roman"/>
          <w:b/>
          <w:lang w:val="bg-BG"/>
        </w:rPr>
        <w:t>л</w:t>
      </w:r>
      <w:r w:rsidRPr="007064D2">
        <w:rPr>
          <w:rFonts w:ascii="Times New Roman" w:hAnsi="Times New Roman" w:cs="Times New Roman"/>
          <w:b/>
        </w:rPr>
        <w:t>.</w:t>
      </w:r>
      <w:r w:rsidRPr="007064D2">
        <w:rPr>
          <w:rFonts w:ascii="Times New Roman" w:hAnsi="Times New Roman" w:cs="Times New Roman"/>
          <w:b/>
          <w:lang w:val="bg-BG"/>
        </w:rPr>
        <w:t xml:space="preserve"> </w:t>
      </w:r>
      <w:r w:rsidR="0065775B" w:rsidRPr="007064D2">
        <w:rPr>
          <w:rFonts w:ascii="Times New Roman" w:hAnsi="Times New Roman" w:cs="Times New Roman"/>
          <w:b/>
        </w:rPr>
        <w:t>2</w:t>
      </w:r>
      <w:r w:rsidR="007F7CEC">
        <w:rPr>
          <w:rFonts w:ascii="Times New Roman" w:hAnsi="Times New Roman" w:cs="Times New Roman"/>
          <w:b/>
          <w:lang w:val="bg-BG"/>
        </w:rPr>
        <w:t>4</w:t>
      </w:r>
      <w:r w:rsidRPr="007064D2">
        <w:rPr>
          <w:rFonts w:ascii="Times New Roman" w:hAnsi="Times New Roman" w:cs="Times New Roman"/>
          <w:lang w:val="bg-BG"/>
        </w:rPr>
        <w:t xml:space="preserve">. </w:t>
      </w:r>
      <w:r w:rsidR="000B2E29" w:rsidRPr="007064D2">
        <w:rPr>
          <w:rFonts w:ascii="Times New Roman" w:hAnsi="Times New Roman" w:cs="Times New Roman"/>
        </w:rPr>
        <w:t xml:space="preserve">Общественият съвет е орган за подпомагане на развитието училището и за граждански контрол на управлението </w:t>
      </w:r>
      <w:r w:rsidRPr="007064D2">
        <w:rPr>
          <w:rFonts w:ascii="Times New Roman" w:hAnsi="Times New Roman" w:cs="Times New Roman"/>
          <w:lang w:val="bg-BG"/>
        </w:rPr>
        <w:t>му</w:t>
      </w:r>
      <w:r w:rsidR="000B2E29" w:rsidRPr="007064D2">
        <w:rPr>
          <w:rFonts w:ascii="Times New Roman" w:hAnsi="Times New Roman" w:cs="Times New Roman"/>
        </w:rPr>
        <w:t xml:space="preserve">. </w:t>
      </w:r>
    </w:p>
    <w:p w14:paraId="376526AC" w14:textId="7D4D2B30" w:rsidR="000B2E29" w:rsidRPr="007064D2" w:rsidRDefault="007F7CEC" w:rsidP="00461CB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Чл. 25</w:t>
      </w:r>
      <w:r w:rsidR="000B2E29" w:rsidRPr="007064D2">
        <w:rPr>
          <w:rFonts w:ascii="Times New Roman" w:hAnsi="Times New Roman" w:cs="Times New Roman"/>
          <w:b/>
        </w:rPr>
        <w:t>.</w:t>
      </w:r>
      <w:r w:rsidR="000B2E29" w:rsidRPr="007064D2">
        <w:rPr>
          <w:rFonts w:ascii="Times New Roman" w:hAnsi="Times New Roman" w:cs="Times New Roman"/>
        </w:rPr>
        <w:t xml:space="preserve"> Общественият съвет се състои от нечетен брой членове и включва най-малко трима представители на родителите на деца и ученици от </w:t>
      </w:r>
      <w:r w:rsidR="00461CB8" w:rsidRPr="007064D2">
        <w:rPr>
          <w:rFonts w:ascii="Times New Roman" w:hAnsi="Times New Roman" w:cs="Times New Roman"/>
          <w:lang w:val="bg-BG"/>
        </w:rPr>
        <w:t>Ч</w:t>
      </w:r>
      <w:r w:rsidR="00176BB2">
        <w:rPr>
          <w:rFonts w:ascii="Times New Roman" w:hAnsi="Times New Roman" w:cs="Times New Roman"/>
          <w:lang w:val="bg-BG"/>
        </w:rPr>
        <w:t>О</w:t>
      </w:r>
      <w:r w:rsidR="00461CB8" w:rsidRPr="007064D2">
        <w:rPr>
          <w:rFonts w:ascii="Times New Roman" w:hAnsi="Times New Roman" w:cs="Times New Roman"/>
          <w:lang w:val="bg-BG"/>
        </w:rPr>
        <w:t>У „Милеа“</w:t>
      </w:r>
      <w:r w:rsidR="000B2E29" w:rsidRPr="007064D2">
        <w:rPr>
          <w:rFonts w:ascii="Times New Roman" w:hAnsi="Times New Roman" w:cs="Times New Roman"/>
        </w:rPr>
        <w:t xml:space="preserve"> </w:t>
      </w:r>
    </w:p>
    <w:p w14:paraId="3785ACE8" w14:textId="6DF36FC9" w:rsidR="000B2E29" w:rsidRPr="007064D2" w:rsidRDefault="005B7F9D" w:rsidP="00461CB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Чл. </w:t>
      </w:r>
      <w:r w:rsidR="007F7CEC">
        <w:rPr>
          <w:rFonts w:ascii="Times New Roman" w:hAnsi="Times New Roman" w:cs="Times New Roman"/>
          <w:b/>
          <w:lang w:val="bg-BG"/>
        </w:rPr>
        <w:t>26</w:t>
      </w:r>
      <w:r w:rsidR="00461CB8" w:rsidRPr="007064D2">
        <w:rPr>
          <w:rFonts w:ascii="Times New Roman" w:hAnsi="Times New Roman" w:cs="Times New Roman"/>
        </w:rPr>
        <w:t>.</w:t>
      </w:r>
      <w:r w:rsidR="000B2E29" w:rsidRPr="007064D2">
        <w:rPr>
          <w:rFonts w:ascii="Times New Roman" w:hAnsi="Times New Roman" w:cs="Times New Roman"/>
        </w:rPr>
        <w:t xml:space="preserve"> </w:t>
      </w:r>
      <w:r w:rsidR="00461CB8" w:rsidRPr="007064D2">
        <w:rPr>
          <w:rFonts w:ascii="Times New Roman" w:hAnsi="Times New Roman" w:cs="Times New Roman"/>
          <w:b/>
          <w:lang w:val="bg-BG"/>
        </w:rPr>
        <w:t>(1)</w:t>
      </w:r>
      <w:r w:rsidR="00461CB8" w:rsidRPr="007064D2">
        <w:rPr>
          <w:rFonts w:ascii="Times New Roman" w:hAnsi="Times New Roman" w:cs="Times New Roman"/>
          <w:lang w:val="bg-BG"/>
        </w:rPr>
        <w:t xml:space="preserve"> </w:t>
      </w:r>
      <w:r w:rsidR="000B2E29" w:rsidRPr="007064D2">
        <w:rPr>
          <w:rFonts w:ascii="Times New Roman" w:hAnsi="Times New Roman" w:cs="Times New Roman"/>
        </w:rPr>
        <w:t>Представителите на родителите се излъчват от събрание на р</w:t>
      </w:r>
      <w:r w:rsidR="00461CB8" w:rsidRPr="007064D2">
        <w:rPr>
          <w:rFonts w:ascii="Times New Roman" w:hAnsi="Times New Roman" w:cs="Times New Roman"/>
        </w:rPr>
        <w:t xml:space="preserve">одителите, свикано от </w:t>
      </w:r>
      <w:r w:rsidR="00461CB8" w:rsidRPr="007064D2">
        <w:rPr>
          <w:rFonts w:ascii="Times New Roman" w:hAnsi="Times New Roman" w:cs="Times New Roman"/>
          <w:lang w:val="bg-BG"/>
        </w:rPr>
        <w:t>Управителят на Сдружението</w:t>
      </w:r>
      <w:r w:rsidR="000B2E29" w:rsidRPr="007064D2">
        <w:rPr>
          <w:rFonts w:ascii="Times New Roman" w:hAnsi="Times New Roman" w:cs="Times New Roman"/>
        </w:rPr>
        <w:t>. На събранието се определя броят на представителите на родителите и се избират и резервни членове на обществения съвет.</w:t>
      </w:r>
      <w:r w:rsidR="00461CB8" w:rsidRPr="007064D2">
        <w:rPr>
          <w:rFonts w:ascii="Times New Roman" w:hAnsi="Times New Roman" w:cs="Times New Roman"/>
        </w:rPr>
        <w:t xml:space="preserve"> </w:t>
      </w:r>
    </w:p>
    <w:p w14:paraId="1E4706DE" w14:textId="49C0CB6F" w:rsidR="000B2E29" w:rsidRPr="007064D2" w:rsidRDefault="00461CB8" w:rsidP="00461CB8">
      <w:pPr>
        <w:pStyle w:val="Default"/>
        <w:jc w:val="both"/>
        <w:rPr>
          <w:rFonts w:ascii="Times New Roman" w:hAnsi="Times New Roman" w:cs="Times New Roman"/>
        </w:rPr>
      </w:pPr>
      <w:r w:rsidRPr="007064D2">
        <w:rPr>
          <w:rFonts w:ascii="Times New Roman" w:hAnsi="Times New Roman" w:cs="Times New Roman"/>
          <w:b/>
        </w:rPr>
        <w:t>(2</w:t>
      </w:r>
      <w:r w:rsidR="000B2E29" w:rsidRPr="007064D2">
        <w:rPr>
          <w:rFonts w:ascii="Times New Roman" w:hAnsi="Times New Roman" w:cs="Times New Roman"/>
          <w:b/>
        </w:rPr>
        <w:t>)</w:t>
      </w:r>
      <w:r w:rsidR="000B2E29" w:rsidRPr="007064D2">
        <w:rPr>
          <w:rFonts w:ascii="Times New Roman" w:hAnsi="Times New Roman" w:cs="Times New Roman"/>
        </w:rPr>
        <w:t xml:space="preserve"> Председателят на обществения съвет се избира от членовете му. </w:t>
      </w:r>
    </w:p>
    <w:p w14:paraId="25DF2A2C" w14:textId="55F16499" w:rsidR="000B2E29" w:rsidRPr="007064D2" w:rsidRDefault="00461CB8" w:rsidP="00461CB8">
      <w:pPr>
        <w:pStyle w:val="Default"/>
        <w:jc w:val="both"/>
        <w:rPr>
          <w:rFonts w:ascii="Times New Roman" w:hAnsi="Times New Roman" w:cs="Times New Roman"/>
        </w:rPr>
      </w:pPr>
      <w:r w:rsidRPr="007064D2">
        <w:rPr>
          <w:rFonts w:ascii="Times New Roman" w:hAnsi="Times New Roman" w:cs="Times New Roman"/>
          <w:b/>
        </w:rPr>
        <w:t>(3</w:t>
      </w:r>
      <w:r w:rsidR="000B2E29" w:rsidRPr="007064D2">
        <w:rPr>
          <w:rFonts w:ascii="Times New Roman" w:hAnsi="Times New Roman" w:cs="Times New Roman"/>
          <w:b/>
        </w:rPr>
        <w:t>)</w:t>
      </w:r>
      <w:r w:rsidR="000B2E29" w:rsidRPr="007064D2">
        <w:rPr>
          <w:rFonts w:ascii="Times New Roman" w:hAnsi="Times New Roman" w:cs="Times New Roman"/>
        </w:rPr>
        <w:t xml:space="preserve"> Членовете на обществения съвет се определят за срок не по-дълъг от три години. </w:t>
      </w:r>
    </w:p>
    <w:p w14:paraId="7D61A44F" w14:textId="5C8AB2DE" w:rsidR="000B2E29" w:rsidRPr="007064D2" w:rsidRDefault="007F7CEC" w:rsidP="00461CB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Чл. 27</w:t>
      </w:r>
      <w:r w:rsidR="000B2E29" w:rsidRPr="007064D2">
        <w:rPr>
          <w:rFonts w:ascii="Times New Roman" w:hAnsi="Times New Roman" w:cs="Times New Roman"/>
          <w:b/>
        </w:rPr>
        <w:t>.</w:t>
      </w:r>
      <w:r w:rsidR="000B2E29" w:rsidRPr="007064D2">
        <w:rPr>
          <w:rFonts w:ascii="Times New Roman" w:hAnsi="Times New Roman" w:cs="Times New Roman"/>
        </w:rPr>
        <w:t xml:space="preserve"> (1) Общественият съвет се свиква на заседание най-малко 4 пъти годишно, като задължително провежда заседание в началото на учебната година. </w:t>
      </w:r>
    </w:p>
    <w:p w14:paraId="0A8A4779" w14:textId="166E7EDD" w:rsidR="000B2E29" w:rsidRPr="007064D2" w:rsidRDefault="00461CB8" w:rsidP="00461CB8">
      <w:pPr>
        <w:pStyle w:val="Default"/>
        <w:jc w:val="both"/>
        <w:rPr>
          <w:rFonts w:ascii="Times New Roman" w:hAnsi="Times New Roman" w:cs="Times New Roman"/>
        </w:rPr>
      </w:pPr>
      <w:r w:rsidRPr="007064D2">
        <w:rPr>
          <w:rFonts w:ascii="Times New Roman" w:hAnsi="Times New Roman" w:cs="Times New Roman"/>
          <w:b/>
        </w:rPr>
        <w:t>Чл.</w:t>
      </w:r>
      <w:r w:rsidR="00480571" w:rsidRPr="007064D2">
        <w:rPr>
          <w:rFonts w:ascii="Times New Roman" w:hAnsi="Times New Roman" w:cs="Times New Roman"/>
          <w:b/>
          <w:lang w:val="bg-BG"/>
        </w:rPr>
        <w:t xml:space="preserve"> </w:t>
      </w:r>
      <w:r w:rsidR="007F7CEC">
        <w:rPr>
          <w:rFonts w:ascii="Times New Roman" w:hAnsi="Times New Roman" w:cs="Times New Roman"/>
          <w:b/>
          <w:lang w:val="bg-BG"/>
        </w:rPr>
        <w:t>28</w:t>
      </w:r>
      <w:r w:rsidR="00DB39F6" w:rsidRPr="007064D2">
        <w:rPr>
          <w:rFonts w:ascii="Times New Roman" w:hAnsi="Times New Roman" w:cs="Times New Roman"/>
        </w:rPr>
        <w:t>.</w:t>
      </w:r>
      <w:r w:rsidR="000B2E29" w:rsidRPr="007064D2">
        <w:rPr>
          <w:rFonts w:ascii="Times New Roman" w:hAnsi="Times New Roman" w:cs="Times New Roman"/>
        </w:rPr>
        <w:t xml:space="preserve"> Директорът на училището има право да присъства на заседанията на обществения съвет и да изразява становище по разглежданите въпроси. </w:t>
      </w:r>
    </w:p>
    <w:p w14:paraId="14AB7A9E" w14:textId="0F73A2AA" w:rsidR="000B2E29" w:rsidRPr="007064D2" w:rsidRDefault="00461CB8" w:rsidP="00461CB8">
      <w:pPr>
        <w:pStyle w:val="Default"/>
        <w:jc w:val="both"/>
        <w:rPr>
          <w:rFonts w:ascii="Times New Roman" w:hAnsi="Times New Roman" w:cs="Times New Roman"/>
        </w:rPr>
      </w:pPr>
      <w:r w:rsidRPr="007064D2">
        <w:rPr>
          <w:rFonts w:ascii="Times New Roman" w:hAnsi="Times New Roman" w:cs="Times New Roman"/>
          <w:b/>
        </w:rPr>
        <w:t xml:space="preserve">Чл. </w:t>
      </w:r>
      <w:r w:rsidR="00480571" w:rsidRPr="007064D2">
        <w:rPr>
          <w:rFonts w:ascii="Times New Roman" w:hAnsi="Times New Roman" w:cs="Times New Roman"/>
          <w:b/>
          <w:lang w:val="bg-BG"/>
        </w:rPr>
        <w:t xml:space="preserve"> </w:t>
      </w:r>
      <w:r w:rsidR="007F7CEC">
        <w:rPr>
          <w:rFonts w:ascii="Times New Roman" w:hAnsi="Times New Roman" w:cs="Times New Roman"/>
          <w:b/>
        </w:rPr>
        <w:t>29</w:t>
      </w:r>
      <w:r w:rsidR="000B2E29" w:rsidRPr="007064D2">
        <w:rPr>
          <w:rFonts w:ascii="Times New Roman" w:hAnsi="Times New Roman" w:cs="Times New Roman"/>
        </w:rPr>
        <w:t xml:space="preserve">. </w:t>
      </w:r>
      <w:r w:rsidR="000B2E29" w:rsidRPr="007064D2">
        <w:rPr>
          <w:rFonts w:ascii="Times New Roman" w:hAnsi="Times New Roman" w:cs="Times New Roman"/>
          <w:b/>
        </w:rPr>
        <w:t>(1)</w:t>
      </w:r>
      <w:r w:rsidR="000B2E29" w:rsidRPr="007064D2">
        <w:rPr>
          <w:rFonts w:ascii="Times New Roman" w:hAnsi="Times New Roman" w:cs="Times New Roman"/>
        </w:rPr>
        <w:t xml:space="preserve"> Общественият съвет в училището: </w:t>
      </w:r>
    </w:p>
    <w:p w14:paraId="118BB400" w14:textId="1C5F5020" w:rsidR="000B2E29" w:rsidRPr="007064D2" w:rsidRDefault="007A7B01" w:rsidP="00461CB8">
      <w:pPr>
        <w:pStyle w:val="Default"/>
        <w:jc w:val="both"/>
        <w:rPr>
          <w:rFonts w:ascii="Times New Roman" w:hAnsi="Times New Roman" w:cs="Times New Roman"/>
        </w:rPr>
      </w:pPr>
      <w:r w:rsidRPr="007064D2">
        <w:rPr>
          <w:rFonts w:ascii="Times New Roman" w:hAnsi="Times New Roman" w:cs="Times New Roman"/>
        </w:rPr>
        <w:tab/>
      </w:r>
      <w:r w:rsidR="000B2E29" w:rsidRPr="007064D2">
        <w:rPr>
          <w:rFonts w:ascii="Times New Roman" w:hAnsi="Times New Roman" w:cs="Times New Roman"/>
        </w:rPr>
        <w:t xml:space="preserve">1. одобрява стратегията за развитие на училището и приема ежегодния отчет на директора за изпълнението ѝ; </w:t>
      </w:r>
    </w:p>
    <w:p w14:paraId="2885BD80" w14:textId="0F919C4B" w:rsidR="00DB39F6" w:rsidRPr="007064D2" w:rsidRDefault="007A7B01" w:rsidP="00DB39F6">
      <w:pPr>
        <w:pStyle w:val="Default"/>
        <w:jc w:val="both"/>
        <w:rPr>
          <w:rFonts w:ascii="Times New Roman" w:hAnsi="Times New Roman" w:cs="Times New Roman"/>
        </w:rPr>
      </w:pPr>
      <w:r w:rsidRPr="007064D2">
        <w:rPr>
          <w:rFonts w:ascii="Times New Roman" w:hAnsi="Times New Roman" w:cs="Times New Roman"/>
        </w:rPr>
        <w:tab/>
      </w:r>
      <w:r w:rsidR="000B2E29" w:rsidRPr="007064D2">
        <w:rPr>
          <w:rFonts w:ascii="Times New Roman" w:hAnsi="Times New Roman" w:cs="Times New Roman"/>
        </w:rPr>
        <w:t>2.</w:t>
      </w:r>
      <w:r w:rsidR="00DB39F6" w:rsidRPr="007064D2">
        <w:rPr>
          <w:rFonts w:ascii="Times New Roman" w:hAnsi="Times New Roman" w:cs="Times New Roman"/>
        </w:rPr>
        <w:t xml:space="preserve"> </w:t>
      </w:r>
      <w:r w:rsidR="000B2E29" w:rsidRPr="007064D2">
        <w:rPr>
          <w:rFonts w:ascii="Times New Roman" w:hAnsi="Times New Roman" w:cs="Times New Roman"/>
        </w:rPr>
        <w:t xml:space="preserve">участва в работата на педагогическия съвет при обсъждането на стратегията за развитие </w:t>
      </w:r>
      <w:r w:rsidR="00DB39F6" w:rsidRPr="007064D2">
        <w:rPr>
          <w:rFonts w:ascii="Times New Roman" w:hAnsi="Times New Roman" w:cs="Times New Roman"/>
          <w:lang w:val="bg-BG"/>
        </w:rPr>
        <w:t xml:space="preserve"> на у</w:t>
      </w:r>
      <w:r w:rsidR="000B2E29" w:rsidRPr="007064D2">
        <w:rPr>
          <w:rFonts w:ascii="Times New Roman" w:hAnsi="Times New Roman" w:cs="Times New Roman"/>
          <w:color w:val="auto"/>
        </w:rPr>
        <w:t xml:space="preserve">чилището, в частта ѝ </w:t>
      </w:r>
      <w:r w:rsidR="00DB39F6" w:rsidRPr="007064D2">
        <w:rPr>
          <w:rFonts w:ascii="Times New Roman" w:hAnsi="Times New Roman" w:cs="Times New Roman"/>
          <w:color w:val="auto"/>
          <w:lang w:val="bg-BG"/>
        </w:rPr>
        <w:t>за:</w:t>
      </w:r>
      <w:r w:rsidR="004A0DFE" w:rsidRPr="007064D2">
        <w:rPr>
          <w:rFonts w:ascii="Times New Roman" w:hAnsi="Times New Roman" w:cs="Times New Roman"/>
        </w:rPr>
        <w:t xml:space="preserve"> </w:t>
      </w:r>
    </w:p>
    <w:p w14:paraId="0E3AA7FD" w14:textId="0D1D098F" w:rsidR="00DB39F6" w:rsidRPr="007064D2" w:rsidRDefault="007A7B01" w:rsidP="00DB39F6">
      <w:pPr>
        <w:pStyle w:val="Default"/>
        <w:jc w:val="both"/>
        <w:rPr>
          <w:rFonts w:ascii="Times New Roman" w:hAnsi="Times New Roman" w:cs="Times New Roman"/>
          <w:lang w:val="bg-BG"/>
        </w:rPr>
      </w:pPr>
      <w:r w:rsidRPr="007064D2">
        <w:rPr>
          <w:rFonts w:ascii="Times New Roman" w:hAnsi="Times New Roman" w:cs="Times New Roman"/>
          <w:lang w:val="bg-BG"/>
        </w:rPr>
        <w:tab/>
      </w:r>
      <w:r w:rsidR="00DB39F6" w:rsidRPr="007064D2">
        <w:rPr>
          <w:rFonts w:ascii="Times New Roman" w:hAnsi="Times New Roman" w:cs="Times New Roman"/>
          <w:lang w:val="bg-BG"/>
        </w:rPr>
        <w:t xml:space="preserve">- </w:t>
      </w:r>
      <w:r w:rsidR="004A0DFE" w:rsidRPr="007064D2">
        <w:rPr>
          <w:rFonts w:ascii="Times New Roman" w:hAnsi="Times New Roman" w:cs="Times New Roman"/>
        </w:rPr>
        <w:t xml:space="preserve">предоставяне на равни възможности за обучение и възпитание; </w:t>
      </w:r>
    </w:p>
    <w:p w14:paraId="15A298EA" w14:textId="13880677" w:rsidR="00DB39F6" w:rsidRPr="007064D2" w:rsidRDefault="007A7B01" w:rsidP="00DB39F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064D2">
        <w:rPr>
          <w:rFonts w:ascii="Times New Roman" w:hAnsi="Times New Roman" w:cs="Times New Roman"/>
          <w:lang w:val="bg-BG"/>
        </w:rPr>
        <w:tab/>
      </w:r>
      <w:r w:rsidR="00480571" w:rsidRPr="007064D2">
        <w:rPr>
          <w:rFonts w:ascii="Times New Roman" w:hAnsi="Times New Roman" w:cs="Times New Roman"/>
          <w:lang w:val="bg-BG"/>
        </w:rPr>
        <w:t xml:space="preserve">- </w:t>
      </w:r>
      <w:r w:rsidR="004A0DFE" w:rsidRPr="007064D2">
        <w:rPr>
          <w:rFonts w:ascii="Times New Roman" w:hAnsi="Times New Roman" w:cs="Times New Roman"/>
        </w:rPr>
        <w:t>превенция на риск от ранно отпадане от системата на предучилищното и училищното образование</w:t>
      </w:r>
      <w:r w:rsidR="00DB39F6" w:rsidRPr="007064D2">
        <w:rPr>
          <w:rFonts w:ascii="Times New Roman" w:hAnsi="Times New Roman" w:cs="Times New Roman"/>
          <w:lang w:val="bg-BG"/>
        </w:rPr>
        <w:t>;</w:t>
      </w:r>
      <w:r w:rsidR="000B2E29" w:rsidRPr="007064D2">
        <w:rPr>
          <w:rFonts w:ascii="Times New Roman" w:hAnsi="Times New Roman" w:cs="Times New Roman"/>
          <w:color w:val="auto"/>
        </w:rPr>
        <w:t xml:space="preserve"> </w:t>
      </w:r>
    </w:p>
    <w:p w14:paraId="685D1C0E" w14:textId="4AB67ACB" w:rsidR="00DB39F6" w:rsidRPr="007064D2" w:rsidRDefault="007A7B01" w:rsidP="00461CB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064D2">
        <w:rPr>
          <w:rFonts w:ascii="Times New Roman" w:hAnsi="Times New Roman" w:cs="Times New Roman"/>
          <w:color w:val="auto"/>
          <w:lang w:val="bg-BG"/>
        </w:rPr>
        <w:tab/>
      </w:r>
      <w:r w:rsidR="00DB39F6" w:rsidRPr="007064D2">
        <w:rPr>
          <w:rFonts w:ascii="Times New Roman" w:hAnsi="Times New Roman" w:cs="Times New Roman"/>
          <w:color w:val="auto"/>
          <w:lang w:val="bg-BG"/>
        </w:rPr>
        <w:t xml:space="preserve">- </w:t>
      </w:r>
      <w:r w:rsidR="000B2E29" w:rsidRPr="007064D2">
        <w:rPr>
          <w:rFonts w:ascii="Times New Roman" w:hAnsi="Times New Roman" w:cs="Times New Roman"/>
          <w:color w:val="auto"/>
        </w:rPr>
        <w:t>избора на ученически униформи;</w:t>
      </w:r>
    </w:p>
    <w:p w14:paraId="57C6161B" w14:textId="5591A9DE" w:rsidR="000B2E29" w:rsidRPr="007064D2" w:rsidRDefault="007A7B01" w:rsidP="00461CB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064D2">
        <w:rPr>
          <w:rFonts w:ascii="Times New Roman" w:hAnsi="Times New Roman" w:cs="Times New Roman"/>
          <w:color w:val="auto"/>
        </w:rPr>
        <w:tab/>
      </w:r>
      <w:r w:rsidR="000B2E29" w:rsidRPr="007064D2">
        <w:rPr>
          <w:rFonts w:ascii="Times New Roman" w:hAnsi="Times New Roman" w:cs="Times New Roman"/>
          <w:color w:val="auto"/>
        </w:rPr>
        <w:t xml:space="preserve">3. предлага политики и мерки за подобряване качеството на образователния процес въз основа на резултатите от самооценката на институцията, външното оценяване - за училищата, и инспектирането на училището; </w:t>
      </w:r>
    </w:p>
    <w:p w14:paraId="7910EF68" w14:textId="502E879C" w:rsidR="000B2E29" w:rsidRPr="007064D2" w:rsidRDefault="007A7B01" w:rsidP="00461CB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064D2">
        <w:rPr>
          <w:rFonts w:ascii="Times New Roman" w:hAnsi="Times New Roman" w:cs="Times New Roman"/>
          <w:color w:val="auto"/>
        </w:rPr>
        <w:tab/>
      </w:r>
      <w:r w:rsidR="00DB39F6" w:rsidRPr="007064D2">
        <w:rPr>
          <w:rFonts w:ascii="Times New Roman" w:hAnsi="Times New Roman" w:cs="Times New Roman"/>
          <w:color w:val="auto"/>
        </w:rPr>
        <w:t>4</w:t>
      </w:r>
      <w:r w:rsidR="000B2E29" w:rsidRPr="007064D2">
        <w:rPr>
          <w:rFonts w:ascii="Times New Roman" w:hAnsi="Times New Roman" w:cs="Times New Roman"/>
          <w:color w:val="auto"/>
        </w:rPr>
        <w:t xml:space="preserve">. съгласува училищния учебен план; </w:t>
      </w:r>
    </w:p>
    <w:p w14:paraId="19BD5AAD" w14:textId="185139B5" w:rsidR="000B2E29" w:rsidRPr="007064D2" w:rsidRDefault="007A7B01" w:rsidP="00461CB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064D2">
        <w:rPr>
          <w:rFonts w:ascii="Times New Roman" w:hAnsi="Times New Roman" w:cs="Times New Roman"/>
          <w:color w:val="auto"/>
        </w:rPr>
        <w:tab/>
      </w:r>
      <w:r w:rsidR="00DB39F6" w:rsidRPr="007064D2">
        <w:rPr>
          <w:rFonts w:ascii="Times New Roman" w:hAnsi="Times New Roman" w:cs="Times New Roman"/>
          <w:color w:val="auto"/>
        </w:rPr>
        <w:t>5</w:t>
      </w:r>
      <w:r w:rsidR="000B2E29" w:rsidRPr="007064D2">
        <w:rPr>
          <w:rFonts w:ascii="Times New Roman" w:hAnsi="Times New Roman" w:cs="Times New Roman"/>
          <w:color w:val="auto"/>
        </w:rPr>
        <w:t>. участва с представители в комисиите за атестиране на директор</w:t>
      </w:r>
      <w:r w:rsidR="005232CA" w:rsidRPr="007064D2">
        <w:rPr>
          <w:rFonts w:ascii="Times New Roman" w:hAnsi="Times New Roman" w:cs="Times New Roman"/>
          <w:color w:val="auto"/>
          <w:lang w:val="bg-BG"/>
        </w:rPr>
        <w:t>а</w:t>
      </w:r>
      <w:r w:rsidR="000B2E29" w:rsidRPr="007064D2">
        <w:rPr>
          <w:rFonts w:ascii="Times New Roman" w:hAnsi="Times New Roman" w:cs="Times New Roman"/>
          <w:color w:val="auto"/>
        </w:rPr>
        <w:t xml:space="preserve">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 </w:t>
      </w:r>
    </w:p>
    <w:p w14:paraId="32A951CB" w14:textId="55F1215D" w:rsidR="000B2E29" w:rsidRPr="007064D2" w:rsidRDefault="007A7B01" w:rsidP="00461CB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064D2">
        <w:rPr>
          <w:rFonts w:ascii="Times New Roman" w:hAnsi="Times New Roman" w:cs="Times New Roman"/>
          <w:color w:val="auto"/>
        </w:rPr>
        <w:tab/>
      </w:r>
      <w:r w:rsidR="00DB39F6" w:rsidRPr="007064D2">
        <w:rPr>
          <w:rFonts w:ascii="Times New Roman" w:hAnsi="Times New Roman" w:cs="Times New Roman"/>
          <w:color w:val="auto"/>
        </w:rPr>
        <w:t>6</w:t>
      </w:r>
      <w:r w:rsidR="000B2E29" w:rsidRPr="007064D2">
        <w:rPr>
          <w:rFonts w:ascii="Times New Roman" w:hAnsi="Times New Roman" w:cs="Times New Roman"/>
          <w:color w:val="auto"/>
        </w:rPr>
        <w:t>. съгласува избора  в училището на учебниците и учебните комплект</w:t>
      </w:r>
      <w:r w:rsidR="003A0365" w:rsidRPr="007064D2">
        <w:rPr>
          <w:rFonts w:ascii="Times New Roman" w:hAnsi="Times New Roman" w:cs="Times New Roman"/>
          <w:color w:val="auto"/>
        </w:rPr>
        <w:t xml:space="preserve">и; </w:t>
      </w:r>
      <w:r w:rsidR="000B2E29" w:rsidRPr="007064D2">
        <w:rPr>
          <w:rFonts w:ascii="Times New Roman" w:hAnsi="Times New Roman" w:cs="Times New Roman"/>
          <w:color w:val="auto"/>
        </w:rPr>
        <w:t xml:space="preserve"> </w:t>
      </w:r>
    </w:p>
    <w:p w14:paraId="24B3B8F5" w14:textId="2657BDFF" w:rsidR="000B2E29" w:rsidRPr="007064D2" w:rsidRDefault="007A7B01" w:rsidP="00461CB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064D2">
        <w:rPr>
          <w:rFonts w:ascii="Times New Roman" w:hAnsi="Times New Roman" w:cs="Times New Roman"/>
          <w:color w:val="auto"/>
        </w:rPr>
        <w:tab/>
      </w:r>
      <w:r w:rsidR="003A0365" w:rsidRPr="007064D2">
        <w:rPr>
          <w:rFonts w:ascii="Times New Roman" w:hAnsi="Times New Roman" w:cs="Times New Roman"/>
          <w:color w:val="auto"/>
        </w:rPr>
        <w:t>7</w:t>
      </w:r>
      <w:r w:rsidR="000B2E29" w:rsidRPr="007064D2">
        <w:rPr>
          <w:rFonts w:ascii="Times New Roman" w:hAnsi="Times New Roman" w:cs="Times New Roman"/>
          <w:color w:val="auto"/>
        </w:rPr>
        <w:t xml:space="preserve">. участва в създаването и приемането на етичен кодекс на училищната общност. </w:t>
      </w:r>
    </w:p>
    <w:p w14:paraId="63C9FC9D" w14:textId="07A122F3" w:rsidR="000B2E29" w:rsidRPr="00461CB8" w:rsidRDefault="007F7CEC" w:rsidP="00461CB8">
      <w:pPr>
        <w:spacing w:after="12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30</w:t>
      </w:r>
      <w:r w:rsidR="000B2E29" w:rsidRPr="007064D2">
        <w:rPr>
          <w:rFonts w:ascii="Times New Roman" w:hAnsi="Times New Roman" w:cs="Times New Roman"/>
          <w:b/>
          <w:sz w:val="24"/>
          <w:szCs w:val="24"/>
        </w:rPr>
        <w:t>.</w:t>
      </w:r>
      <w:r w:rsidR="000B2E29" w:rsidRPr="007064D2">
        <w:rPr>
          <w:rFonts w:ascii="Times New Roman" w:hAnsi="Times New Roman" w:cs="Times New Roman"/>
          <w:sz w:val="24"/>
          <w:szCs w:val="24"/>
        </w:rPr>
        <w:t xml:space="preserve"> Условията и редът за създаването, устройството и дейността на обществения съвет се уреждат с правилник, издаден от министъра на образованието и науката.</w:t>
      </w:r>
    </w:p>
    <w:p w14:paraId="5A2904E2" w14:textId="2C244AB6" w:rsidR="00A304BF" w:rsidRDefault="00A304BF" w:rsidP="00C62C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</w:p>
    <w:p w14:paraId="5C4FE4F9" w14:textId="5D6A82CE" w:rsidR="000D5213" w:rsidRPr="000D5213" w:rsidRDefault="000D5213" w:rsidP="00C62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Глава четвърта. Участници в образователния процес</w:t>
      </w:r>
    </w:p>
    <w:p w14:paraId="3CF2D8B6" w14:textId="3E382962" w:rsidR="000D5213" w:rsidRPr="000D5213" w:rsidRDefault="000D5213" w:rsidP="006B44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 І. Деца и ученици</w:t>
      </w:r>
      <w:r w:rsidR="00A41BD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Права и задължения.</w:t>
      </w:r>
    </w:p>
    <w:p w14:paraId="02B9A665" w14:textId="4792F91A" w:rsidR="00924551" w:rsidRPr="00924551" w:rsidRDefault="007F7CEC" w:rsidP="00924551">
      <w:pPr>
        <w:autoSpaceDE w:val="0"/>
        <w:autoSpaceDN w:val="0"/>
        <w:adjustRightInd w:val="0"/>
        <w:spacing w:after="0" w:line="240" w:lineRule="auto"/>
        <w:rPr>
          <w:rFonts w:ascii="Times New Roman" w:eastAsia="ProximaNova-Regular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31</w:t>
      </w:r>
      <w:r w:rsidR="000D5213"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924551" w:rsidRPr="00924551">
        <w:rPr>
          <w:rFonts w:ascii="Times New Roman" w:eastAsia="ProximaNova-Regular" w:hAnsi="Times New Roman" w:cs="Times New Roman"/>
          <w:color w:val="222222"/>
          <w:sz w:val="24"/>
          <w:szCs w:val="24"/>
        </w:rPr>
        <w:t>Ученик на Ч</w:t>
      </w:r>
      <w:r w:rsidR="00924551">
        <w:rPr>
          <w:rFonts w:ascii="Times New Roman" w:eastAsia="ProximaNova-Regular" w:hAnsi="Times New Roman" w:cs="Times New Roman"/>
          <w:color w:val="222222"/>
          <w:sz w:val="24"/>
          <w:szCs w:val="24"/>
        </w:rPr>
        <w:t>O</w:t>
      </w:r>
      <w:r w:rsidR="00924551" w:rsidRPr="00924551">
        <w:rPr>
          <w:rFonts w:ascii="Times New Roman" w:eastAsia="ProximaNova-Regular" w:hAnsi="Times New Roman" w:cs="Times New Roman"/>
          <w:color w:val="222222"/>
          <w:sz w:val="24"/>
          <w:szCs w:val="24"/>
        </w:rPr>
        <w:t>У “</w:t>
      </w:r>
      <w:r w:rsidR="00924551">
        <w:rPr>
          <w:rFonts w:ascii="Times New Roman" w:eastAsia="ProximaNova-Regular" w:hAnsi="Times New Roman" w:cs="Times New Roman"/>
          <w:color w:val="222222"/>
          <w:sz w:val="24"/>
          <w:szCs w:val="24"/>
          <w:lang w:val="bg-BG"/>
        </w:rPr>
        <w:t>Милеа</w:t>
      </w:r>
      <w:r w:rsidR="00924551" w:rsidRPr="00924551">
        <w:rPr>
          <w:rFonts w:ascii="Times New Roman" w:eastAsia="ProximaNova-Regular" w:hAnsi="Times New Roman" w:cs="Times New Roman"/>
          <w:color w:val="222222"/>
          <w:sz w:val="24"/>
          <w:szCs w:val="24"/>
        </w:rPr>
        <w:t>” е този, който е записан за обучение в училището чрез</w:t>
      </w:r>
    </w:p>
    <w:p w14:paraId="27313088" w14:textId="77777777" w:rsidR="00924551" w:rsidRPr="00924551" w:rsidRDefault="00924551" w:rsidP="00924551">
      <w:pPr>
        <w:autoSpaceDE w:val="0"/>
        <w:autoSpaceDN w:val="0"/>
        <w:adjustRightInd w:val="0"/>
        <w:spacing w:after="0" w:line="240" w:lineRule="auto"/>
        <w:rPr>
          <w:rFonts w:ascii="Times New Roman" w:eastAsia="ProximaNova-Regular" w:hAnsi="Times New Roman" w:cs="Times New Roman"/>
          <w:color w:val="222222"/>
          <w:sz w:val="24"/>
          <w:szCs w:val="24"/>
        </w:rPr>
      </w:pPr>
      <w:r w:rsidRPr="00924551">
        <w:rPr>
          <w:rFonts w:ascii="Times New Roman" w:eastAsia="ProximaNova-Regular" w:hAnsi="Times New Roman" w:cs="Times New Roman"/>
          <w:color w:val="222222"/>
          <w:sz w:val="24"/>
          <w:szCs w:val="24"/>
        </w:rPr>
        <w:t>националната електронна информационна система за предучилищното и училищното</w:t>
      </w:r>
    </w:p>
    <w:p w14:paraId="13D7E888" w14:textId="5FE3D026" w:rsidR="00924551" w:rsidRPr="00924551" w:rsidRDefault="00924551" w:rsidP="009245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924551">
        <w:rPr>
          <w:rFonts w:ascii="Times New Roman" w:eastAsia="ProximaNova-Regular" w:hAnsi="Times New Roman" w:cs="Times New Roman"/>
          <w:color w:val="222222"/>
          <w:sz w:val="24"/>
          <w:szCs w:val="24"/>
        </w:rPr>
        <w:t>образование (НЕИСПУО) в съответен клас след сключване на договор между училището и</w:t>
      </w:r>
      <w:r>
        <w:rPr>
          <w:rFonts w:ascii="Times New Roman" w:eastAsia="ProximaNova-Regular" w:hAnsi="Times New Roman" w:cs="Times New Roman"/>
          <w:color w:val="222222"/>
          <w:sz w:val="24"/>
          <w:szCs w:val="24"/>
          <w:lang w:val="bg-BG"/>
        </w:rPr>
        <w:t xml:space="preserve"> </w:t>
      </w:r>
      <w:r w:rsidRPr="00924551">
        <w:rPr>
          <w:rFonts w:ascii="Times New Roman" w:eastAsia="ProximaNova-Regular" w:hAnsi="Times New Roman" w:cs="Times New Roman"/>
          <w:color w:val="222222"/>
          <w:sz w:val="24"/>
          <w:szCs w:val="24"/>
        </w:rPr>
        <w:t>родителите и заплатена такса за обучение.</w:t>
      </w:r>
    </w:p>
    <w:p w14:paraId="68B694E4" w14:textId="35A5ED45" w:rsidR="000D5213" w:rsidRPr="007A7B01" w:rsidRDefault="007F7CEC" w:rsidP="009D0CDC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32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У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чениците, имат следните </w:t>
      </w:r>
      <w:r w:rsidR="000D5213"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права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: </w:t>
      </w:r>
    </w:p>
    <w:p w14:paraId="5448FB07" w14:textId="663C77C3" w:rsidR="00A41BD1" w:rsidRPr="007A7B01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9D0CDC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</w:t>
      </w:r>
      <w:r w:rsidR="0065576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да бъдат обучавани и възпитавани в здравословна, безопасна</w:t>
      </w:r>
      <w:r w:rsidR="008D0A9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 подкрепяща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 </w:t>
      </w:r>
      <w:r w:rsidR="008D0A9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толерантна 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среда;  </w:t>
      </w:r>
    </w:p>
    <w:p w14:paraId="07225419" w14:textId="2BA7C382" w:rsidR="00A41BD1" w:rsidRPr="007A7B01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9D0CDC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.да бъдат зачитани като активни участници в образователния процес;</w:t>
      </w:r>
    </w:p>
    <w:p w14:paraId="490181FF" w14:textId="5E042060" w:rsidR="00A41BD1" w:rsidRPr="007A7B01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3.да получават библиоте</w:t>
      </w:r>
      <w:r w:rsidR="00A41BD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чно-информационно обслужване;  </w:t>
      </w:r>
    </w:p>
    <w:p w14:paraId="2D1EDAC8" w14:textId="5F5AEE05" w:rsidR="00A41BD1" w:rsidRPr="007A7B01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4.да получават информация относно обучението, възпитанието, правата и задълженията си;</w:t>
      </w:r>
      <w:r w:rsidR="00A41BD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</w:p>
    <w:p w14:paraId="52B97913" w14:textId="1DD27757" w:rsidR="00A41BD1" w:rsidRPr="007A7B01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5.да получават обща и допълнителна подкрепа за личностно развитие;</w:t>
      </w:r>
      <w:r w:rsidR="00A41BD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</w:p>
    <w:p w14:paraId="4E495C9E" w14:textId="2E390DD0" w:rsidR="00A41BD1" w:rsidRPr="007A7B01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6.да участват по собствен избор в проектни и извънкласни дейности;</w:t>
      </w:r>
      <w:r w:rsidR="00A41BD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</w:p>
    <w:p w14:paraId="70677CC5" w14:textId="5DD3A9CB" w:rsidR="00A41BD1" w:rsidRPr="007A7B01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7.да дават мнения и предложения за училищните дейности, включително за избираемите  учебни часове;</w:t>
      </w:r>
      <w:r w:rsidR="00A41BD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</w:p>
    <w:p w14:paraId="68195349" w14:textId="1C25CAA8" w:rsidR="00A41BD1" w:rsidRPr="007A7B01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8.да участват в обсъждането при решаване на въпроси, засягащи училищния живот и училищната общност ;</w:t>
      </w:r>
      <w:r w:rsidR="00A41BD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</w:p>
    <w:p w14:paraId="71A1046E" w14:textId="10E15DC6" w:rsidR="00A41BD1" w:rsidRPr="007A7B01" w:rsidRDefault="00C10581" w:rsidP="00480571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>9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.да бъдат поощрявани с морални и материални награди</w:t>
      </w:r>
      <w:r w:rsidR="0048057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480571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за високи постижения в образователната дейност, в заниманията по интереси и за приноса им към развитието на училищната общност при условия и по ред, определени с Наредбат</w:t>
      </w:r>
      <w:r w:rsidR="0048057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 за приобщаващото образование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  <w:r w:rsidR="00A41BD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1E625557" w14:textId="449FCD83" w:rsidR="00A41BD1" w:rsidRPr="007A7B01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</w:t>
      </w: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0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.да получават от учителите консултации – включително и учениците/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>ако има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>такива/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на </w:t>
      </w:r>
      <w:r w:rsidR="006B449B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комбинирана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или индивидуална форма на обучение;</w:t>
      </w:r>
      <w:r w:rsidR="00A41BD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6F18C836" w14:textId="77777777" w:rsidR="008D0A9D" w:rsidRDefault="00C10581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>11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.да бъдат защитавани от училището при накърняване на личното им достойнство и нарушаване на човешките им права;</w:t>
      </w:r>
    </w:p>
    <w:p w14:paraId="747B1BF7" w14:textId="0E67FE94" w:rsidR="008D0A9D" w:rsidRDefault="008D0A9D" w:rsidP="00A41BD1">
      <w:pPr>
        <w:spacing w:after="0" w:line="240" w:lineRule="auto"/>
        <w:ind w:left="31"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Pr="0092455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12.</w:t>
      </w:r>
      <w:r w:rsidRPr="00924551">
        <w:t xml:space="preserve"> </w:t>
      </w:r>
      <w:r w:rsidRPr="00924551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да ползват безплатни учебници и учебни тетрадки от списък, одобрен от МОН за</w:t>
      </w:r>
      <w:r w:rsidR="00924551" w:rsidRPr="00924551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обучение от предучилищен  до VII</w:t>
      </w:r>
      <w:r w:rsidRPr="00924551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клас</w:t>
      </w:r>
      <w:r w:rsidRPr="0092455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</w:p>
    <w:p w14:paraId="267B94D2" w14:textId="58923A3C" w:rsidR="000D5213" w:rsidRPr="008D0A9D" w:rsidRDefault="008D0A9D" w:rsidP="008D0A9D">
      <w:pPr>
        <w:spacing w:after="0" w:line="240" w:lineRule="auto"/>
        <w:ind w:left="10" w:right="15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>13.д</w:t>
      </w:r>
      <w:r w:rsidRPr="008D0A9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а ползват  училищната материално-техническа база в учебно време за развитие на интересите и способностите си; </w:t>
      </w:r>
    </w:p>
    <w:p w14:paraId="56D493CE" w14:textId="6219E8B3" w:rsidR="000D5213" w:rsidRPr="000D5213" w:rsidRDefault="00C03665" w:rsidP="00BE1121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7F7CE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33</w:t>
      </w:r>
      <w:r w:rsidR="000D5213"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Учениците имат следните </w:t>
      </w:r>
      <w:r w:rsidR="000D5213"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задължения: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70D05053" w14:textId="0D26E88E" w:rsidR="000D5213" w:rsidRPr="000D5213" w:rsidRDefault="00C10581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1.да присъстват и да участват в учебните часове и занимания; </w:t>
      </w:r>
    </w:p>
    <w:p w14:paraId="7B786837" w14:textId="0651AAC6" w:rsidR="000D5213" w:rsidRPr="007A7B01" w:rsidRDefault="00C10581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65576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655765" w:rsidRPr="0065576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</w:t>
      </w:r>
      <w:r w:rsidR="000D5213" w:rsidRPr="0065576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.да зачитат правата, честта и достойнството на другите, както и да не прилагат 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физическо и психическо насилие; </w:t>
      </w:r>
    </w:p>
    <w:p w14:paraId="61F0BCAC" w14:textId="3D2CEED6" w:rsidR="000D5213" w:rsidRPr="007A7B01" w:rsidRDefault="00C10581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65576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3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.да спазват правилата за поведение в</w:t>
      </w:r>
      <w:r w:rsidR="00A41BD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групата/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паралелката и в училището; </w:t>
      </w:r>
    </w:p>
    <w:p w14:paraId="001BBF35" w14:textId="686DC42A" w:rsidR="000D5213" w:rsidRPr="007A7B01" w:rsidRDefault="00277E52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65576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4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.да пазят чистотата на територията на училището, да не хвърлят отпадъци в класните стаи, коридорите, тоалетните и в училищния двор; </w:t>
      </w:r>
    </w:p>
    <w:p w14:paraId="7BED4918" w14:textId="137A3909" w:rsidR="000D5213" w:rsidRPr="007A7B01" w:rsidRDefault="00277E52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65576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5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.да не напускат самоволно училището и училищния двор; </w:t>
      </w:r>
    </w:p>
    <w:p w14:paraId="1CF744D9" w14:textId="7E0A1C3D" w:rsidR="000D5213" w:rsidRPr="007A7B01" w:rsidRDefault="00277E52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65576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6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.да не излизат на площите пред прозорците на помещенията, както и на места, застрашаващи живота им в училищната сграда; </w:t>
      </w:r>
    </w:p>
    <w:p w14:paraId="007A77F3" w14:textId="6376DC9D" w:rsidR="000D5213" w:rsidRPr="007A7B01" w:rsidRDefault="00277E52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65576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7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.да идват не по-късно от 10 минути преди започването на първия учебен час; </w:t>
      </w:r>
    </w:p>
    <w:p w14:paraId="32352063" w14:textId="236EAD64" w:rsidR="000D5213" w:rsidRPr="007A7B01" w:rsidRDefault="00277E52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65576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8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.да се явяват в училище </w:t>
      </w:r>
      <w:r w:rsid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 </w:t>
      </w:r>
      <w:r w:rsidR="000D5213" w:rsidRPr="007A7B0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спретнат и чист вид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75F3B3F1" w14:textId="1226A8F6" w:rsidR="000D5213" w:rsidRPr="007A7B01" w:rsidRDefault="00277E52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9.да съхраняват и развиват училищните традиции; </w:t>
      </w:r>
    </w:p>
    <w:p w14:paraId="65889320" w14:textId="66195B50" w:rsidR="000D5213" w:rsidRPr="007A7B01" w:rsidRDefault="00277E52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65576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10.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да не отсъстват от учебните часове без уважителна причина</w:t>
      </w: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60E50722" w14:textId="578B0187" w:rsidR="000D5213" w:rsidRPr="001D0C8F" w:rsidRDefault="00655765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11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.да съхраняват и опазват МТБ  на училището</w:t>
      </w:r>
      <w:r w:rsidR="00277E52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Стойността на нанесената щета  се 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възстановява в 7-дневен срок</w:t>
      </w:r>
      <w:r w:rsidR="00737548" w:rsidRPr="001D0C8F">
        <w:rPr>
          <w:rFonts w:ascii="Times New Roman" w:eastAsia="Times New Roman" w:hAnsi="Times New Roman" w:cs="Times New Roman"/>
          <w:color w:val="000000"/>
          <w:sz w:val="24"/>
          <w:lang w:val="en-US" w:eastAsia="bg-BG"/>
        </w:rPr>
        <w:t xml:space="preserve"> </w:t>
      </w:r>
      <w:r w:rsidR="00737548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от родител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; </w:t>
      </w:r>
    </w:p>
    <w:p w14:paraId="440B25F0" w14:textId="001A5119" w:rsidR="000D5213" w:rsidRPr="000E36B2" w:rsidRDefault="008D0A9D" w:rsidP="000D5213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>12.д</w:t>
      </w:r>
      <w:r w:rsidR="00655765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 не присвояват чужди вещи ( в случай на доказана вина, родителите на ученика възстановяват щетата);</w:t>
      </w:r>
    </w:p>
    <w:p w14:paraId="403A3269" w14:textId="285E360D" w:rsidR="000D5213" w:rsidRPr="001D0C8F" w:rsidRDefault="00655765" w:rsidP="00D70738">
      <w:pPr>
        <w:spacing w:after="0" w:line="240" w:lineRule="auto"/>
        <w:ind w:right="15" w:firstLine="388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E36B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lastRenderedPageBreak/>
        <w:tab/>
        <w:t>1</w:t>
      </w:r>
      <w:r w:rsidR="002D11A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3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.когато не са в час учениците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са длъжни да останат в училищната сграда и да извършват  дейност под ръководството на  свободните през този час учители</w:t>
      </w:r>
      <w:r w:rsidR="00C1058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 помощник учители, логопеди, ресурсн</w:t>
      </w:r>
      <w:r w:rsidR="002D11A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</w:t>
      </w:r>
      <w:r w:rsidR="00C1058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учител</w:t>
      </w:r>
      <w:r w:rsidR="002D11A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</w:t>
      </w:r>
      <w:r w:rsidR="00C10581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 психолог, директор</w:t>
      </w:r>
      <w:r w:rsidR="000D5213" w:rsidRPr="007A7B0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–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дейност</w:t>
      </w:r>
      <w:r w:rsidR="00176BB2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 училищната библиотека или </w:t>
      </w:r>
      <w:r w:rsidR="00176BB2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 полза на класа и училището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</w:p>
    <w:p w14:paraId="76507458" w14:textId="35039DD1" w:rsidR="0087006A" w:rsidRDefault="00C03665" w:rsidP="0087006A">
      <w:pPr>
        <w:spacing w:after="0" w:line="240" w:lineRule="auto"/>
        <w:ind w:right="7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1062E2">
        <w:rPr>
          <w:rFonts w:ascii="Times New Roman" w:eastAsia="Times New Roman" w:hAnsi="Times New Roman" w:cs="Times New Roman"/>
          <w:b/>
          <w:sz w:val="24"/>
          <w:lang w:val="bg-BG" w:eastAsia="bg-BG"/>
        </w:rPr>
        <w:t>Чл.</w:t>
      </w:r>
      <w:r w:rsidR="007F7CEC">
        <w:rPr>
          <w:rFonts w:ascii="Times New Roman" w:eastAsia="Times New Roman" w:hAnsi="Times New Roman" w:cs="Times New Roman"/>
          <w:b/>
          <w:sz w:val="24"/>
          <w:lang w:val="bg-BG" w:eastAsia="bg-BG"/>
        </w:rPr>
        <w:t xml:space="preserve"> 34</w:t>
      </w:r>
      <w:r w:rsidR="000D5213" w:rsidRPr="001062E2">
        <w:rPr>
          <w:rFonts w:ascii="Times New Roman" w:eastAsia="Times New Roman" w:hAnsi="Times New Roman" w:cs="Times New Roman"/>
          <w:b/>
          <w:sz w:val="24"/>
          <w:lang w:val="bg-BG" w:eastAsia="bg-BG"/>
        </w:rPr>
        <w:t xml:space="preserve">. (1) </w:t>
      </w:r>
      <w:r w:rsidR="000D5213" w:rsidRPr="001062E2">
        <w:rPr>
          <w:rFonts w:ascii="Times New Roman" w:eastAsiaTheme="minorEastAsia" w:hAnsi="Times New Roman" w:cs="Times New Roman"/>
          <w:b/>
          <w:sz w:val="24"/>
          <w:szCs w:val="24"/>
          <w:lang w:eastAsia="bg-BG"/>
        </w:rPr>
        <w:t xml:space="preserve">Отсъствията </w:t>
      </w:r>
      <w:r w:rsidR="000D5213" w:rsidRPr="001062E2">
        <w:rPr>
          <w:rFonts w:ascii="Times New Roman" w:eastAsiaTheme="minorEastAsia" w:hAnsi="Times New Roman" w:cs="Times New Roman"/>
          <w:sz w:val="24"/>
          <w:szCs w:val="24"/>
          <w:lang w:eastAsia="bg-BG"/>
        </w:rPr>
        <w:t>на учениците от училище се отчитат в учебни часове.</w:t>
      </w:r>
    </w:p>
    <w:p w14:paraId="3CAB6DA4" w14:textId="2E70803F" w:rsidR="004143E5" w:rsidRPr="004143E5" w:rsidRDefault="004143E5" w:rsidP="004143E5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4143E5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(2)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Pr="004143E5">
        <w:rPr>
          <w:rFonts w:ascii="Times New Roman" w:eastAsia="ProximaNova-Regular" w:hAnsi="Times New Roman" w:cs="Times New Roman"/>
          <w:sz w:val="24"/>
          <w:szCs w:val="24"/>
        </w:rPr>
        <w:t>Закъснение на ученика за учебен час до 20 минути се отчита като половин отсъствие, 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143E5">
        <w:rPr>
          <w:rFonts w:ascii="Times New Roman" w:eastAsia="ProximaNova-Regular" w:hAnsi="Times New Roman" w:cs="Times New Roman"/>
          <w:sz w:val="24"/>
          <w:szCs w:val="24"/>
        </w:rPr>
        <w:t>закъснение на ученика за учебен час с повече от 20 минути - като едно отсъствие.</w:t>
      </w:r>
    </w:p>
    <w:p w14:paraId="6F507200" w14:textId="464C0945" w:rsidR="00D86FCA" w:rsidRPr="001062E2" w:rsidRDefault="004143E5" w:rsidP="0087006A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(3</w:t>
      </w:r>
      <w:r w:rsidR="0087006A" w:rsidRPr="001062E2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)</w:t>
      </w:r>
      <w:r w:rsidR="0087006A" w:rsidRPr="001062E2">
        <w:rPr>
          <w:rFonts w:ascii="Times New Roman" w:eastAsia="Times New Roman" w:hAnsi="Times New Roman" w:cs="Times New Roman"/>
        </w:rPr>
        <w:t xml:space="preserve"> </w:t>
      </w:r>
      <w:r w:rsidR="0087006A" w:rsidRPr="001062E2">
        <w:rPr>
          <w:rFonts w:ascii="Times New Roman" w:eastAsia="Times New Roman" w:hAnsi="Times New Roman" w:cs="Times New Roman"/>
          <w:sz w:val="24"/>
          <w:szCs w:val="24"/>
        </w:rPr>
        <w:t xml:space="preserve">Ученикът може да отсъства от училище по уважителни причини в следните случаи: </w:t>
      </w:r>
      <w:r w:rsidR="00D86FCA" w:rsidRPr="001062E2">
        <w:rPr>
          <w:rFonts w:ascii="Times New Roman" w:eastAsia="Times New Roman" w:hAnsi="Times New Roman" w:cs="Times New Roman"/>
          <w:sz w:val="24"/>
          <w:szCs w:val="24"/>
        </w:rPr>
        <w:tab/>
      </w:r>
      <w:r w:rsidR="00D86FCA" w:rsidRPr="001062E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- </w:t>
      </w:r>
      <w:r w:rsidR="00D86FCA" w:rsidRPr="001062E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</w:t>
      </w:r>
      <w:r w:rsidR="0087006A" w:rsidRPr="001062E2">
        <w:rPr>
          <w:rFonts w:ascii="Times New Roman" w:eastAsia="Times New Roman" w:hAnsi="Times New Roman" w:cs="Times New Roman"/>
          <w:b/>
          <w:sz w:val="24"/>
          <w:szCs w:val="24"/>
        </w:rPr>
        <w:t>о медицински причини</w:t>
      </w:r>
      <w:r w:rsidR="001062E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, </w:t>
      </w:r>
      <w:r w:rsidR="001062E2" w:rsidRPr="00261C60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за което в училището се изпраща по електронен път медицински документ от лекар</w:t>
      </w:r>
      <w:r w:rsidR="00261C60" w:rsidRPr="00261C60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или от лекар по дентална медицина</w:t>
      </w:r>
      <w:r w:rsidR="0087006A" w:rsidRPr="001062E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81F4C3D" w14:textId="5901FC0F" w:rsidR="00D86FCA" w:rsidRPr="00261C60" w:rsidRDefault="00D86FCA" w:rsidP="00D86FCA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261C60">
        <w:rPr>
          <w:rFonts w:ascii="Times New Roman" w:eastAsia="Times New Roman" w:hAnsi="Times New Roman" w:cs="Times New Roman"/>
          <w:sz w:val="24"/>
          <w:szCs w:val="24"/>
        </w:rPr>
        <w:tab/>
      </w:r>
      <w:r w:rsidRPr="00261C6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- </w:t>
      </w:r>
      <w:r w:rsidR="0087006A" w:rsidRPr="00261C60">
        <w:rPr>
          <w:rFonts w:ascii="Times New Roman" w:eastAsia="Times New Roman" w:hAnsi="Times New Roman" w:cs="Times New Roman"/>
          <w:b/>
          <w:sz w:val="24"/>
          <w:szCs w:val="24"/>
        </w:rPr>
        <w:t xml:space="preserve">До </w:t>
      </w:r>
      <w:r w:rsidR="00261C60" w:rsidRPr="00261C6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15</w:t>
      </w:r>
      <w:r w:rsidR="0087006A" w:rsidRPr="00261C60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учебни дни в една учебна година</w:t>
      </w:r>
      <w:r w:rsidR="0087006A" w:rsidRPr="00261C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1C60" w:rsidRPr="00261C6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 w:rsidR="0087006A" w:rsidRPr="00261C60">
        <w:rPr>
          <w:rFonts w:ascii="Times New Roman" w:eastAsia="Times New Roman" w:hAnsi="Times New Roman" w:cs="Times New Roman"/>
          <w:sz w:val="24"/>
          <w:szCs w:val="24"/>
        </w:rPr>
        <w:t>мотивирано  заявление от родителя до класния ръководител</w:t>
      </w:r>
      <w:r w:rsidR="00261C60" w:rsidRPr="00261C60">
        <w:rPr>
          <w:rFonts w:ascii="Times New Roman" w:eastAsia="Times New Roman" w:hAnsi="Times New Roman" w:cs="Times New Roman"/>
          <w:sz w:val="24"/>
          <w:szCs w:val="24"/>
          <w:lang w:val="bg-BG"/>
        </w:rPr>
        <w:t>, но не повече от 5 дни наведнъж</w:t>
      </w:r>
      <w:r w:rsidR="00261C60">
        <w:rPr>
          <w:rFonts w:ascii="Times New Roman" w:eastAsia="Times New Roman" w:hAnsi="Times New Roman" w:cs="Times New Roman"/>
          <w:sz w:val="24"/>
          <w:szCs w:val="24"/>
          <w:lang w:val="bg-BG"/>
        </w:rPr>
        <w:t>. Заявлението се подава преди отсъствието на ученика, а ако това е невъзможно, родителят уведомява класния ръководител в първия ден от отсъствието на ученика от училище</w:t>
      </w:r>
      <w:r w:rsidR="007406AE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33F9F6FE" w14:textId="3C2FAD9B" w:rsidR="007406AE" w:rsidRDefault="00261C60" w:rsidP="005B7F9D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406AE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="00D86FCA" w:rsidRPr="007406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Поради  участие в друг</w:t>
      </w:r>
      <w:r w:rsidRPr="007406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en-GB"/>
        </w:rPr>
        <w:t>и</w:t>
      </w:r>
      <w:r w:rsidR="00D86FCA" w:rsidRPr="007406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 дейност</w:t>
      </w:r>
      <w:r w:rsidRPr="007406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en-GB"/>
        </w:rPr>
        <w:t>и</w:t>
      </w:r>
      <w:r w:rsidRPr="007406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извън процеса на училищното образование,като </w:t>
      </w:r>
      <w:r w:rsidR="007406AE" w:rsidRPr="007406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състезания, конкурси, фестивали, концерти, спектакли, изложби и др., при представяне на документ от организаторите на дейностите </w:t>
      </w:r>
      <w:r w:rsidR="007406AE" w:rsidRPr="007406A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и след писмено потвърждение от родителя /представителя на детето/;</w:t>
      </w:r>
      <w:r w:rsidR="007406AE" w:rsidRPr="007406AE">
        <w:rPr>
          <w:rFonts w:ascii="Times New Roman" w:eastAsia="Times New Roman" w:hAnsi="Times New Roman" w:cs="Times New Roman"/>
          <w:b/>
          <w:sz w:val="24"/>
          <w:lang w:val="bg-BG" w:eastAsia="bg-BG"/>
        </w:rPr>
        <w:t xml:space="preserve"> </w:t>
      </w:r>
    </w:p>
    <w:p w14:paraId="742DD515" w14:textId="03B60E9F" w:rsidR="001E2C28" w:rsidRDefault="007406AE" w:rsidP="005B7F9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lang w:val="bg-BG" w:eastAsia="bg-BG"/>
        </w:rPr>
        <w:tab/>
        <w:t xml:space="preserve">- </w:t>
      </w:r>
      <w:r w:rsidR="001E2C28" w:rsidRPr="001E2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bg-BG" w:eastAsia="bg-BG"/>
        </w:rPr>
        <w:t>Ученик може да отсъства по уважителни медицински причини от учебния час по  физическо възпитание и спорт</w:t>
      </w:r>
      <w:r w:rsidR="001E2C28" w:rsidRPr="001E2C28">
        <w:rPr>
          <w:rFonts w:ascii="Times New Roman" w:eastAsia="Times New Roman" w:hAnsi="Times New Roman" w:cs="Times New Roman"/>
          <w:color w:val="333333"/>
          <w:sz w:val="24"/>
          <w:szCs w:val="24"/>
          <w:lang w:val="bg-BG" w:eastAsia="bg-BG"/>
        </w:rPr>
        <w:t xml:space="preserve">, когато е противопоказно физическото натоварване и присъствието му в учебния час. </w:t>
      </w:r>
      <w:r w:rsidR="001E2C28">
        <w:rPr>
          <w:rFonts w:ascii="Times New Roman" w:eastAsia="Times New Roman" w:hAnsi="Times New Roman" w:cs="Times New Roman"/>
          <w:color w:val="333333"/>
          <w:sz w:val="24"/>
          <w:szCs w:val="24"/>
          <w:lang w:val="bg-BG" w:eastAsia="bg-BG"/>
        </w:rPr>
        <w:t>О</w:t>
      </w:r>
      <w:r w:rsidR="001E2C28" w:rsidRPr="001E2C28">
        <w:rPr>
          <w:rFonts w:ascii="Times New Roman" w:eastAsia="Times New Roman" w:hAnsi="Times New Roman" w:cs="Times New Roman"/>
          <w:color w:val="333333"/>
          <w:sz w:val="24"/>
          <w:szCs w:val="24"/>
          <w:lang w:val="bg-BG" w:eastAsia="bg-BG"/>
        </w:rPr>
        <w:t>свобождаване от обучение по  физическо възпитание и спорт се удостоверяват с медицински документ</w:t>
      </w:r>
      <w:r w:rsidR="001E2C28">
        <w:rPr>
          <w:rFonts w:ascii="Times New Roman" w:eastAsia="Times New Roman" w:hAnsi="Times New Roman" w:cs="Times New Roman"/>
          <w:color w:val="333333"/>
          <w:sz w:val="24"/>
          <w:szCs w:val="24"/>
          <w:lang w:val="bg-BG" w:eastAsia="bg-BG"/>
        </w:rPr>
        <w:t>;</w:t>
      </w:r>
    </w:p>
    <w:p w14:paraId="7EC5D52C" w14:textId="7AB3D7BF" w:rsidR="00576D74" w:rsidRDefault="001E2C28" w:rsidP="005B7F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 w:eastAsia="bg-BG"/>
        </w:rPr>
        <w:tab/>
        <w:t xml:space="preserve">- </w:t>
      </w:r>
      <w:r w:rsidR="00576D74" w:rsidRPr="00576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Не може да отсъства от учебния час</w:t>
      </w:r>
      <w:r w:rsidR="00576D74" w:rsidRPr="00576D7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  физическо възпитание и спорт ученик, за който е противопоказно физическо натоварване, но не и присъствието в учебния час.</w:t>
      </w:r>
    </w:p>
    <w:p w14:paraId="0C23EB34" w14:textId="7CF78C86" w:rsidR="007406AE" w:rsidRPr="00576D74" w:rsidRDefault="00576D74" w:rsidP="005B7F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  <w:t>-</w:t>
      </w:r>
      <w:r w:rsidRPr="00576D7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К</w:t>
      </w:r>
      <w:r w:rsidRPr="00576D7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огато освобождаването е за целия учебен срок или за учебната година, ученикът няма право да напуска територията на училището по време на учебния час</w:t>
      </w:r>
      <w:r w:rsidRPr="00576D7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70FD2F0B" w14:textId="1E168766" w:rsidR="000D5213" w:rsidRPr="00576D74" w:rsidRDefault="00480571" w:rsidP="005B7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576D74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(</w:t>
      </w:r>
      <w:r w:rsidR="00576D74" w:rsidRPr="00576D74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3</w:t>
      </w:r>
      <w:r w:rsidR="000D5213" w:rsidRPr="00576D74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)</w:t>
      </w:r>
      <w:r w:rsidR="000D5213" w:rsidRPr="00576D74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Броят на отсъствията на ученика се отбелязват в </w:t>
      </w:r>
      <w:r w:rsidR="00053E67" w:rsidRPr="00576D74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ел.</w:t>
      </w:r>
      <w:r w:rsidR="00B02542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="000D5213" w:rsidRPr="00576D74">
        <w:rPr>
          <w:rFonts w:ascii="Times New Roman" w:eastAsiaTheme="minorEastAsia" w:hAnsi="Times New Roman" w:cs="Times New Roman"/>
          <w:sz w:val="24"/>
          <w:szCs w:val="24"/>
          <w:lang w:eastAsia="bg-BG"/>
        </w:rPr>
        <w:t>дневник на класа</w:t>
      </w:r>
      <w:r w:rsidR="00D86FCA" w:rsidRPr="00576D74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.</w:t>
      </w:r>
    </w:p>
    <w:p w14:paraId="0DA6E766" w14:textId="79C3C4D8" w:rsidR="000D5213" w:rsidRPr="000D5213" w:rsidRDefault="007F7CEC" w:rsidP="005B7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Чл. 35</w:t>
      </w:r>
      <w:r w:rsidR="00480571" w:rsidRPr="00576D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. </w:t>
      </w:r>
      <w:r w:rsidR="000D5213" w:rsidRPr="00576D74">
        <w:rPr>
          <w:rFonts w:ascii="Cambria" w:eastAsiaTheme="minorEastAsia" w:hAnsi="Cambria" w:cs="Cambria"/>
          <w:sz w:val="24"/>
          <w:szCs w:val="24"/>
          <w:lang w:eastAsia="bg-BG"/>
        </w:rPr>
        <w:t xml:space="preserve"> </w:t>
      </w:r>
      <w:r w:rsidR="000D5213" w:rsidRPr="00576D74">
        <w:rPr>
          <w:rFonts w:ascii="Times New Roman" w:eastAsiaTheme="minorEastAsia" w:hAnsi="Times New Roman" w:cs="Times New Roman"/>
          <w:sz w:val="24"/>
          <w:szCs w:val="24"/>
          <w:lang w:eastAsia="bg-BG"/>
        </w:rPr>
        <w:t>Документите за отсъствията на ученика от учебни часове по уважителни</w:t>
      </w:r>
      <w:r w:rsidR="000D5213" w:rsidRPr="00576D74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="000D5213" w:rsidRPr="00576D74">
        <w:rPr>
          <w:rFonts w:ascii="Times New Roman" w:eastAsiaTheme="minorEastAsia" w:hAnsi="Times New Roman" w:cs="Times New Roman"/>
          <w:sz w:val="24"/>
          <w:szCs w:val="24"/>
          <w:lang w:eastAsia="bg-BG"/>
        </w:rPr>
        <w:t>причини се съхраняват от класния ръководител в класьор, който се предава на</w:t>
      </w:r>
      <w:r w:rsidR="000D5213" w:rsidRPr="00576D74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="000D5213" w:rsidRPr="00576D74">
        <w:rPr>
          <w:rFonts w:ascii="Times New Roman" w:eastAsiaTheme="minorEastAsia" w:hAnsi="Times New Roman" w:cs="Times New Roman"/>
          <w:sz w:val="24"/>
          <w:szCs w:val="24"/>
          <w:lang w:eastAsia="bg-BG"/>
        </w:rPr>
        <w:t>директора в края на учебната год</w:t>
      </w:r>
      <w:r w:rsidR="00053E67" w:rsidRPr="00576D74">
        <w:rPr>
          <w:rFonts w:ascii="Times New Roman" w:eastAsiaTheme="minorEastAsia" w:hAnsi="Times New Roman" w:cs="Times New Roman"/>
          <w:sz w:val="24"/>
          <w:szCs w:val="24"/>
          <w:lang w:eastAsia="bg-BG"/>
        </w:rPr>
        <w:t>ина.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14:paraId="0FB78278" w14:textId="77777777" w:rsidR="000D5213" w:rsidRPr="000D5213" w:rsidRDefault="000D5213" w:rsidP="005B7F9D">
      <w:pPr>
        <w:spacing w:after="0" w:line="240" w:lineRule="auto"/>
        <w:ind w:left="1066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5E712634" w14:textId="77777777" w:rsidR="000D5213" w:rsidRPr="00BD5204" w:rsidRDefault="000D5213" w:rsidP="005B7F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D520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 ІІ. Подкрепа за личностно развитие на учениците</w:t>
      </w:r>
    </w:p>
    <w:p w14:paraId="5CBF8D63" w14:textId="708FC534" w:rsidR="000B35E6" w:rsidRDefault="000D5213" w:rsidP="005B7F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BD520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Екипи за п</w:t>
      </w:r>
      <w:r w:rsidR="00883305" w:rsidRPr="00BD520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одкрепа на личностното развитие</w:t>
      </w:r>
    </w:p>
    <w:p w14:paraId="41DFF606" w14:textId="13A5B1C1" w:rsidR="003A3F43" w:rsidRDefault="00C03665" w:rsidP="005B7F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B35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Чл. 3</w:t>
      </w:r>
      <w:r w:rsidR="007F7C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6</w:t>
      </w:r>
      <w:r w:rsidR="000D5213" w:rsidRPr="00D7073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 </w:t>
      </w:r>
      <w:r w:rsidR="00C12862" w:rsidRPr="00D7073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Ч</w:t>
      </w:r>
      <w:r w:rsidR="00D70738" w:rsidRPr="00D7073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</w:t>
      </w:r>
      <w:r w:rsidR="00C12862" w:rsidRPr="00D7073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 „Милеа</w:t>
      </w:r>
      <w:r w:rsidR="00C1286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“ осигурява и прилага </w:t>
      </w:r>
      <w:r w:rsidR="00C12862" w:rsidRPr="00C128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п</w:t>
      </w:r>
      <w:r w:rsidR="000D5213" w:rsidRPr="00C1286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одкрепа за личностно развитие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69659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C1286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 съотвествие с индивидуалните образователни потребности на всяко дете и ученик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="00C06B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10A9E30D" w14:textId="281CDAC5" w:rsidR="000D5213" w:rsidRPr="00F1544E" w:rsidRDefault="00F97B08" w:rsidP="005B7F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37</w:t>
      </w:r>
      <w:r w:rsidR="003A3F4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</w:t>
      </w:r>
      <w:r w:rsidR="003A3F43" w:rsidRPr="00C1286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C1286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Училището </w:t>
      </w:r>
      <w:r w:rsidR="00C06B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разработва и прилага цялостна политика</w:t>
      </w:r>
      <w:r w:rsidR="003A3F4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за:</w:t>
      </w:r>
    </w:p>
    <w:p w14:paraId="0841AEDB" w14:textId="05F31344" w:rsidR="000D5213" w:rsidRDefault="000D5213" w:rsidP="005B7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(2)</w:t>
      </w:r>
      <w:r w:rsidRPr="00F1544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3A3F43" w:rsidRPr="003A3F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И</w:t>
      </w:r>
      <w:r w:rsidR="0069659F" w:rsidRPr="003A3F43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зграждане</w:t>
      </w:r>
      <w:r w:rsidR="0069659F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на позитивен организационен климат, създаване на условия за сътрудничество, ефективна комуникация и отношения на загриженост между всички участници в процеса на образование;</w:t>
      </w:r>
    </w:p>
    <w:p w14:paraId="71587D64" w14:textId="77777777" w:rsidR="00C06B08" w:rsidRDefault="0069659F" w:rsidP="005B7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C06B08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(3)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Pr="003A3F43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Утвърждаване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на позитивна дисциплина, като се използва</w:t>
      </w:r>
      <w:r w:rsidR="00C06B08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т мерки и подходи, гарантиращи и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зслушване</w:t>
      </w:r>
      <w:r w:rsidR="00C06B08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останалите;</w:t>
      </w:r>
    </w:p>
    <w:p w14:paraId="111E5E80" w14:textId="3EE4E3AD" w:rsidR="003A3F43" w:rsidRDefault="003A3F43" w:rsidP="005B7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3A3F43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(4</w:t>
      </w:r>
      <w:r w:rsidR="00C06B08" w:rsidRPr="003A3F43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)</w:t>
      </w:r>
      <w:r w:rsidR="00C06B08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="00C06B08" w:rsidRPr="00BE3E43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Превенция </w:t>
      </w:r>
      <w:r w:rsidR="00C06B08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на обучителните трудности и оценяване на 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риска от тях;</w:t>
      </w:r>
    </w:p>
    <w:p w14:paraId="6DFF293B" w14:textId="16177B16" w:rsidR="00BE3E43" w:rsidRDefault="00BE3E43" w:rsidP="005B7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BE3E43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(5)</w:t>
      </w:r>
      <w:r w:rsidR="00EA4F8D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 </w:t>
      </w:r>
      <w:r w:rsidRPr="00BE3E43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Осигуряване</w:t>
      </w:r>
      <w:r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на подходяща физическа, психологическа и социална среда за развиване на способностите и уменията на децата и учениците.</w:t>
      </w:r>
    </w:p>
    <w:p w14:paraId="6A657F66" w14:textId="10CB766D" w:rsidR="0069659F" w:rsidRDefault="00F97B08" w:rsidP="00BE3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Чл. 38</w:t>
      </w:r>
      <w:r w:rsidR="00BE3E43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. Подкрепата за личностно развитие е </w:t>
      </w:r>
      <w:r w:rsidR="00BE3E43" w:rsidRPr="00D55A5C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>обща и допълнителна</w:t>
      </w:r>
    </w:p>
    <w:p w14:paraId="5B26AEF7" w14:textId="740038BE" w:rsidR="003673B2" w:rsidRPr="003673B2" w:rsidRDefault="00F97B08" w:rsidP="003673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Чл. 39</w:t>
      </w:r>
      <w:r w:rsidR="003673B2"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.(1) </w:t>
      </w:r>
      <w:r w:rsidR="003673B2"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Процедурата за осигуряване на обща подкрепа включва следните стьпки:</w:t>
      </w:r>
    </w:p>
    <w:p w14:paraId="76132CF8" w14:textId="77777777" w:rsidR="003673B2" w:rsidRPr="003673B2" w:rsidRDefault="003673B2" w:rsidP="003673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lastRenderedPageBreak/>
        <w:t>(2)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Учителят 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на класа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оценява нуждата от подкрепа на ученика и взима решение за вида и начина на осигуряването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;</w:t>
      </w:r>
    </w:p>
    <w:p w14:paraId="58B10DDE" w14:textId="77777777" w:rsidR="003673B2" w:rsidRPr="003673B2" w:rsidRDefault="003673B2" w:rsidP="003673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(3)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По преценка на учителя на ученика кьм дейностите за обща подкрепа може да се включи работа с психолог, логопед или друг специалист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;</w:t>
      </w:r>
    </w:p>
    <w:p w14:paraId="1B6DED85" w14:textId="77777777" w:rsidR="003673B2" w:rsidRPr="003673B2" w:rsidRDefault="003673B2" w:rsidP="003673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(4)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Ч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рез класния ръководител се извършва насочване за психологическа подкрепа, логопедична работа и други.</w:t>
      </w:r>
    </w:p>
    <w:p w14:paraId="10B05469" w14:textId="072A8737" w:rsidR="003673B2" w:rsidRPr="003673B2" w:rsidRDefault="003673B2" w:rsidP="00BE3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(5)</w:t>
      </w:r>
      <w:r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При необходимост случаят на детето се обсъжда с координатора на училището за вземане на решения за дейности по обща подкрепа или извършване на оценка на образователни потребности за определяне на вида и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уждата от допълнителна подкрепа</w:t>
      </w:r>
    </w:p>
    <w:p w14:paraId="50E11B25" w14:textId="219ED477" w:rsidR="000D5213" w:rsidRPr="00321A2A" w:rsidRDefault="00D55A5C" w:rsidP="00F84114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21A2A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</w:t>
      </w:r>
      <w:r w:rsidR="00BE3E43" w:rsidRPr="00321A2A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6B449B" w:rsidRPr="00321A2A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40</w:t>
      </w:r>
      <w:r w:rsidR="00BE3E43" w:rsidRPr="00321A2A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Общата подкрепа</w:t>
      </w:r>
      <w:r w:rsidR="00BE3E43" w:rsidRPr="00321A2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за личностно развитие включва:</w:t>
      </w:r>
    </w:p>
    <w:p w14:paraId="58BC393D" w14:textId="77777777" w:rsidR="00D55A5C" w:rsidRPr="00321A2A" w:rsidRDefault="00D55A5C" w:rsidP="00F8411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21A2A">
        <w:rPr>
          <w:rStyle w:val="normaltextrun"/>
          <w:rFonts w:eastAsiaTheme="majorEastAsia"/>
          <w:color w:val="000000"/>
        </w:rPr>
        <w:t>1. екипна работа между учителите и другите педагогически специалисти;</w:t>
      </w:r>
      <w:r w:rsidRPr="00321A2A">
        <w:rPr>
          <w:rStyle w:val="eop"/>
          <w:rFonts w:eastAsiaTheme="majorEastAsia"/>
          <w:color w:val="000000"/>
        </w:rPr>
        <w:t> </w:t>
      </w:r>
    </w:p>
    <w:p w14:paraId="47ECB579" w14:textId="77777777" w:rsidR="00D55A5C" w:rsidRPr="00321A2A" w:rsidRDefault="00D55A5C" w:rsidP="00F84114">
      <w:pPr>
        <w:pStyle w:val="paragraph"/>
        <w:spacing w:before="0" w:beforeAutospacing="0" w:after="0" w:afterAutospacing="0"/>
        <w:ind w:left="360" w:firstLine="34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21A2A">
        <w:rPr>
          <w:rStyle w:val="normaltextrun"/>
          <w:rFonts w:eastAsiaTheme="majorEastAsia"/>
          <w:color w:val="000000"/>
        </w:rPr>
        <w:t>2.  допълнително консултиране по учебни предмети;</w:t>
      </w:r>
      <w:r w:rsidRPr="00321A2A">
        <w:rPr>
          <w:rStyle w:val="eop"/>
          <w:rFonts w:eastAsiaTheme="majorEastAsia"/>
          <w:color w:val="000000"/>
        </w:rPr>
        <w:t> </w:t>
      </w:r>
    </w:p>
    <w:p w14:paraId="5EFAB467" w14:textId="77777777" w:rsidR="00D55A5C" w:rsidRPr="00321A2A" w:rsidRDefault="00D55A5C" w:rsidP="00F8411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21A2A">
        <w:rPr>
          <w:rStyle w:val="normaltextrun"/>
          <w:rFonts w:eastAsiaTheme="majorEastAsia"/>
          <w:color w:val="000000"/>
        </w:rPr>
        <w:t>3. библиотечно- информационно обслужване;</w:t>
      </w:r>
      <w:r w:rsidRPr="00321A2A">
        <w:rPr>
          <w:rStyle w:val="eop"/>
          <w:rFonts w:eastAsiaTheme="majorEastAsia"/>
          <w:color w:val="000000"/>
        </w:rPr>
        <w:t> </w:t>
      </w:r>
    </w:p>
    <w:p w14:paraId="52E7BE44" w14:textId="77777777" w:rsidR="00D55A5C" w:rsidRPr="00321A2A" w:rsidRDefault="00D55A5C" w:rsidP="00F8411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21A2A">
        <w:rPr>
          <w:rStyle w:val="normaltextrun"/>
          <w:rFonts w:eastAsiaTheme="majorEastAsia"/>
          <w:color w:val="000000"/>
        </w:rPr>
        <w:t>4. грижа за здравето;</w:t>
      </w:r>
      <w:r w:rsidRPr="00321A2A">
        <w:rPr>
          <w:rStyle w:val="eop"/>
          <w:rFonts w:eastAsiaTheme="majorEastAsia"/>
          <w:color w:val="000000"/>
        </w:rPr>
        <w:t> </w:t>
      </w:r>
    </w:p>
    <w:p w14:paraId="1F7B114B" w14:textId="3187DFAE" w:rsidR="00D55A5C" w:rsidRPr="00321A2A" w:rsidRDefault="00D55A5C" w:rsidP="00F8411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rFonts w:eastAsiaTheme="majorEastAsia"/>
          <w:color w:val="000000"/>
        </w:rPr>
      </w:pPr>
      <w:r w:rsidRPr="00321A2A">
        <w:rPr>
          <w:rStyle w:val="normaltextrun"/>
          <w:rFonts w:eastAsiaTheme="majorEastAsia"/>
          <w:color w:val="000000"/>
        </w:rPr>
        <w:t>5. дейности за превенция на обучителните затруднения;</w:t>
      </w:r>
      <w:r w:rsidRPr="00321A2A">
        <w:rPr>
          <w:rStyle w:val="eop"/>
          <w:rFonts w:eastAsiaTheme="majorEastAsia"/>
          <w:color w:val="000000"/>
        </w:rPr>
        <w:t> </w:t>
      </w:r>
    </w:p>
    <w:p w14:paraId="449CDC45" w14:textId="7F5A36B0" w:rsidR="001106D8" w:rsidRPr="00321A2A" w:rsidRDefault="001106D8" w:rsidP="00F8411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bg-BG"/>
        </w:rPr>
      </w:pPr>
      <w:r w:rsidRPr="00321A2A">
        <w:rPr>
          <w:rStyle w:val="eop"/>
          <w:rFonts w:eastAsiaTheme="majorEastAsia"/>
          <w:color w:val="000000"/>
          <w:lang w:val="bg-BG"/>
        </w:rPr>
        <w:t>6, занимания по интереси;</w:t>
      </w:r>
    </w:p>
    <w:p w14:paraId="4F5334E0" w14:textId="063CAD07" w:rsidR="00D55A5C" w:rsidRPr="00321A2A" w:rsidRDefault="003673B2" w:rsidP="00F8411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21A2A">
        <w:rPr>
          <w:rStyle w:val="normaltextrun"/>
          <w:rFonts w:eastAsiaTheme="majorEastAsia"/>
          <w:color w:val="000000"/>
        </w:rPr>
        <w:t>7</w:t>
      </w:r>
      <w:r w:rsidR="00D55A5C" w:rsidRPr="00321A2A">
        <w:rPr>
          <w:rStyle w:val="normaltextrun"/>
          <w:rFonts w:eastAsiaTheme="majorEastAsia"/>
          <w:color w:val="000000"/>
        </w:rPr>
        <w:t>. поощряване с морални и материални награди; </w:t>
      </w:r>
      <w:r w:rsidR="00D55A5C" w:rsidRPr="00321A2A">
        <w:rPr>
          <w:rStyle w:val="eop"/>
          <w:rFonts w:eastAsiaTheme="majorEastAsia"/>
          <w:color w:val="000000"/>
        </w:rPr>
        <w:t> </w:t>
      </w:r>
    </w:p>
    <w:p w14:paraId="46204BEB" w14:textId="32130A4F" w:rsidR="00D55A5C" w:rsidRPr="00321A2A" w:rsidRDefault="003673B2" w:rsidP="00F8411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21A2A">
        <w:rPr>
          <w:rStyle w:val="normaltextrun"/>
          <w:rFonts w:eastAsiaTheme="majorEastAsia"/>
          <w:color w:val="000000"/>
        </w:rPr>
        <w:t>8</w:t>
      </w:r>
      <w:r w:rsidR="00D55A5C" w:rsidRPr="00321A2A">
        <w:rPr>
          <w:rStyle w:val="normaltextrun"/>
          <w:rFonts w:eastAsiaTheme="majorEastAsia"/>
          <w:color w:val="000000"/>
        </w:rPr>
        <w:t>. дейности за превенция на насилието и преодоляване на проблемното поведение;</w:t>
      </w:r>
      <w:r w:rsidR="00D55A5C" w:rsidRPr="00321A2A">
        <w:rPr>
          <w:rStyle w:val="eop"/>
          <w:rFonts w:eastAsiaTheme="majorEastAsia"/>
          <w:color w:val="000000"/>
        </w:rPr>
        <w:t> </w:t>
      </w:r>
    </w:p>
    <w:p w14:paraId="4277D8CB" w14:textId="6D77D5AD" w:rsidR="00D55A5C" w:rsidRPr="00D55A5C" w:rsidRDefault="003673B2" w:rsidP="00F8411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21A2A">
        <w:rPr>
          <w:rStyle w:val="normaltextrun"/>
          <w:rFonts w:eastAsiaTheme="majorEastAsia"/>
          <w:color w:val="000000"/>
        </w:rPr>
        <w:t>9</w:t>
      </w:r>
      <w:r w:rsidR="00D55A5C" w:rsidRPr="00321A2A">
        <w:rPr>
          <w:rStyle w:val="normaltextrun"/>
          <w:rFonts w:eastAsiaTheme="majorEastAsia"/>
          <w:color w:val="000000"/>
        </w:rPr>
        <w:t>. логопедична работа</w:t>
      </w:r>
      <w:r w:rsidR="00D55A5C">
        <w:rPr>
          <w:rStyle w:val="normaltextrun"/>
          <w:rFonts w:eastAsiaTheme="majorEastAsia"/>
          <w:color w:val="000000"/>
        </w:rPr>
        <w:t> </w:t>
      </w:r>
      <w:r w:rsidR="00D55A5C">
        <w:rPr>
          <w:rStyle w:val="eop"/>
          <w:rFonts w:eastAsiaTheme="majorEastAsia"/>
          <w:color w:val="000000"/>
        </w:rPr>
        <w:t> </w:t>
      </w:r>
    </w:p>
    <w:p w14:paraId="0ACB289C" w14:textId="42AAAEE7" w:rsidR="00D55A5C" w:rsidRPr="001D5D8C" w:rsidRDefault="00F97B08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41</w:t>
      </w:r>
      <w:r w:rsidR="00D55A5C" w:rsidRPr="001D5D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0D5213" w:rsidRPr="001D5D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Екипна</w:t>
      </w:r>
      <w:r w:rsidR="000D5213" w:rsidRPr="001D5D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работа между учителите и специалисти</w:t>
      </w:r>
      <w:r w:rsidR="00D7073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те ресурсен учител, логопед и психолог</w:t>
      </w:r>
      <w:r w:rsidR="00D55A5C" w:rsidRPr="001D5D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включва:</w:t>
      </w:r>
    </w:p>
    <w:p w14:paraId="232210BC" w14:textId="24AD4A35" w:rsidR="00E508B4" w:rsidRPr="001D5D8C" w:rsidRDefault="00D55A5C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D5D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 xml:space="preserve">1. </w:t>
      </w:r>
      <w:r w:rsidR="00E508B4" w:rsidRPr="001D5D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обсъждане на проблеми и обмяна на добри практики при работата им с едни и същи деца и ученици  с цел повишаване на педагогическите подходи; </w:t>
      </w:r>
    </w:p>
    <w:p w14:paraId="509CFE93" w14:textId="0848B083" w:rsidR="004C060F" w:rsidRPr="001D5D8C" w:rsidRDefault="00D55A5C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D5D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 xml:space="preserve">2. </w:t>
      </w:r>
      <w:r w:rsidR="001D5D8C" w:rsidRPr="001D5D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="004C060F" w:rsidRPr="001D5D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бсъждане на дейностите за обща подкрепа, в които се включват и учениците;</w:t>
      </w:r>
    </w:p>
    <w:p w14:paraId="1F04B201" w14:textId="4CB26EFD" w:rsidR="004C060F" w:rsidRPr="001D5D8C" w:rsidRDefault="00D55A5C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D5D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  <w:t xml:space="preserve">3. </w:t>
      </w:r>
      <w:r w:rsidR="001D5D8C" w:rsidRPr="001D5D8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</w:t>
      </w:r>
      <w:r w:rsidR="004C060F" w:rsidRPr="00E508B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ровеждане на </w:t>
      </w:r>
      <w:r w:rsidR="004C060F" w:rsidRPr="00576D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регулярни срещи</w:t>
      </w:r>
      <w:r w:rsidR="004C060F" w:rsidRPr="00E508B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когато са за целите </w:t>
      </w:r>
      <w:r w:rsidR="001D5D8C" w:rsidRPr="001D5D8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за</w:t>
      </w:r>
      <w:r w:rsidR="004C060F" w:rsidRPr="00E508B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превенцията</w:t>
      </w:r>
      <w:r w:rsidR="001D5D8C" w:rsidRPr="001D5D8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на обучителните затруднения</w:t>
      </w:r>
      <w:r w:rsidR="004C060F" w:rsidRPr="00E508B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между класния ръководител, учители и други педагогически специалисти в училището; </w:t>
      </w:r>
    </w:p>
    <w:p w14:paraId="3986043E" w14:textId="255FF065" w:rsidR="00E508B4" w:rsidRPr="001D5D8C" w:rsidRDefault="001D5D8C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D5D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en-GB"/>
        </w:rPr>
        <w:tab/>
        <w:t xml:space="preserve">4. </w:t>
      </w:r>
      <w:r w:rsidR="004C060F" w:rsidRPr="00E508B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набелязване на конкретни мерки за обща п</w:t>
      </w:r>
      <w:r w:rsidR="004C060F" w:rsidRPr="001D5D8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одкрепа само за отделни ученици</w:t>
      </w:r>
      <w:r w:rsidR="004C060F" w:rsidRPr="001D5D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</w:p>
    <w:p w14:paraId="40A61E84" w14:textId="780FA9AE" w:rsidR="00E74414" w:rsidRPr="00E74414" w:rsidRDefault="00F97B08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42</w:t>
      </w:r>
      <w:r w:rsidR="001D5D8C" w:rsidRPr="00E7441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E74414" w:rsidRPr="00E74414">
        <w:rPr>
          <w:rFonts w:ascii="Times New Roman" w:hAnsi="Times New Roman" w:cs="Times New Roman"/>
          <w:b/>
          <w:sz w:val="24"/>
          <w:szCs w:val="24"/>
        </w:rPr>
        <w:t>(1)</w:t>
      </w:r>
      <w:r w:rsidR="00B0254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E74414" w:rsidRPr="00E74414">
        <w:rPr>
          <w:rFonts w:ascii="Times New Roman" w:hAnsi="Times New Roman" w:cs="Times New Roman"/>
          <w:b/>
          <w:sz w:val="24"/>
          <w:szCs w:val="24"/>
        </w:rPr>
        <w:t>Консултирането</w:t>
      </w:r>
      <w:r w:rsidR="00E74414" w:rsidRPr="00E74414">
        <w:rPr>
          <w:rFonts w:ascii="Times New Roman" w:hAnsi="Times New Roman" w:cs="Times New Roman"/>
          <w:sz w:val="24"/>
          <w:szCs w:val="24"/>
        </w:rPr>
        <w:t xml:space="preserve"> по учебни предмети е достъпно за всички ученици и се провежда извън редовните учебни часове от учителите по предмети ежеседмично в рамките на учебната година.</w:t>
      </w:r>
    </w:p>
    <w:p w14:paraId="30B98C7B" w14:textId="77777777" w:rsidR="00E74414" w:rsidRPr="00C32892" w:rsidRDefault="00E7441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892">
        <w:rPr>
          <w:rFonts w:ascii="Times New Roman" w:hAnsi="Times New Roman" w:cs="Times New Roman"/>
          <w:b/>
          <w:sz w:val="24"/>
          <w:szCs w:val="24"/>
        </w:rPr>
        <w:t>(2)</w:t>
      </w:r>
      <w:r w:rsidRPr="00C32892">
        <w:rPr>
          <w:rFonts w:ascii="Times New Roman" w:hAnsi="Times New Roman" w:cs="Times New Roman"/>
          <w:sz w:val="24"/>
          <w:szCs w:val="24"/>
        </w:rPr>
        <w:t xml:space="preserve"> Директорът на училището утвърждава график </w:t>
      </w:r>
      <w:r w:rsidRPr="00035E30">
        <w:rPr>
          <w:rFonts w:ascii="Times New Roman" w:hAnsi="Times New Roman" w:cs="Times New Roman"/>
          <w:b/>
          <w:sz w:val="24"/>
          <w:szCs w:val="24"/>
        </w:rPr>
        <w:t>не по-късно от 15 октомври</w:t>
      </w:r>
      <w:r w:rsidRPr="00C32892">
        <w:rPr>
          <w:rFonts w:ascii="Times New Roman" w:hAnsi="Times New Roman" w:cs="Times New Roman"/>
          <w:sz w:val="24"/>
          <w:szCs w:val="24"/>
        </w:rPr>
        <w:t xml:space="preserve"> за първия учебен срок и не по-късно </w:t>
      </w:r>
      <w:r w:rsidRPr="00035E30">
        <w:rPr>
          <w:rFonts w:ascii="Times New Roman" w:hAnsi="Times New Roman" w:cs="Times New Roman"/>
          <w:b/>
          <w:sz w:val="24"/>
          <w:szCs w:val="24"/>
        </w:rPr>
        <w:t>от 20 февруари за втория учебен срок</w:t>
      </w:r>
      <w:r w:rsidRPr="00C32892">
        <w:rPr>
          <w:rFonts w:ascii="Times New Roman" w:hAnsi="Times New Roman" w:cs="Times New Roman"/>
          <w:sz w:val="24"/>
          <w:szCs w:val="24"/>
        </w:rPr>
        <w:t>, в който се определя</w:t>
      </w:r>
      <w:r w:rsidRPr="00C3289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32892">
        <w:rPr>
          <w:rFonts w:ascii="Times New Roman" w:hAnsi="Times New Roman" w:cs="Times New Roman"/>
          <w:sz w:val="24"/>
          <w:szCs w:val="24"/>
        </w:rPr>
        <w:t xml:space="preserve">приемно време и място на всеки учител, поставя се на видно място в сградата на училището и се публикува на интернет страницата на училището. </w:t>
      </w:r>
    </w:p>
    <w:p w14:paraId="4A840E02" w14:textId="77777777" w:rsidR="00E74414" w:rsidRPr="00C32892" w:rsidRDefault="00E74414" w:rsidP="00E74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892">
        <w:rPr>
          <w:rFonts w:ascii="Times New Roman" w:hAnsi="Times New Roman" w:cs="Times New Roman"/>
          <w:b/>
          <w:sz w:val="24"/>
          <w:szCs w:val="24"/>
        </w:rPr>
        <w:t>(3)</w:t>
      </w:r>
      <w:r w:rsidRPr="00C32892">
        <w:rPr>
          <w:rFonts w:ascii="Times New Roman" w:hAnsi="Times New Roman" w:cs="Times New Roman"/>
          <w:sz w:val="24"/>
          <w:szCs w:val="24"/>
        </w:rPr>
        <w:t xml:space="preserve"> Класните ръководители информират родителите за възможностите за допълнително консултиране по учебните предмети. Времето за допълнително консултиране е част от работното време на учителите. </w:t>
      </w:r>
    </w:p>
    <w:p w14:paraId="56640365" w14:textId="77777777" w:rsidR="00E74414" w:rsidRDefault="00E74414" w:rsidP="00E74414">
      <w:pPr>
        <w:autoSpaceDE w:val="0"/>
        <w:autoSpaceDN w:val="0"/>
        <w:adjustRightInd w:val="0"/>
        <w:spacing w:after="0" w:line="240" w:lineRule="auto"/>
        <w:jc w:val="both"/>
      </w:pPr>
      <w:r w:rsidRPr="00C32892">
        <w:rPr>
          <w:rFonts w:ascii="Times New Roman" w:hAnsi="Times New Roman" w:cs="Times New Roman"/>
          <w:b/>
          <w:sz w:val="24"/>
          <w:szCs w:val="24"/>
        </w:rPr>
        <w:t>(4)</w:t>
      </w:r>
      <w:r w:rsidRPr="00C32892">
        <w:rPr>
          <w:rFonts w:ascii="Times New Roman" w:hAnsi="Times New Roman" w:cs="Times New Roman"/>
          <w:sz w:val="24"/>
          <w:szCs w:val="24"/>
        </w:rPr>
        <w:t xml:space="preserve"> Продължителността на индивидуалната консултация е най-много 40 минути и най-малко 10 минути</w:t>
      </w:r>
      <w:r>
        <w:t xml:space="preserve">. </w:t>
      </w:r>
    </w:p>
    <w:p w14:paraId="77033D5E" w14:textId="77777777" w:rsidR="00C32892" w:rsidRDefault="00E74414" w:rsidP="00C32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892">
        <w:rPr>
          <w:rFonts w:ascii="Times New Roman" w:hAnsi="Times New Roman" w:cs="Times New Roman"/>
          <w:b/>
          <w:sz w:val="24"/>
          <w:szCs w:val="24"/>
        </w:rPr>
        <w:t>(5)</w:t>
      </w:r>
      <w:r w:rsidRPr="00C32892">
        <w:rPr>
          <w:rFonts w:ascii="Times New Roman" w:hAnsi="Times New Roman" w:cs="Times New Roman"/>
          <w:sz w:val="24"/>
          <w:szCs w:val="24"/>
        </w:rPr>
        <w:t xml:space="preserve"> Консултации могат да се осъществяват и извън определения график,</w:t>
      </w:r>
      <w:r w:rsidR="00C3289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32892">
        <w:rPr>
          <w:rFonts w:ascii="Times New Roman" w:hAnsi="Times New Roman" w:cs="Times New Roman"/>
          <w:sz w:val="24"/>
          <w:szCs w:val="24"/>
        </w:rPr>
        <w:t xml:space="preserve">спрямо необходимостта и възможностите на ученици и учител. </w:t>
      </w:r>
    </w:p>
    <w:p w14:paraId="4164DA16" w14:textId="525647AB" w:rsidR="00E74414" w:rsidRPr="00C32892" w:rsidRDefault="00E74414" w:rsidP="00C32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892">
        <w:rPr>
          <w:rFonts w:ascii="Times New Roman" w:hAnsi="Times New Roman" w:cs="Times New Roman"/>
          <w:b/>
          <w:sz w:val="24"/>
          <w:szCs w:val="24"/>
        </w:rPr>
        <w:t>(6)</w:t>
      </w:r>
      <w:r w:rsidR="00C32892" w:rsidRPr="00C3289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32892">
        <w:rPr>
          <w:rFonts w:ascii="Times New Roman" w:hAnsi="Times New Roman" w:cs="Times New Roman"/>
          <w:sz w:val="24"/>
          <w:szCs w:val="24"/>
        </w:rPr>
        <w:t xml:space="preserve">Консултациите се осъществяват по инициатива на учителя или на ученика/учениците. </w:t>
      </w:r>
    </w:p>
    <w:p w14:paraId="493351D8" w14:textId="2B6BDE44" w:rsidR="00E74414" w:rsidRPr="00C32892" w:rsidRDefault="00C32892" w:rsidP="00E74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(7)</w:t>
      </w:r>
      <w:r w:rsidR="00E74414" w:rsidRPr="00C32892">
        <w:rPr>
          <w:rFonts w:ascii="Times New Roman" w:hAnsi="Times New Roman" w:cs="Times New Roman"/>
          <w:sz w:val="24"/>
          <w:szCs w:val="24"/>
        </w:rPr>
        <w:t xml:space="preserve"> Консултациите на ученици по предметите от учебния план на училището са предназначени за: </w:t>
      </w:r>
    </w:p>
    <w:p w14:paraId="7AF6647D" w14:textId="77777777" w:rsidR="00E74414" w:rsidRPr="00C32892" w:rsidRDefault="00E74414" w:rsidP="00E74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892">
        <w:rPr>
          <w:rFonts w:ascii="Times New Roman" w:hAnsi="Times New Roman" w:cs="Times New Roman"/>
          <w:sz w:val="24"/>
          <w:szCs w:val="24"/>
        </w:rPr>
        <w:t xml:space="preserve">- ученици, които поради различни причини имат сериозни пропуски или изоставане при овладяването на учебния материал; </w:t>
      </w:r>
    </w:p>
    <w:p w14:paraId="3C033CC8" w14:textId="77777777" w:rsidR="00E74414" w:rsidRPr="00C32892" w:rsidRDefault="00E74414" w:rsidP="00E74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892">
        <w:rPr>
          <w:rFonts w:ascii="Times New Roman" w:hAnsi="Times New Roman" w:cs="Times New Roman"/>
          <w:sz w:val="24"/>
          <w:szCs w:val="24"/>
        </w:rPr>
        <w:t>- за ученици, които имат изявени интереси по съответния предмет;</w:t>
      </w:r>
    </w:p>
    <w:p w14:paraId="725CCA98" w14:textId="597A184E" w:rsidR="00E74414" w:rsidRPr="00C32892" w:rsidRDefault="00E74414" w:rsidP="00E74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C32892">
        <w:rPr>
          <w:rFonts w:ascii="Times New Roman" w:hAnsi="Times New Roman" w:cs="Times New Roman"/>
          <w:sz w:val="24"/>
          <w:szCs w:val="24"/>
        </w:rPr>
        <w:lastRenderedPageBreak/>
        <w:t xml:space="preserve"> - за случаи, в които ученик има възникнал въпрос по определена тема.</w:t>
      </w:r>
    </w:p>
    <w:p w14:paraId="5C2630F4" w14:textId="567BA059" w:rsidR="000D5213" w:rsidRPr="001106D8" w:rsidRDefault="00D64213" w:rsidP="00BE3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Чл. </w:t>
      </w:r>
      <w:r w:rsidR="005B7F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4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3</w:t>
      </w:r>
      <w:r w:rsidR="001D5D8C" w:rsidRPr="001106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.</w:t>
      </w:r>
      <w:r w:rsidR="003673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 </w:t>
      </w:r>
      <w:r w:rsidR="000D5213" w:rsidRPr="001106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(1)</w:t>
      </w:r>
      <w:r w:rsidR="000D5213" w:rsidRPr="0074524E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>Училищната библиотека</w:t>
      </w:r>
      <w:r w:rsidR="000D5213" w:rsidRPr="001106D8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предоставя универсална информация чрез различни по </w:t>
      </w:r>
      <w:r w:rsidR="000D5213" w:rsidRPr="001106D8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="000D5213" w:rsidRPr="001106D8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вид и тематика </w:t>
      </w:r>
      <w:r w:rsidR="000D5213" w:rsidRPr="001106D8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учебна и художествена литература.</w:t>
      </w:r>
    </w:p>
    <w:p w14:paraId="7C4D23BB" w14:textId="54D84BAA" w:rsidR="000D5213" w:rsidRPr="001106D8" w:rsidRDefault="000D5213" w:rsidP="00BE3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1106D8">
        <w:rPr>
          <w:rFonts w:ascii="Times New Roman" w:eastAsiaTheme="minorEastAsia" w:hAnsi="Times New Roman" w:cs="Times New Roman"/>
          <w:b/>
          <w:sz w:val="24"/>
          <w:szCs w:val="24"/>
          <w:lang w:val="bg-BG" w:eastAsia="bg-BG"/>
        </w:rPr>
        <w:t xml:space="preserve">(2) </w:t>
      </w:r>
      <w:r w:rsidRPr="001106D8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Училищната </w:t>
      </w:r>
      <w:r w:rsidRPr="004143E5">
        <w:rPr>
          <w:rFonts w:ascii="Times New Roman" w:eastAsiaTheme="minorEastAsia" w:hAnsi="Times New Roman" w:cs="Times New Roman"/>
          <w:sz w:val="24"/>
          <w:szCs w:val="24"/>
          <w:lang w:eastAsia="bg-BG"/>
        </w:rPr>
        <w:t>библиотека</w:t>
      </w:r>
      <w:r w:rsidRPr="004143E5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в </w:t>
      </w:r>
      <w:r w:rsidRPr="001D0C8F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Ч</w:t>
      </w:r>
      <w:r w:rsidR="004143E5" w:rsidRPr="001D0C8F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О</w:t>
      </w:r>
      <w:r w:rsidRPr="001D0C8F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У „Милеа“</w:t>
      </w:r>
      <w:r w:rsidRPr="001106D8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е оборудвана с различни светлинни и музикални стимули, които да ангажират зрителните  и акустични сетива на децата и учениците.</w:t>
      </w:r>
      <w:r w:rsidRPr="001106D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 </w:t>
      </w:r>
    </w:p>
    <w:p w14:paraId="05BB0C08" w14:textId="4CCBD92D" w:rsidR="000D5213" w:rsidRPr="001106D8" w:rsidRDefault="00F97B08" w:rsidP="00BE3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44</w:t>
      </w:r>
      <w:r w:rsidR="001106D8" w:rsidRPr="004A068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4A068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(</w:t>
      </w:r>
      <w:r w:rsidR="000D5213" w:rsidRPr="001106D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1)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За</w:t>
      </w:r>
      <w:r w:rsidR="000D5213" w:rsidRPr="001106D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учениците в </w:t>
      </w:r>
      <w:r w:rsidR="00B02542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училище 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„Милеа“ </w:t>
      </w:r>
      <w:r w:rsidR="000D5213" w:rsidRPr="001106D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се организира програма, насочена към психичното здраве, здравословното хранене, безопасността и първа долекарска помощ, физическото развитие и личната хигиена .</w:t>
      </w:r>
    </w:p>
    <w:p w14:paraId="5A328C49" w14:textId="01E76268" w:rsidR="000D5213" w:rsidRPr="001106D8" w:rsidRDefault="000D5213" w:rsidP="00BE3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106D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2</w:t>
      </w:r>
      <w:r w:rsidRPr="001106D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Pr="001106D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 училищното образование здравното образование се осъществява </w:t>
      </w:r>
      <w:r w:rsidRPr="003A0365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в часа на класа.</w:t>
      </w:r>
    </w:p>
    <w:p w14:paraId="0A57F288" w14:textId="74E0B2A3" w:rsidR="00C66C92" w:rsidRDefault="000D5213" w:rsidP="00BE3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106D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3</w:t>
      </w:r>
      <w:r w:rsidRPr="001106D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Pr="001106D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Родителят е  длъжен да предостави информация за здравословното </w:t>
      </w:r>
      <w:r w:rsidR="00F97B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състояние на</w:t>
      </w:r>
      <w:r w:rsidRPr="001106D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ученика и за проведени медицински изследвания и консултации.</w:t>
      </w:r>
    </w:p>
    <w:p w14:paraId="036DAF44" w14:textId="483578D5" w:rsidR="004A0682" w:rsidRPr="004A0682" w:rsidRDefault="004A0682" w:rsidP="004A0682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4A068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(</w:t>
      </w:r>
      <w:r w:rsidR="00F97B0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</w:t>
      </w:r>
      <w:r w:rsidRPr="004A068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)</w:t>
      </w:r>
      <w:r w:rsidRPr="004A068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97B08">
        <w:rPr>
          <w:rFonts w:ascii="Times New Roman" w:eastAsia="Times New Roman" w:hAnsi="Times New Roman" w:cs="Times New Roman"/>
          <w:sz w:val="24"/>
          <w:szCs w:val="24"/>
        </w:rPr>
        <w:t xml:space="preserve">Храненето </w:t>
      </w:r>
      <w:r w:rsidRPr="004A0682">
        <w:rPr>
          <w:rFonts w:ascii="Times New Roman" w:eastAsia="Times New Roman" w:hAnsi="Times New Roman" w:cs="Times New Roman"/>
          <w:sz w:val="24"/>
          <w:szCs w:val="24"/>
        </w:rPr>
        <w:t xml:space="preserve"> учениците </w:t>
      </w:r>
      <w:r w:rsidRPr="004A068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4A0682">
        <w:rPr>
          <w:rFonts w:ascii="Times New Roman" w:eastAsia="Times New Roman" w:hAnsi="Times New Roman" w:cs="Times New Roman"/>
          <w:sz w:val="24"/>
          <w:szCs w:val="24"/>
        </w:rPr>
        <w:t>се осигурява от родителите чрез подходяща храна приготвена в домашни условия или организирано от училището</w:t>
      </w:r>
      <w:r w:rsidRPr="004A068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финансирано от родителите хранене</w:t>
      </w:r>
      <w:r w:rsidRPr="004A068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A0682">
        <w:rPr>
          <w:rFonts w:ascii="Times New Roman" w:eastAsia="Times New Roman" w:hAnsi="Times New Roman" w:cs="Times New Roman"/>
          <w:sz w:val="24"/>
          <w:szCs w:val="24"/>
          <w:lang w:val="bg-BG"/>
        </w:rPr>
        <w:t>осигурено</w:t>
      </w:r>
      <w:r w:rsidRPr="004A0682">
        <w:rPr>
          <w:rFonts w:ascii="Times New Roman" w:eastAsia="Times New Roman" w:hAnsi="Times New Roman" w:cs="Times New Roman"/>
          <w:sz w:val="24"/>
          <w:szCs w:val="24"/>
        </w:rPr>
        <w:t xml:space="preserve"> от външен </w:t>
      </w:r>
      <w:r w:rsidRPr="004A0682">
        <w:rPr>
          <w:noProof/>
          <w:sz w:val="24"/>
          <w:szCs w:val="24"/>
          <w:lang w:eastAsia="en-GB"/>
        </w:rPr>
        <w:drawing>
          <wp:inline distT="0" distB="0" distL="0" distR="0" wp14:anchorId="31C97D2A" wp14:editId="19D3821C">
            <wp:extent cx="6096" cy="6096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57" name="Picture 3425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0682">
        <w:rPr>
          <w:rFonts w:ascii="Times New Roman" w:eastAsia="Times New Roman" w:hAnsi="Times New Roman" w:cs="Times New Roman"/>
          <w:sz w:val="24"/>
          <w:szCs w:val="24"/>
        </w:rPr>
        <w:t>изпълнител по договор за учебната година,</w:t>
      </w:r>
    </w:p>
    <w:p w14:paraId="1691D68C" w14:textId="32832620" w:rsidR="00890FBE" w:rsidRDefault="00F97B08" w:rsidP="00110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45</w:t>
      </w:r>
      <w:r w:rsidR="001106D8" w:rsidRPr="001106D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C03665" w:rsidRPr="001106D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1106D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Видовете дейности за превенция на обучителните затруднения </w:t>
      </w:r>
      <w:r w:rsidR="000D5213" w:rsidRPr="004143E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 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</w:t>
      </w:r>
      <w:r w:rsidR="004143E5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„Милеа“</w:t>
      </w:r>
      <w:r w:rsidR="000D5213" w:rsidRPr="001106D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са индивидуални или групови при установени езикови, емоционално-поведенчески дефицити и дейности свързани със сензорната интеграция и уменията за самостоятелност.</w:t>
      </w:r>
    </w:p>
    <w:p w14:paraId="3E8A2D03" w14:textId="71D4F402" w:rsidR="00FC4828" w:rsidRDefault="00651925" w:rsidP="00FC48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Чл. 4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6</w:t>
      </w:r>
      <w:r w:rsidR="001106D8" w:rsidRPr="00FC48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.</w:t>
      </w:r>
      <w:r w:rsidR="001106D8" w:rsidRPr="00FC482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1106D8" w:rsidRPr="00745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Занимания по интереси</w:t>
      </w:r>
      <w:r w:rsidR="001106D8" w:rsidRPr="00FC482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F8052E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/</w:t>
      </w:r>
      <w:r w:rsidR="00F8052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по възможност/ </w:t>
      </w:r>
      <w:r w:rsidR="001106D8" w:rsidRPr="00FC482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се организират за развитие</w:t>
      </w:r>
      <w:r w:rsidR="001106D8" w:rsidRPr="00FC482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то на личностните качества, социални и творчески умения и изяви</w:t>
      </w:r>
      <w:r w:rsidR="001106D8" w:rsidRPr="00FC482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на способностите</w:t>
      </w:r>
      <w:r w:rsidR="00FC4828" w:rsidRPr="00FC482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r w:rsidR="001106D8" w:rsidRPr="00FC482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в областга на науките, технологиите, изкуствата, спорта, глобалното, гражданското и здравното образование, както и за придобиване на умения за лидерство;</w:t>
      </w:r>
    </w:p>
    <w:p w14:paraId="6F50595E" w14:textId="0D1079FA" w:rsidR="003541CF" w:rsidRDefault="00F97B08" w:rsidP="003541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47</w:t>
      </w:r>
      <w:r w:rsidR="00FC4828" w:rsidRPr="00FC482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7452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FC4828" w:rsidRPr="00745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Поощряване с морални и материални награди</w:t>
      </w:r>
      <w:r w:rsidR="00FC4828" w:rsidRPr="00FC482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за постижения в образователната дейност и в заниманията по интереси, както и за приноса им към р</w:t>
      </w:r>
      <w:r w:rsidR="003541C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азвитието на училищната общност;</w:t>
      </w:r>
    </w:p>
    <w:p w14:paraId="7854AED6" w14:textId="413B0E34" w:rsidR="00C32892" w:rsidRPr="0046746E" w:rsidRDefault="00C32892" w:rsidP="00F8411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46746E">
        <w:rPr>
          <w:rFonts w:ascii="Times New Roman" w:hAnsi="Times New Roman" w:cs="Times New Roman"/>
          <w:b/>
          <w:sz w:val="24"/>
          <w:szCs w:val="24"/>
        </w:rPr>
        <w:t>(1)</w:t>
      </w:r>
      <w:r w:rsidR="00F97B08">
        <w:rPr>
          <w:rFonts w:ascii="Times New Roman" w:hAnsi="Times New Roman" w:cs="Times New Roman"/>
          <w:sz w:val="24"/>
          <w:szCs w:val="24"/>
        </w:rPr>
        <w:t xml:space="preserve"> Всички</w:t>
      </w:r>
      <w:r w:rsidR="0046746E" w:rsidRPr="0046746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143E5">
        <w:rPr>
          <w:rFonts w:ascii="Times New Roman" w:hAnsi="Times New Roman" w:cs="Times New Roman"/>
          <w:sz w:val="24"/>
          <w:szCs w:val="24"/>
        </w:rPr>
        <w:t xml:space="preserve">ученици </w:t>
      </w:r>
      <w:r w:rsidR="00F97B08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="00F97B08">
        <w:rPr>
          <w:rFonts w:ascii="Times New Roman" w:hAnsi="Times New Roman" w:cs="Times New Roman"/>
          <w:sz w:val="24"/>
          <w:szCs w:val="24"/>
        </w:rPr>
        <w:t>I</w:t>
      </w:r>
      <w:r w:rsidR="0046746E" w:rsidRPr="004143E5">
        <w:rPr>
          <w:rFonts w:ascii="Times New Roman" w:hAnsi="Times New Roman" w:cs="Times New Roman"/>
          <w:sz w:val="24"/>
          <w:szCs w:val="24"/>
          <w:lang w:val="bg-BG"/>
        </w:rPr>
        <w:t xml:space="preserve"> до </w:t>
      </w:r>
      <w:r w:rsidR="004143E5" w:rsidRPr="004143E5">
        <w:rPr>
          <w:rFonts w:ascii="Times New Roman" w:hAnsi="Times New Roman" w:cs="Times New Roman"/>
          <w:sz w:val="24"/>
          <w:szCs w:val="24"/>
        </w:rPr>
        <w:t>VII</w:t>
      </w:r>
      <w:r w:rsidRPr="004143E5">
        <w:rPr>
          <w:rFonts w:ascii="Times New Roman" w:hAnsi="Times New Roman" w:cs="Times New Roman"/>
          <w:sz w:val="24"/>
          <w:szCs w:val="24"/>
        </w:rPr>
        <w:t xml:space="preserve"> клас в</w:t>
      </w:r>
      <w:r w:rsidRPr="0046746E">
        <w:rPr>
          <w:rFonts w:ascii="Times New Roman" w:hAnsi="Times New Roman" w:cs="Times New Roman"/>
          <w:sz w:val="24"/>
          <w:szCs w:val="24"/>
        </w:rPr>
        <w:t xml:space="preserve"> края на годината получават</w:t>
      </w:r>
      <w:r w:rsidR="00176BB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6746E">
        <w:rPr>
          <w:rFonts w:ascii="Times New Roman" w:hAnsi="Times New Roman" w:cs="Times New Roman"/>
          <w:sz w:val="24"/>
          <w:szCs w:val="24"/>
        </w:rPr>
        <w:t>поощрителна м</w:t>
      </w:r>
      <w:r w:rsidR="0074524E">
        <w:rPr>
          <w:rFonts w:ascii="Times New Roman" w:hAnsi="Times New Roman" w:cs="Times New Roman"/>
          <w:sz w:val="24"/>
          <w:szCs w:val="24"/>
          <w:lang w:val="bg-BG"/>
        </w:rPr>
        <w:t>орална</w:t>
      </w:r>
      <w:r w:rsidRPr="0046746E">
        <w:rPr>
          <w:rFonts w:ascii="Times New Roman" w:hAnsi="Times New Roman" w:cs="Times New Roman"/>
          <w:sz w:val="24"/>
          <w:szCs w:val="24"/>
        </w:rPr>
        <w:t xml:space="preserve"> награда, </w:t>
      </w:r>
      <w:r w:rsidRPr="003A0365">
        <w:rPr>
          <w:rFonts w:ascii="Times New Roman" w:hAnsi="Times New Roman" w:cs="Times New Roman"/>
          <w:b/>
          <w:sz w:val="24"/>
          <w:szCs w:val="24"/>
        </w:rPr>
        <w:t>независимо от постиженията си</w:t>
      </w:r>
      <w:r w:rsidR="00890FB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6746E">
        <w:rPr>
          <w:rFonts w:ascii="Times New Roman" w:hAnsi="Times New Roman" w:cs="Times New Roman"/>
          <w:sz w:val="24"/>
          <w:szCs w:val="24"/>
        </w:rPr>
        <w:t xml:space="preserve"> с оглед спецификата на възрастта и потребността на децата от насърч</w:t>
      </w:r>
      <w:r w:rsidR="00890FBE">
        <w:rPr>
          <w:rFonts w:ascii="Times New Roman" w:hAnsi="Times New Roman" w:cs="Times New Roman"/>
          <w:sz w:val="24"/>
          <w:szCs w:val="24"/>
          <w:lang w:val="bg-BG"/>
        </w:rPr>
        <w:t>аване</w:t>
      </w:r>
      <w:r w:rsidRPr="0046746E">
        <w:rPr>
          <w:rFonts w:ascii="Times New Roman" w:hAnsi="Times New Roman" w:cs="Times New Roman"/>
          <w:sz w:val="24"/>
          <w:szCs w:val="24"/>
        </w:rPr>
        <w:t xml:space="preserve"> в  развитие</w:t>
      </w:r>
      <w:r w:rsidR="00890FBE">
        <w:rPr>
          <w:rFonts w:ascii="Times New Roman" w:hAnsi="Times New Roman" w:cs="Times New Roman"/>
          <w:sz w:val="24"/>
          <w:szCs w:val="24"/>
          <w:lang w:val="bg-BG"/>
        </w:rPr>
        <w:t>то им</w:t>
      </w:r>
      <w:r w:rsidRPr="0046746E">
        <w:rPr>
          <w:rFonts w:ascii="Times New Roman" w:hAnsi="Times New Roman" w:cs="Times New Roman"/>
          <w:sz w:val="24"/>
          <w:szCs w:val="24"/>
        </w:rPr>
        <w:t>.</w:t>
      </w:r>
    </w:p>
    <w:p w14:paraId="1026DAEC" w14:textId="405981F8" w:rsidR="000D5213" w:rsidRDefault="00651925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Чл. 4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8</w:t>
      </w:r>
      <w:r w:rsidR="007E662D" w:rsidRPr="003E1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. (1)</w:t>
      </w:r>
      <w:r w:rsidR="007E662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 </w:t>
      </w:r>
      <w:r w:rsidR="007E662D" w:rsidRPr="004143E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Ч</w:t>
      </w:r>
      <w:r w:rsidR="004143E5" w:rsidRPr="004143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O</w:t>
      </w:r>
      <w:r w:rsidR="007E662D" w:rsidRPr="004143E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 „Милеа“</w:t>
      </w:r>
      <w:r w:rsidR="007E662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има </w:t>
      </w:r>
      <w:r w:rsidR="007E662D"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изградена </w:t>
      </w:r>
      <w:r w:rsidR="007E662D" w:rsidRPr="003673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политика за </w:t>
      </w:r>
      <w:r w:rsidR="00896ED8" w:rsidRPr="003673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насърчаване на очаквано поведение у учениците, чрез прилагане</w:t>
      </w:r>
      <w:r w:rsidR="00896ED8"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следните механизми за въздействие</w:t>
      </w:r>
      <w:r w:rsidR="00FB7916" w:rsidRPr="003673B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: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7E662D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азработват се самостоятелно от училищната общност и включват:</w:t>
      </w:r>
      <w:r w:rsidR="000D5213"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63DB7390" w14:textId="76F25EE6" w:rsidR="00896ED8" w:rsidRPr="00896ED8" w:rsidRDefault="00896ED8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ab/>
      </w:r>
      <w:r w:rsidRPr="00896ED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1. личният пример на целия училищен екип, като всеки представител на екипа е ролеви модел за учениците;</w:t>
      </w:r>
    </w:p>
    <w:p w14:paraId="26170F89" w14:textId="301ED227" w:rsidR="000D5213" w:rsidRPr="003E14B1" w:rsidRDefault="00896ED8" w:rsidP="00F84114">
      <w:pPr>
        <w:spacing w:after="0" w:line="240" w:lineRule="auto"/>
        <w:ind w:right="15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изготвяне съвместно с учениците на правила за поведението им в 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училище и в клас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; </w:t>
      </w:r>
    </w:p>
    <w:p w14:paraId="2BAA8CB0" w14:textId="1B0CB3B6" w:rsidR="000D5213" w:rsidRPr="003E14B1" w:rsidRDefault="000D5213" w:rsidP="00F84114">
      <w:pPr>
        <w:spacing w:after="0" w:line="240" w:lineRule="auto"/>
        <w:ind w:right="15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3. </w:t>
      </w:r>
      <w:r w:rsidR="00C930D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ефективна комуникация между ученик, родител и екип;</w:t>
      </w:r>
      <w:r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1AC9A7A9" w14:textId="1A0A774B" w:rsidR="000D5213" w:rsidRDefault="000D5213" w:rsidP="00F84114">
      <w:pPr>
        <w:spacing w:after="0" w:line="240" w:lineRule="auto"/>
        <w:ind w:right="15" w:firstLine="708"/>
        <w:jc w:val="both"/>
        <w:rPr>
          <w:rFonts w:ascii="ProximaNova-Regular" w:eastAsia="ProximaNova-Regular" w:cs="ProximaNova-Regular"/>
        </w:rPr>
      </w:pPr>
      <w:r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4. </w:t>
      </w:r>
      <w:r w:rsidR="00C930DA" w:rsidRPr="00C930DA">
        <w:rPr>
          <w:rFonts w:ascii="Times New Roman" w:eastAsia="ProximaNova-Regular" w:hAnsi="Times New Roman" w:cs="Times New Roman"/>
          <w:sz w:val="24"/>
          <w:szCs w:val="24"/>
        </w:rPr>
        <w:t>осъществяване на своевременна обратна връзка и мотивиране на желаното поведение</w:t>
      </w:r>
      <w:r w:rsidR="00C930DA">
        <w:rPr>
          <w:rFonts w:ascii="ProximaNova-Regular" w:eastAsia="ProximaNova-Regular" w:cs="ProximaNova-Regular"/>
        </w:rPr>
        <w:t>;</w:t>
      </w:r>
    </w:p>
    <w:p w14:paraId="1E8F30AB" w14:textId="2EC4A8FD" w:rsidR="00C930DA" w:rsidRDefault="00C930DA" w:rsidP="00F84114">
      <w:pPr>
        <w:spacing w:after="0" w:line="240" w:lineRule="auto"/>
        <w:ind w:right="15" w:firstLine="708"/>
        <w:jc w:val="both"/>
        <w:rPr>
          <w:rFonts w:ascii="Times New Roman" w:eastAsia="ProximaNova-Regular" w:hAnsi="Times New Roman" w:cs="Times New Roman"/>
          <w:sz w:val="24"/>
          <w:szCs w:val="24"/>
          <w:lang w:val="bg-BG"/>
        </w:rPr>
      </w:pP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>5. създаване на условия за повишаване на социалните умения за общуване и за решаване на конфликти по ненасилствен начин  в часовете, и в извънкласните дейности, и в извънучилищните прояви;</w:t>
      </w:r>
    </w:p>
    <w:p w14:paraId="007E8434" w14:textId="35087FBB" w:rsidR="00FB7916" w:rsidRPr="00FB7916" w:rsidRDefault="00FB7916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6. </w:t>
      </w:r>
      <w:r w:rsidRPr="00FB7916">
        <w:rPr>
          <w:rFonts w:ascii="Times New Roman" w:eastAsia="ProximaNova-Regular" w:hAnsi="Times New Roman" w:cs="Times New Roman"/>
          <w:sz w:val="24"/>
          <w:szCs w:val="24"/>
        </w:rPr>
        <w:t>стимулиране на личната отговорност и нагласа за принос към училището;</w:t>
      </w:r>
    </w:p>
    <w:p w14:paraId="4343CF3C" w14:textId="26B82828" w:rsidR="00FB7916" w:rsidRPr="00FB7916" w:rsidRDefault="00FB7916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>7</w:t>
      </w:r>
      <w:r w:rsidRPr="00FB7916">
        <w:rPr>
          <w:rFonts w:ascii="Times New Roman" w:eastAsia="ProximaNova-Regular" w:hAnsi="Times New Roman" w:cs="Times New Roman"/>
          <w:sz w:val="24"/>
          <w:szCs w:val="24"/>
        </w:rPr>
        <w:t>. чрез различни възпитателни мерки, които целят учениците да осъзнаят последиците от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FB7916">
        <w:rPr>
          <w:rFonts w:ascii="Times New Roman" w:eastAsia="ProximaNova-Regular" w:hAnsi="Times New Roman" w:cs="Times New Roman"/>
          <w:sz w:val="24"/>
          <w:szCs w:val="24"/>
        </w:rPr>
        <w:t>решенията и изборите си и възможност да ги поправят чрез конкретен принос;</w:t>
      </w:r>
    </w:p>
    <w:p w14:paraId="66A75F3E" w14:textId="56498D21" w:rsidR="000D5213" w:rsidRPr="003E14B1" w:rsidRDefault="00F97B08" w:rsidP="00F84114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49</w:t>
      </w:r>
      <w:r w:rsidR="003E14B1"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C03665"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545F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Видове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 дейностите </w:t>
      </w:r>
      <w:r w:rsidR="00545F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за въздейстие върху вътрешната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мотивация и преодоляване на проблемното поведение </w:t>
      </w:r>
      <w:r w:rsidR="00545F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и условия за 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545F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тяхното прилагане 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включват: </w:t>
      </w:r>
    </w:p>
    <w:p w14:paraId="6032A730" w14:textId="057031C1" w:rsidR="00545F2F" w:rsidRPr="00545F2F" w:rsidRDefault="00545F2F" w:rsidP="00F84114">
      <w:pPr>
        <w:spacing w:after="0" w:line="240" w:lineRule="auto"/>
        <w:ind w:right="1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5F2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1.</w:t>
      </w:r>
      <w:r w:rsidRPr="00545F2F">
        <w:rPr>
          <w:rFonts w:ascii="Times New Roman" w:hAnsi="Times New Roman" w:cs="Times New Roman"/>
          <w:sz w:val="24"/>
          <w:szCs w:val="24"/>
        </w:rPr>
        <w:t xml:space="preserve"> </w:t>
      </w:r>
      <w:r w:rsidR="003F563C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Pr="00545F2F">
        <w:rPr>
          <w:rFonts w:ascii="Times New Roman" w:hAnsi="Times New Roman" w:cs="Times New Roman"/>
          <w:sz w:val="24"/>
          <w:szCs w:val="24"/>
        </w:rPr>
        <w:t>азговор</w:t>
      </w:r>
      <w:r w:rsidR="000D5213" w:rsidRPr="00545F2F">
        <w:rPr>
          <w:rFonts w:ascii="Times New Roman" w:hAnsi="Times New Roman" w:cs="Times New Roman"/>
          <w:sz w:val="24"/>
          <w:szCs w:val="24"/>
        </w:rPr>
        <w:t xml:space="preserve"> между ученика и класния ръководител</w:t>
      </w:r>
      <w:r w:rsidRPr="00545F2F">
        <w:rPr>
          <w:rFonts w:ascii="Times New Roman" w:hAnsi="Times New Roman" w:cs="Times New Roman"/>
          <w:sz w:val="24"/>
          <w:szCs w:val="24"/>
        </w:rPr>
        <w:t>. Може  да се инициира</w:t>
      </w:r>
      <w:r w:rsidR="003F563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45F2F">
        <w:rPr>
          <w:rFonts w:ascii="Times New Roman" w:hAnsi="Times New Roman" w:cs="Times New Roman"/>
          <w:sz w:val="24"/>
          <w:szCs w:val="24"/>
        </w:rPr>
        <w:t>от всеки учител, който е забеляал нежеланото поведение;</w:t>
      </w:r>
    </w:p>
    <w:p w14:paraId="6C1C338C" w14:textId="726D180E" w:rsidR="003F563C" w:rsidRDefault="003F563C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45F2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AC1243">
        <w:rPr>
          <w:rFonts w:ascii="Times New Roman" w:hAnsi="Times New Roman" w:cs="Times New Roman"/>
          <w:sz w:val="24"/>
          <w:szCs w:val="24"/>
          <w:lang w:val="bg-BG"/>
        </w:rPr>
        <w:t>. Прилага се при ежедневни ситуации, при възникнал проблем с неопасни последици, като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AC1243">
        <w:rPr>
          <w:rFonts w:ascii="Times New Roman" w:hAnsi="Times New Roman" w:cs="Times New Roman"/>
          <w:sz w:val="24"/>
          <w:szCs w:val="24"/>
          <w:lang w:val="bg-BG"/>
        </w:rPr>
        <w:t xml:space="preserve"> спорове между ученици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3F563C">
        <w:rPr>
          <w:rFonts w:ascii="ProximaNova-Regular" w:eastAsia="ProximaNova-Regular" w:cs="ProximaNova-Regular" w:hint="eastAsia"/>
          <w:color w:val="000000"/>
          <w:sz w:val="20"/>
          <w:szCs w:val="20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закъснение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за час, използване на нецензурни думи, избор на поведение,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което се отразява негативно на други хора и т.н.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</w:p>
    <w:p w14:paraId="3E8DED45" w14:textId="12BF12C7" w:rsidR="003F563C" w:rsidRPr="003F563C" w:rsidRDefault="003F563C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ab/>
        <w:t xml:space="preserve">1.2.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Класният ръководител осъществява разговор с ученика за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установяване на причините, довели до възникването на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проблема, при спазване на </w:t>
      </w:r>
      <w:r w:rsidRPr="003F563C">
        <w:rPr>
          <w:rFonts w:ascii="Times New Roman" w:eastAsia="ProximaNova-Regular" w:hAnsi="Times New Roman" w:cs="Times New Roman"/>
          <w:sz w:val="24"/>
          <w:szCs w:val="24"/>
        </w:rPr>
        <w:t>Етичния кодекс на училищната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sz w:val="24"/>
          <w:szCs w:val="24"/>
        </w:rPr>
        <w:t>общност.</w:t>
      </w:r>
    </w:p>
    <w:p w14:paraId="19277D5B" w14:textId="6FA61C64" w:rsidR="003F563C" w:rsidRPr="003F563C" w:rsidRDefault="003F563C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color w:val="000000"/>
          <w:sz w:val="24"/>
          <w:szCs w:val="24"/>
        </w:rPr>
      </w:pPr>
      <w:r>
        <w:rPr>
          <w:rFonts w:ascii="Times New Roman" w:eastAsia="ArialMT" w:hAnsi="Times New Roman" w:cs="Times New Roman"/>
          <w:color w:val="000000"/>
          <w:sz w:val="24"/>
          <w:szCs w:val="24"/>
        </w:rPr>
        <w:tab/>
        <w:t xml:space="preserve">1.3.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Класният ръководител съвместно с ученика определя дейности,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които да доведат до преодоляване на проблема.</w:t>
      </w:r>
    </w:p>
    <w:p w14:paraId="55C65ECC" w14:textId="4ABAA75D" w:rsidR="000D5213" w:rsidRPr="00AC1243" w:rsidRDefault="003F563C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ArialMT" w:hAnsi="Times New Roman" w:cs="Times New Roman"/>
          <w:color w:val="000000"/>
          <w:sz w:val="24"/>
          <w:szCs w:val="24"/>
        </w:rPr>
        <w:tab/>
        <w:t xml:space="preserve">1.4.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Класният ръководител оказва подкрепа на ученика за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осъществяване на дейностите.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58D5A8A" w14:textId="34E0DBF0" w:rsidR="000D5213" w:rsidRDefault="000D5213" w:rsidP="00CC5F79">
      <w:pPr>
        <w:spacing w:after="0" w:line="240" w:lineRule="auto"/>
        <w:ind w:right="15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2. </w:t>
      </w:r>
      <w:r w:rsidR="003F563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</w:t>
      </w:r>
      <w:r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зползване на посредник при раз</w:t>
      </w:r>
      <w:r w:rsidR="003F563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решаване на конфликт в училище. Посредник може да бъде учител, класен ръководител, психолог;</w:t>
      </w:r>
    </w:p>
    <w:p w14:paraId="2EE75F0A" w14:textId="63BCAF3E" w:rsidR="003F563C" w:rsidRPr="003F563C" w:rsidRDefault="003F563C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 w:rsidRPr="003F563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2.1.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 Посредникът провежда разговор с всички страни в конфликта с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цел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установяване на причините, довели до възникването му, при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спазване на </w:t>
      </w:r>
      <w:r w:rsidRPr="003F563C">
        <w:rPr>
          <w:rFonts w:ascii="Times New Roman" w:eastAsia="ProximaNova-Regular" w:hAnsi="Times New Roman" w:cs="Times New Roman"/>
          <w:sz w:val="24"/>
          <w:szCs w:val="24"/>
        </w:rPr>
        <w:t>Етичния кодекс на училищната общност.</w:t>
      </w:r>
    </w:p>
    <w:p w14:paraId="316246ED" w14:textId="5596D69D" w:rsidR="003F563C" w:rsidRPr="003F563C" w:rsidRDefault="003F563C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ArialMT" w:hAnsi="Times New Roman" w:cs="Times New Roman"/>
          <w:color w:val="000000"/>
          <w:sz w:val="24"/>
          <w:szCs w:val="24"/>
          <w:lang w:val="bg-BG"/>
        </w:rPr>
        <w:tab/>
        <w:t>2.2.</w:t>
      </w:r>
      <w:r w:rsidRPr="003F563C">
        <w:rPr>
          <w:rFonts w:ascii="Times New Roman" w:eastAsia="ArialMT" w:hAnsi="Times New Roman" w:cs="Times New Roman"/>
          <w:color w:val="000000"/>
          <w:sz w:val="24"/>
          <w:szCs w:val="24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След изясняване на причините за възникването на конфликта,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ученикът или учениците получават подкрепа от посредника за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3F563C">
        <w:rPr>
          <w:rFonts w:ascii="Times New Roman" w:eastAsia="ProximaNova-Regular" w:hAnsi="Times New Roman" w:cs="Times New Roman"/>
          <w:color w:val="000000"/>
          <w:sz w:val="24"/>
          <w:szCs w:val="24"/>
        </w:rPr>
        <w:t>разрешаването му.</w:t>
      </w:r>
      <w:r w:rsidRPr="003F563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14:paraId="68DD818C" w14:textId="01632853" w:rsidR="004D11F0" w:rsidRDefault="004D11F0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>3. К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онс</w:t>
      </w:r>
      <w:r w:rsidR="00F97B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ултиране на 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ученика с психолог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Pr="004D11F0">
        <w:rPr>
          <w:rFonts w:ascii="ProximaNova-Regular" w:eastAsia="ProximaNova-Regular" w:cs="ProximaNova-Regular" w:hint="eastAsia"/>
          <w:sz w:val="20"/>
          <w:szCs w:val="20"/>
        </w:rPr>
        <w:t xml:space="preserve"> </w:t>
      </w:r>
      <w:r w:rsidRPr="004D11F0">
        <w:rPr>
          <w:rFonts w:ascii="Times New Roman" w:eastAsia="ProximaNova-Regular" w:hAnsi="Times New Roman" w:cs="Times New Roman"/>
          <w:sz w:val="24"/>
          <w:szCs w:val="24"/>
        </w:rPr>
        <w:t>Ученикът може да потърси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sz w:val="24"/>
          <w:szCs w:val="24"/>
        </w:rPr>
        <w:t>помощ сам или да се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sz w:val="24"/>
          <w:szCs w:val="24"/>
        </w:rPr>
        <w:t>приложи по предложение 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sz w:val="24"/>
          <w:szCs w:val="24"/>
        </w:rPr>
        <w:t>класен ръководител или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sz w:val="24"/>
          <w:szCs w:val="24"/>
        </w:rPr>
        <w:t>родител. Класният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sz w:val="24"/>
          <w:szCs w:val="24"/>
        </w:rPr>
        <w:t>ръководител информира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sz w:val="24"/>
          <w:szCs w:val="24"/>
        </w:rPr>
        <w:t>родителя.</w:t>
      </w:r>
      <w:r w:rsidRPr="004D11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14:paraId="2851D5C8" w14:textId="454531D7" w:rsidR="004D11F0" w:rsidRPr="004D11F0" w:rsidRDefault="004D11F0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>
        <w:rPr>
          <w:rFonts w:ascii="Times New Roman" w:eastAsia="ArialMT" w:hAnsi="Times New Roman" w:cs="Times New Roman"/>
          <w:color w:val="000000"/>
          <w:sz w:val="24"/>
          <w:szCs w:val="24"/>
        </w:rPr>
        <w:t>3.1.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Прилага се </w:t>
      </w:r>
      <w:r w:rsidRPr="004D11F0">
        <w:rPr>
          <w:rFonts w:ascii="Times New Roman" w:eastAsia="ArialMT" w:hAnsi="Times New Roman" w:cs="Times New Roman"/>
          <w:color w:val="000000"/>
          <w:sz w:val="24"/>
          <w:szCs w:val="24"/>
        </w:rPr>
        <w:t xml:space="preserve"> 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>в ситуации на продължително повтарящ се проблем или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>прояви на нежелано поведение, като: повтарящо се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>възпрепятстване на провеждането на учебните часове,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системни конфликти със съученици и др.; </w:t>
      </w:r>
    </w:p>
    <w:p w14:paraId="4EB52AD7" w14:textId="41222CF5" w:rsidR="004D11F0" w:rsidRPr="004D11F0" w:rsidRDefault="004D11F0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color w:val="000000"/>
          <w:sz w:val="24"/>
          <w:szCs w:val="24"/>
        </w:rPr>
      </w:pPr>
      <w:r>
        <w:rPr>
          <w:rFonts w:ascii="Times New Roman" w:eastAsia="ArialMT" w:hAnsi="Times New Roman" w:cs="Times New Roman"/>
          <w:color w:val="000000"/>
          <w:sz w:val="24"/>
          <w:szCs w:val="24"/>
          <w:lang w:val="bg-BG"/>
        </w:rPr>
        <w:tab/>
        <w:t>3.2.</w:t>
      </w:r>
      <w:r w:rsidRPr="004D11F0">
        <w:rPr>
          <w:rFonts w:ascii="Times New Roman" w:eastAsia="ArialMT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MT" w:hAnsi="Times New Roman" w:cs="Times New Roman"/>
          <w:color w:val="000000"/>
          <w:sz w:val="24"/>
          <w:szCs w:val="24"/>
          <w:lang w:val="bg-BG"/>
        </w:rPr>
        <w:t>В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 ситуации, в които ученикът не е достатъчно ефективно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включен в 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>у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чебния процес или училищната общност; </w:t>
      </w:r>
    </w:p>
    <w:p w14:paraId="0CC3A32F" w14:textId="5084AE6D" w:rsidR="004D11F0" w:rsidRPr="004D11F0" w:rsidRDefault="004D11F0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color w:val="000000"/>
          <w:sz w:val="24"/>
          <w:szCs w:val="24"/>
        </w:rPr>
      </w:pPr>
      <w:r>
        <w:rPr>
          <w:rFonts w:ascii="Times New Roman" w:eastAsia="ArialMT" w:hAnsi="Times New Roman" w:cs="Times New Roman"/>
          <w:color w:val="000000"/>
          <w:sz w:val="24"/>
          <w:szCs w:val="24"/>
        </w:rPr>
        <w:tab/>
        <w:t xml:space="preserve">3.3. </w:t>
      </w:r>
      <w:r>
        <w:rPr>
          <w:rFonts w:ascii="Times New Roman" w:eastAsia="ArialMT" w:hAnsi="Times New Roman" w:cs="Times New Roman"/>
          <w:color w:val="000000"/>
          <w:sz w:val="24"/>
          <w:szCs w:val="24"/>
          <w:lang w:val="bg-BG"/>
        </w:rPr>
        <w:t>К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>огато ученикът има индивидуални потребности, които са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>извън компетенцията на класния ръководител;</w:t>
      </w:r>
    </w:p>
    <w:p w14:paraId="6C2FB0B1" w14:textId="19894249" w:rsidR="000D5213" w:rsidRPr="004D11F0" w:rsidRDefault="004D11F0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bg-BG" w:eastAsia="bg-BG"/>
        </w:rPr>
      </w:pPr>
      <w:r>
        <w:rPr>
          <w:rFonts w:ascii="Times New Roman" w:eastAsia="ArialMT" w:hAnsi="Times New Roman" w:cs="Times New Roman"/>
          <w:color w:val="000000"/>
          <w:sz w:val="24"/>
          <w:szCs w:val="24"/>
        </w:rPr>
        <w:tab/>
        <w:t xml:space="preserve">3.4. </w:t>
      </w:r>
      <w:r w:rsidRPr="004D11F0">
        <w:rPr>
          <w:rFonts w:ascii="Times New Roman" w:eastAsia="ProximaNova-Regular" w:hAnsi="Times New Roman" w:cs="Times New Roman"/>
          <w:color w:val="000000"/>
          <w:sz w:val="24"/>
          <w:szCs w:val="24"/>
        </w:rPr>
        <w:t>Родителят подписва декларация за съгласие за работа с</w:t>
      </w:r>
      <w:r w:rsidRPr="004D11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психолог;</w:t>
      </w:r>
      <w:r w:rsidR="000D5213" w:rsidRPr="004D11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</w:t>
      </w:r>
    </w:p>
    <w:p w14:paraId="7B436F97" w14:textId="335DA49E" w:rsidR="004D11F0" w:rsidRPr="00424103" w:rsidRDefault="00424103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4. </w:t>
      </w:r>
      <w:r w:rsidR="004D11F0" w:rsidRPr="00424103">
        <w:rPr>
          <w:rFonts w:ascii="Times New Roman" w:hAnsi="Times New Roman" w:cs="Times New Roman"/>
          <w:b/>
          <w:bCs/>
          <w:sz w:val="24"/>
          <w:szCs w:val="24"/>
        </w:rPr>
        <w:t>Насочване на детето или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4D11F0" w:rsidRPr="00424103">
        <w:rPr>
          <w:rFonts w:ascii="Times New Roman" w:hAnsi="Times New Roman" w:cs="Times New Roman"/>
          <w:b/>
          <w:bCs/>
          <w:sz w:val="24"/>
          <w:szCs w:val="24"/>
        </w:rPr>
        <w:t>ученика към занимания,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4D11F0" w:rsidRPr="00424103">
        <w:rPr>
          <w:rFonts w:ascii="Times New Roman" w:hAnsi="Times New Roman" w:cs="Times New Roman"/>
          <w:b/>
          <w:bCs/>
          <w:sz w:val="24"/>
          <w:szCs w:val="24"/>
        </w:rPr>
        <w:t>съобразени с неговите</w:t>
      </w:r>
    </w:p>
    <w:p w14:paraId="7067CA29" w14:textId="13FCF92B" w:rsidR="004D11F0" w:rsidRPr="00424103" w:rsidRDefault="004D11F0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424103">
        <w:rPr>
          <w:rFonts w:ascii="Times New Roman" w:hAnsi="Times New Roman" w:cs="Times New Roman"/>
          <w:b/>
          <w:bCs/>
          <w:sz w:val="24"/>
          <w:szCs w:val="24"/>
        </w:rPr>
        <w:t xml:space="preserve">потребности.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Осъществява</w:t>
      </w:r>
      <w:r w:rsidR="0042410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се по препоръка на учител</w:t>
      </w:r>
      <w:r w:rsidR="0042410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на групата, на класния</w:t>
      </w:r>
    </w:p>
    <w:p w14:paraId="3ED00F1F" w14:textId="00B8F643" w:rsidR="004D11F0" w:rsidRPr="00424103" w:rsidRDefault="004D11F0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424103">
        <w:rPr>
          <w:rFonts w:ascii="Times New Roman" w:eastAsia="ProximaNova-Regular" w:hAnsi="Times New Roman" w:cs="Times New Roman"/>
          <w:sz w:val="24"/>
          <w:szCs w:val="24"/>
        </w:rPr>
        <w:t>ръководител или на друг</w:t>
      </w:r>
      <w:r w:rsidR="0042410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педагогически специалист</w:t>
      </w:r>
      <w:r w:rsidR="0042410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след наблюдение на</w:t>
      </w:r>
      <w:r w:rsidR="0042410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ученика в процеса на</w:t>
      </w:r>
      <w:r w:rsidR="0042410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обучението и установяване</w:t>
      </w:r>
      <w:r w:rsidR="0042410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на необходимост от</w:t>
      </w:r>
      <w:r w:rsidR="0042410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насочване към занимания,</w:t>
      </w:r>
    </w:p>
    <w:p w14:paraId="4794D9A2" w14:textId="77777777" w:rsidR="00424103" w:rsidRDefault="004D11F0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424103">
        <w:rPr>
          <w:rFonts w:ascii="Times New Roman" w:eastAsia="ProximaNova-Regular" w:hAnsi="Times New Roman" w:cs="Times New Roman"/>
          <w:sz w:val="24"/>
          <w:szCs w:val="24"/>
        </w:rPr>
        <w:t>съобразени с неговите</w:t>
      </w:r>
      <w:r w:rsidR="0042410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424103">
        <w:rPr>
          <w:rFonts w:ascii="Times New Roman" w:eastAsia="ProximaNova-Regular" w:hAnsi="Times New Roman" w:cs="Times New Roman"/>
          <w:sz w:val="24"/>
          <w:szCs w:val="24"/>
        </w:rPr>
        <w:t>интереси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</w:p>
    <w:p w14:paraId="2A54F79F" w14:textId="351B6137" w:rsidR="00093198" w:rsidRPr="00093198" w:rsidRDefault="00424103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Pr="0009319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4.1.</w:t>
      </w:r>
      <w:r w:rsidR="000D5213" w:rsidRPr="0009319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93198" w:rsidRPr="00093198">
        <w:rPr>
          <w:rFonts w:ascii="Times New Roman" w:eastAsia="ProximaNova-Regular" w:hAnsi="Times New Roman" w:cs="Times New Roman"/>
          <w:sz w:val="24"/>
          <w:szCs w:val="24"/>
        </w:rPr>
        <w:t>Прилага се според преценката на учителя и в зависимост от</w:t>
      </w:r>
      <w:r w:rsidR="00093198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093198" w:rsidRPr="00093198">
        <w:rPr>
          <w:rFonts w:ascii="Times New Roman" w:eastAsia="ProximaNova-Regular" w:hAnsi="Times New Roman" w:cs="Times New Roman"/>
          <w:sz w:val="24"/>
          <w:szCs w:val="24"/>
        </w:rPr>
        <w:t>индивидуалните потребности на ученика, като</w:t>
      </w:r>
      <w:r w:rsidR="00093198">
        <w:rPr>
          <w:rFonts w:ascii="Times New Roman" w:eastAsia="ProximaNova-Regular" w:hAnsi="Times New Roman" w:cs="Times New Roman"/>
          <w:sz w:val="24"/>
          <w:szCs w:val="24"/>
        </w:rPr>
        <w:t xml:space="preserve"> </w:t>
      </w:r>
      <w:r w:rsidR="00093198" w:rsidRPr="00093198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093198" w:rsidRPr="00093198">
        <w:rPr>
          <w:rFonts w:ascii="Times New Roman" w:eastAsia="ProximaNova-Regular" w:hAnsi="Times New Roman" w:cs="Times New Roman"/>
          <w:sz w:val="24"/>
          <w:szCs w:val="24"/>
        </w:rPr>
        <w:t>диференцирано преподаване,</w:t>
      </w:r>
      <w:r w:rsidR="00093198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093198" w:rsidRPr="00093198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093198" w:rsidRPr="00093198">
        <w:rPr>
          <w:rFonts w:ascii="Times New Roman" w:eastAsia="ProximaNova-Regular" w:hAnsi="Times New Roman" w:cs="Times New Roman"/>
          <w:sz w:val="24"/>
          <w:szCs w:val="24"/>
        </w:rPr>
        <w:t>индивидуални занимания,</w:t>
      </w:r>
    </w:p>
    <w:p w14:paraId="05BCD0B5" w14:textId="30906DBE" w:rsidR="00093198" w:rsidRPr="00093198" w:rsidRDefault="00093198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093198">
        <w:rPr>
          <w:rFonts w:ascii="Times New Roman" w:eastAsia="ProximaNova-Regular" w:hAnsi="Times New Roman" w:cs="Times New Roman"/>
          <w:sz w:val="24"/>
          <w:szCs w:val="24"/>
        </w:rPr>
        <w:t>насочване към дейности за стимулиране развитието 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93198">
        <w:rPr>
          <w:rFonts w:ascii="Times New Roman" w:eastAsia="ProximaNova-Regular" w:hAnsi="Times New Roman" w:cs="Times New Roman"/>
          <w:sz w:val="24"/>
          <w:szCs w:val="24"/>
        </w:rPr>
        <w:t>личностни качества, социални и творчески умения и изяви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93198">
        <w:rPr>
          <w:rFonts w:ascii="Times New Roman" w:eastAsia="ProximaNova-Regular" w:hAnsi="Times New Roman" w:cs="Times New Roman"/>
          <w:sz w:val="24"/>
          <w:szCs w:val="24"/>
        </w:rPr>
        <w:t>на способностите в областта на науките, технологиите,</w:t>
      </w:r>
    </w:p>
    <w:p w14:paraId="429CAF73" w14:textId="668BE260" w:rsidR="000D5213" w:rsidRPr="00093198" w:rsidRDefault="00093198" w:rsidP="00CC5F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093198">
        <w:rPr>
          <w:rFonts w:ascii="Times New Roman" w:eastAsia="ProximaNova-Regular" w:hAnsi="Times New Roman" w:cs="Times New Roman"/>
          <w:sz w:val="24"/>
          <w:szCs w:val="24"/>
        </w:rPr>
        <w:t>изкуствата, спорта, глобалното, гражданското, здравното 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93198">
        <w:rPr>
          <w:rFonts w:ascii="Times New Roman" w:eastAsia="ProximaNova-Regular" w:hAnsi="Times New Roman" w:cs="Times New Roman"/>
          <w:sz w:val="24"/>
          <w:szCs w:val="24"/>
        </w:rPr>
        <w:t>интеркултурното бразование,</w:t>
      </w:r>
      <w:r w:rsidRPr="00093198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093198">
        <w:rPr>
          <w:rFonts w:ascii="Times New Roman" w:eastAsia="ProximaNova-Regular" w:hAnsi="Times New Roman" w:cs="Times New Roman"/>
          <w:sz w:val="24"/>
          <w:szCs w:val="24"/>
        </w:rPr>
        <w:t>дейности, свързани с образователни, творчески,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93198">
        <w:rPr>
          <w:rFonts w:ascii="Times New Roman" w:eastAsia="ProximaNova-Regular" w:hAnsi="Times New Roman" w:cs="Times New Roman"/>
          <w:sz w:val="24"/>
          <w:szCs w:val="24"/>
        </w:rPr>
        <w:t>възпитателни, спортни участия 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93198">
        <w:rPr>
          <w:rFonts w:ascii="Times New Roman" w:eastAsia="ProximaNova-Regular" w:hAnsi="Times New Roman" w:cs="Times New Roman"/>
          <w:sz w:val="24"/>
          <w:szCs w:val="24"/>
        </w:rPr>
        <w:t>изяви по проекти, програми и други на общинско, областно,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93198">
        <w:rPr>
          <w:rFonts w:ascii="Times New Roman" w:eastAsia="ProximaNova-Regular" w:hAnsi="Times New Roman" w:cs="Times New Roman"/>
          <w:sz w:val="24"/>
          <w:szCs w:val="24"/>
        </w:rPr>
        <w:t>национално и международно равнище;</w:t>
      </w:r>
    </w:p>
    <w:p w14:paraId="479A3CBE" w14:textId="68B4645B" w:rsidR="000D5213" w:rsidRPr="003E14B1" w:rsidRDefault="00093198" w:rsidP="00CC5F79">
      <w:pPr>
        <w:spacing w:after="0" w:line="240" w:lineRule="auto"/>
        <w:ind w:right="15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21A2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5</w:t>
      </w:r>
      <w:r w:rsidR="000D5213" w:rsidRPr="00321A2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участие на ученика в дейности в полза на </w:t>
      </w:r>
      <w:r w:rsidR="003E14B1" w:rsidRPr="00321A2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класа</w:t>
      </w:r>
      <w:r w:rsidR="000D5213" w:rsidRPr="00321A2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или училището;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774313B9" w14:textId="32C82420" w:rsidR="000D5213" w:rsidRPr="003E14B1" w:rsidRDefault="00C03665" w:rsidP="00CC5F79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50</w:t>
      </w:r>
      <w:r w:rsidR="003E14B1"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</w:t>
      </w:r>
      <w:r w:rsidR="000D5213"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3E14B1"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училище</w:t>
      </w:r>
      <w:r w:rsidR="000D5213"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‚Милеа“ 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работата на </w:t>
      </w:r>
      <w:r w:rsidR="000D5213" w:rsidRPr="003E14B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логопеда </w:t>
      </w:r>
      <w:r w:rsidR="000D5213"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включва:</w:t>
      </w:r>
    </w:p>
    <w:p w14:paraId="22AA8780" w14:textId="77777777" w:rsidR="000D5213" w:rsidRPr="003E14B1" w:rsidRDefault="000D5213" w:rsidP="00CC5F79">
      <w:pPr>
        <w:autoSpaceDE w:val="0"/>
        <w:autoSpaceDN w:val="0"/>
        <w:adjustRightInd w:val="0"/>
        <w:spacing w:after="0" w:line="240" w:lineRule="auto"/>
        <w:ind w:firstLine="38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>1.превенция, диагностика и терапевтична дейност на комуникативните нарушения и свързаните с тях обучителни трудности;</w:t>
      </w:r>
    </w:p>
    <w:p w14:paraId="35C8E6A4" w14:textId="60F695FB" w:rsidR="000D5213" w:rsidRPr="00F1544E" w:rsidRDefault="000D5213" w:rsidP="00BE3E43">
      <w:pPr>
        <w:autoSpaceDE w:val="0"/>
        <w:autoSpaceDN w:val="0"/>
        <w:adjustRightInd w:val="0"/>
        <w:spacing w:after="0" w:line="240" w:lineRule="auto"/>
        <w:ind w:firstLine="388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>2.консултативна дейност с учителите и родителите на децата и учениците с комуникативни нарушения</w:t>
      </w:r>
      <w:r w:rsidR="003E14B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Pr="00F1544E">
        <w:rPr>
          <w:rFonts w:ascii="Times New Roman" w:eastAsia="Times New Roman" w:hAnsi="Times New Roman" w:cs="Times New Roman"/>
          <w:b/>
          <w:color w:val="000000"/>
          <w:sz w:val="24"/>
          <w:lang w:val="en-US" w:eastAsia="bg-BG"/>
        </w:rPr>
        <w:t xml:space="preserve">       </w:t>
      </w:r>
      <w:r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754DD2E5" w14:textId="3F9B49D5" w:rsidR="000D5213" w:rsidRPr="00F1544E" w:rsidRDefault="00F97B08" w:rsidP="00341AEE">
      <w:pPr>
        <w:spacing w:after="0" w:line="240" w:lineRule="auto"/>
        <w:ind w:right="911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51</w:t>
      </w:r>
      <w:r w:rsidR="009835AA" w:rsidRPr="00BD277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C03665" w:rsidRPr="00BD277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BD277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 Допълнителната подкрепа</w:t>
      </w:r>
      <w:r w:rsidR="000D5213" w:rsidRPr="00BD277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за личностно развитие включва:</w:t>
      </w:r>
    </w:p>
    <w:p w14:paraId="0CD90E9E" w14:textId="77777777" w:rsidR="000D5213" w:rsidRPr="00F1544E" w:rsidRDefault="00A376D7" w:rsidP="00341AEE">
      <w:pPr>
        <w:spacing w:after="0" w:line="240" w:lineRule="auto"/>
        <w:ind w:right="91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1544E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0D5213" w:rsidRPr="00F1544E">
        <w:rPr>
          <w:rFonts w:ascii="Times New Roman" w:hAnsi="Times New Roman" w:cs="Times New Roman"/>
          <w:sz w:val="24"/>
          <w:szCs w:val="24"/>
        </w:rPr>
        <w:t>работа с дете и ученик по конкретен случай;</w:t>
      </w:r>
    </w:p>
    <w:p w14:paraId="53C74D5C" w14:textId="77777777" w:rsidR="000D5213" w:rsidRPr="00F1544E" w:rsidRDefault="00A376D7" w:rsidP="00341AEE">
      <w:pPr>
        <w:spacing w:after="0" w:line="240" w:lineRule="auto"/>
        <w:ind w:right="15" w:firstLine="720"/>
        <w:jc w:val="both"/>
      </w:pPr>
      <w:r w:rsidRPr="00F1544E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0D5213" w:rsidRPr="00F1544E">
        <w:rPr>
          <w:rFonts w:ascii="Times New Roman" w:hAnsi="Times New Roman" w:cs="Times New Roman"/>
          <w:sz w:val="24"/>
          <w:szCs w:val="24"/>
        </w:rPr>
        <w:t>ресурсно подпомагане.</w:t>
      </w:r>
      <w:r w:rsidR="000D5213" w:rsidRPr="00F1544E">
        <w:t xml:space="preserve"> </w:t>
      </w:r>
    </w:p>
    <w:p w14:paraId="3C4A6697" w14:textId="77777777" w:rsidR="000D5213" w:rsidRPr="00F1544E" w:rsidRDefault="000D5213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lastRenderedPageBreak/>
        <w:t>(2)</w:t>
      </w: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Допълнителната подкрепа за личностно развитие се предоставя на ученици: </w:t>
      </w:r>
    </w:p>
    <w:p w14:paraId="1FD08842" w14:textId="6200A5CE" w:rsidR="000D5213" w:rsidRPr="00F1544E" w:rsidRDefault="00CC6DF5" w:rsidP="00341AEE">
      <w:pPr>
        <w:spacing w:after="0" w:line="240" w:lineRule="auto"/>
        <w:ind w:right="15" w:firstLine="636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F04D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1E772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със специални образователни потребности; </w:t>
      </w:r>
    </w:p>
    <w:p w14:paraId="339A211E" w14:textId="77777777" w:rsidR="000D5213" w:rsidRPr="004143E5" w:rsidRDefault="000D5213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4143E5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</w:t>
      </w:r>
      <w:r w:rsidRPr="004143E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Видът и формите на обучение, както и конкретните дейности за допълнителната подкрепа за личностно развитие се определят с план за подкрепа на ученика. Планът за подкрепа за учениците по ал. 2, т. 1 </w:t>
      </w:r>
      <w:r w:rsidRPr="004143E5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определя и часовете за</w:t>
      </w:r>
      <w:r w:rsidRPr="004143E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4143E5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ресурсно подпомагане.</w:t>
      </w:r>
      <w:r w:rsidRPr="004143E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7BC7C5B7" w14:textId="6BEA3473" w:rsidR="000D5213" w:rsidRPr="00C03665" w:rsidRDefault="000D5213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4143E5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(4)</w:t>
      </w:r>
      <w:r w:rsidRPr="004143E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Допълнителната подкрепа се предоставя въз основа на оценката </w:t>
      </w:r>
      <w:r w:rsidR="009835AA" w:rsidRPr="004143E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направена от РЦПППО София-град</w:t>
      </w:r>
      <w:r w:rsidRPr="004143E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</w:p>
    <w:p w14:paraId="5BECF1CF" w14:textId="205B6DA1" w:rsidR="000D5213" w:rsidRDefault="000D5213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C03665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(5)</w:t>
      </w:r>
      <w:r w:rsidRPr="00C0366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Допълнителната подкрепа за личностно развитие се осигурява от  ресу</w:t>
      </w:r>
      <w:r w:rsidR="009835A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рсен учител, психолог, логопед </w:t>
      </w:r>
      <w:r w:rsidRPr="00C0366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назначени в училището.</w:t>
      </w:r>
    </w:p>
    <w:p w14:paraId="6B68F346" w14:textId="72FB77CE" w:rsidR="002E2439" w:rsidRPr="002E2439" w:rsidRDefault="002E2439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(6) 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 учебно време специалистите логопед, психолог и ресурсен учител могат да извършват индивидуални и групови занимания с ученици по време на учебните часове, като предварително обсъдят графика с класния ръководител и съответните учители.</w:t>
      </w:r>
    </w:p>
    <w:p w14:paraId="43513CE7" w14:textId="2E29EF76" w:rsidR="000D5213" w:rsidRPr="00F1544E" w:rsidRDefault="00F97B08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52</w:t>
      </w:r>
      <w:r w:rsidR="009835AA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Екипът за подкрепа за личностно развитие се създава със заповед на директора за определено дете или ученик по чл. 187, ал. 2 от ЗПУО. </w:t>
      </w:r>
    </w:p>
    <w:p w14:paraId="7EC67CF4" w14:textId="77777777" w:rsidR="000D5213" w:rsidRPr="00F1544E" w:rsidRDefault="000D5213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D277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(2) </w:t>
      </w:r>
      <w:r w:rsidRPr="00BD277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 състава на екипа за подкрепа за личностно развитие задължително се включва психолог  и логопед.</w:t>
      </w: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7F6C5C39" w14:textId="61A6CB09" w:rsidR="000D5213" w:rsidRPr="00F1544E" w:rsidRDefault="000D5213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(3) </w:t>
      </w: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Екипът за подкрепа за личностно развитие работи съвместно с родителите, </w:t>
      </w:r>
      <w:r w:rsidR="009835A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 ЦЕГР „Милеа“, </w:t>
      </w: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 при необходимост и с регионалн</w:t>
      </w:r>
      <w:r w:rsidR="001E772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ия</w:t>
      </w: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цент</w:t>
      </w:r>
      <w:r w:rsidR="001E772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ър</w:t>
      </w: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за подкрепа за процеса на приобщаващото образование </w:t>
      </w:r>
    </w:p>
    <w:p w14:paraId="5DF0D450" w14:textId="70B158F8" w:rsidR="000D5213" w:rsidRPr="00F1544E" w:rsidRDefault="00C03665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53</w:t>
      </w:r>
      <w:r w:rsidR="009835AA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Екипът за подкрепа за личностно развитие (ЕПЛР) в училището: </w:t>
      </w:r>
    </w:p>
    <w:p w14:paraId="1292EE98" w14:textId="77777777" w:rsidR="000D5213" w:rsidRPr="00F1544E" w:rsidRDefault="00F04D13" w:rsidP="00341AEE">
      <w:pPr>
        <w:spacing w:after="0" w:line="240" w:lineRule="auto"/>
        <w:ind w:right="15" w:firstLine="636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1. идентифицира силните страни на ученика, затрудненията, свързани с развитието, обучението и поведението му, както и причините за тяхното възникване; </w:t>
      </w:r>
    </w:p>
    <w:p w14:paraId="56FA6029" w14:textId="77777777" w:rsidR="000D5213" w:rsidRPr="00F1544E" w:rsidRDefault="00F04D13" w:rsidP="00341AEE">
      <w:pPr>
        <w:spacing w:after="0" w:line="240" w:lineRule="auto"/>
        <w:ind w:right="15" w:firstLine="636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2. извършва оценка на индивидуалните потребности на ученика; </w:t>
      </w:r>
    </w:p>
    <w:p w14:paraId="6AF25BAC" w14:textId="77777777" w:rsidR="000D5213" w:rsidRPr="00F1544E" w:rsidRDefault="00F04D13" w:rsidP="00341AEE">
      <w:pPr>
        <w:spacing w:after="0" w:line="240" w:lineRule="auto"/>
        <w:ind w:right="15" w:firstLine="636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3. изготвя и реализира план за подкрепа; </w:t>
      </w:r>
    </w:p>
    <w:p w14:paraId="0964D084" w14:textId="77777777" w:rsidR="000D5213" w:rsidRPr="00F1544E" w:rsidRDefault="00F04D13" w:rsidP="00341AEE">
      <w:pPr>
        <w:spacing w:after="0" w:line="240" w:lineRule="auto"/>
        <w:ind w:right="15" w:firstLine="636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4. извършва наблюдение и оценка за развитие на всеки конкретен случай; </w:t>
      </w:r>
    </w:p>
    <w:p w14:paraId="2E720E8B" w14:textId="5938B542" w:rsidR="000D5213" w:rsidRPr="00F1544E" w:rsidRDefault="006B1CFE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70C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</w:t>
      </w:r>
      <w:r w:rsidR="006B449B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9835AA" w:rsidRPr="006B1CF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5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4</w:t>
      </w:r>
      <w:r w:rsidR="000D5213" w:rsidRPr="006B1CF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6B1CF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Осигуряване на общата и на допълнителната подкрепа в училището се осъществява при спазване на държавния образователен стандарт за приобщаващото образование.</w:t>
      </w:r>
      <w:r w:rsidR="000D5213" w:rsidRPr="00F1544E">
        <w:rPr>
          <w:rFonts w:ascii="Times New Roman" w:eastAsia="Times New Roman" w:hAnsi="Times New Roman" w:cs="Times New Roman"/>
          <w:color w:val="0070C0"/>
          <w:sz w:val="24"/>
          <w:lang w:val="bg-BG" w:eastAsia="bg-BG"/>
        </w:rPr>
        <w:t xml:space="preserve"> </w:t>
      </w:r>
    </w:p>
    <w:p w14:paraId="7AE09D2A" w14:textId="6A949150" w:rsidR="000D5213" w:rsidRPr="00F1544E" w:rsidRDefault="00C03665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E0372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</w:t>
      </w:r>
      <w:r w:rsidR="006B449B" w:rsidRPr="00E0372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55</w:t>
      </w:r>
      <w:r w:rsidR="000D5213" w:rsidRPr="00E0372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E0372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E0372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E0372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</w:t>
      </w:r>
      <w:r w:rsidR="000D5213" w:rsidRPr="00E0372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DC0F17" w:rsidRPr="00E0372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училище</w:t>
      </w:r>
      <w:r w:rsidR="000D5213" w:rsidRPr="00E0372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„Милеа“</w:t>
      </w:r>
      <w:r w:rsidR="000D5213" w:rsidRPr="00E03721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="000D5213" w:rsidRPr="00E0372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се приемат и ученици със специа</w:t>
      </w:r>
      <w:r w:rsidR="009835AA" w:rsidRPr="00E0372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лни образователни потребности. 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33A695C7" w14:textId="37C46CCF" w:rsidR="000D5213" w:rsidRPr="00F1544E" w:rsidRDefault="00F97B08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56</w:t>
      </w:r>
      <w:r w:rsidR="00E0372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При увеличаване на броя на децата и учениците </w:t>
      </w:r>
      <w:r w:rsidR="000D5213" w:rsidRPr="006B1CF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 група</w:t>
      </w:r>
      <w:r w:rsidR="00DC0F17" w:rsidRPr="006B1CF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та</w:t>
      </w:r>
      <w:r w:rsidR="000D5213" w:rsidRPr="006B1CF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или </w:t>
      </w:r>
      <w:r w:rsidR="00DC0F17" w:rsidRPr="006B1CF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класа</w:t>
      </w:r>
      <w:r w:rsidR="000D5213" w:rsidRPr="006B1CF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E772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по предложение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E772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на ЕПЛР и след съгласуване с УС на Сдружението 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се назначава помощник на учителя  в училището. </w:t>
      </w:r>
    </w:p>
    <w:p w14:paraId="21EDD1E3" w14:textId="0BE5C368" w:rsidR="000D5213" w:rsidRPr="00F1544E" w:rsidRDefault="00C03665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5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7</w:t>
      </w:r>
      <w:r w:rsidR="000D5213"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 </w:t>
      </w:r>
      <w:r w:rsidR="000D5213" w:rsidRPr="00DC0F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</w:t>
      </w:r>
      <w:r w:rsidR="002E243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="000D5213" w:rsidRPr="00DC0F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„Милеа</w:t>
      </w:r>
      <w:r w:rsidR="000D5213" w:rsidRPr="00DC0F17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>“</w:t>
      </w:r>
      <w:r w:rsidR="000D5213" w:rsidRPr="00F1544E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 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обуч</w:t>
      </w:r>
      <w:r w:rsidR="00132EB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ението на ученици със специални 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потребности задължително </w:t>
      </w:r>
      <w:r w:rsidR="00DC0F1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се подпомага от ресурсен учител;</w:t>
      </w:r>
    </w:p>
    <w:p w14:paraId="11B1B150" w14:textId="77777777" w:rsidR="000D5213" w:rsidRPr="00F1544E" w:rsidRDefault="000D5213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(2) </w:t>
      </w: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 плана за подкрепа на ученика може да бъде определен и помощник на учителя. </w:t>
      </w:r>
    </w:p>
    <w:p w14:paraId="7079E8EC" w14:textId="55D673B2" w:rsidR="000D5213" w:rsidRPr="00F1544E" w:rsidRDefault="000D5213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(3) </w:t>
      </w: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Изискванията към помощник на учителя и функциите му се определят с държавния образователен стандарт за приобщаващото образование. </w:t>
      </w:r>
    </w:p>
    <w:p w14:paraId="0AB0D151" w14:textId="6A76D614" w:rsidR="000D5213" w:rsidRPr="00F1544E" w:rsidRDefault="00C03665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58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</w:t>
      </w:r>
      <w:r w:rsidR="000D5213"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За координиране на процеса на обща и допълнителна подкрепа на децата и учениците в училището директорът определя със заповед координатор. </w:t>
      </w:r>
    </w:p>
    <w:p w14:paraId="4E0A1E05" w14:textId="5F335DED" w:rsidR="000D5213" w:rsidRPr="001D0C8F" w:rsidRDefault="000D5213" w:rsidP="00341A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1544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F1544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Управителният съвет на Сдружение Ч</w:t>
      </w:r>
      <w:r w:rsidR="0080368F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 ‚“Милеа“ , чрез координатора и екипа за подкрепа за личностно развитие на всяко отделно дете организира ресурси и експертиза, както от образователната институция, така и извън нея  (експерти за оценката на потребностите и за последващата работа с детето/ученика от различни образователни, социални и здравни институции).  </w:t>
      </w:r>
    </w:p>
    <w:p w14:paraId="662ABDA9" w14:textId="2BA6E6A9" w:rsidR="009A3397" w:rsidRDefault="00C03665" w:rsidP="00F97B08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Чл. </w:t>
      </w:r>
      <w:r w:rsidR="00F97B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59</w:t>
      </w:r>
      <w:r w:rsidR="000D5213" w:rsidRPr="00F154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.</w:t>
      </w:r>
      <w:r w:rsidR="000D5213" w:rsidRPr="00F1544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Функциите на координатора са определени в Наредбата </w:t>
      </w:r>
      <w:r w:rsidR="00F97B0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за приобщаващото образование.  </w:t>
      </w:r>
    </w:p>
    <w:p w14:paraId="25192900" w14:textId="1FAF0AA8" w:rsidR="0039368C" w:rsidRDefault="0039368C" w:rsidP="004646D8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</w:p>
    <w:p w14:paraId="7FAF2268" w14:textId="72AD2917" w:rsidR="000D5213" w:rsidRPr="00F1544E" w:rsidRDefault="000D5213" w:rsidP="004646D8">
      <w:pPr>
        <w:spacing w:after="0" w:line="240" w:lineRule="auto"/>
        <w:ind w:right="7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936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 ІІІ.</w:t>
      </w:r>
      <w:r w:rsidRPr="0039368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Последствия от негативно поведение на учениците</w:t>
      </w:r>
    </w:p>
    <w:p w14:paraId="6DF58A40" w14:textId="45AC2DAD" w:rsidR="000D7090" w:rsidRPr="000D7090" w:rsidRDefault="00F97B08" w:rsidP="000D70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lastRenderedPageBreak/>
        <w:t>Чл. 60</w:t>
      </w:r>
      <w:r w:rsidR="000D5213" w:rsidRPr="000550D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="000D5213" w:rsidRPr="000550D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7090" w:rsidRPr="000D7090">
        <w:rPr>
          <w:rFonts w:ascii="Times New Roman" w:eastAsia="ProximaNova-Regular" w:hAnsi="Times New Roman" w:cs="Times New Roman"/>
          <w:sz w:val="24"/>
          <w:szCs w:val="24"/>
        </w:rPr>
        <w:t xml:space="preserve">За преодоляване на </w:t>
      </w:r>
      <w:r w:rsidR="000D7090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негативно </w:t>
      </w:r>
      <w:r w:rsidR="000D7090" w:rsidRPr="000D7090">
        <w:rPr>
          <w:rFonts w:ascii="Times New Roman" w:eastAsia="ProximaNova-Regular" w:hAnsi="Times New Roman" w:cs="Times New Roman"/>
          <w:sz w:val="24"/>
          <w:szCs w:val="24"/>
        </w:rPr>
        <w:t xml:space="preserve"> поведение и при изчерпване на въздействието на</w:t>
      </w:r>
      <w:r w:rsidR="000D7090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0D7090" w:rsidRPr="000D7090">
        <w:rPr>
          <w:rFonts w:ascii="Times New Roman" w:eastAsia="ProximaNova-Regular" w:hAnsi="Times New Roman" w:cs="Times New Roman"/>
          <w:sz w:val="24"/>
          <w:szCs w:val="24"/>
        </w:rPr>
        <w:t>дейностите за мотивация и подкрепа се прилагат следните санкции:</w:t>
      </w:r>
    </w:p>
    <w:p w14:paraId="766ABB86" w14:textId="6D268656" w:rsidR="000D5213" w:rsidRPr="00A23040" w:rsidRDefault="00CF467C" w:rsidP="00341AEE">
      <w:pPr>
        <w:spacing w:after="0" w:line="240" w:lineRule="auto"/>
        <w:ind w:left="708" w:right="1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230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1.</w:t>
      </w:r>
      <w:r w:rsidR="000D7090" w:rsidRPr="00A230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 Отстраняване от час</w:t>
      </w:r>
      <w:r w:rsidR="000D5213" w:rsidRPr="00A2304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A23040" w:rsidRPr="00A2304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0D5213" w:rsidRPr="00A2304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14:paraId="71D1DC68" w14:textId="769FD28C" w:rsidR="000D5213" w:rsidRDefault="000D5213" w:rsidP="00341AEE">
      <w:pPr>
        <w:spacing w:after="0" w:line="240" w:lineRule="auto"/>
        <w:ind w:right="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2304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="004646D8" w:rsidRPr="00A2304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)</w:t>
      </w:r>
      <w:r w:rsidRPr="00A2304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A23040" w:rsidRPr="00A2304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Прилага се в случаите, когато ученикът възпрепятства провеждането на учебния час, неуважително отказва да работи по поставните задачи,</w:t>
      </w:r>
      <w:r w:rsidRPr="00A2304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надвесване от прозорци, опасни игри и прояви, застрашаващи живота и здравето на учениците;</w:t>
      </w:r>
    </w:p>
    <w:p w14:paraId="28006E37" w14:textId="5AC97005" w:rsidR="00A23040" w:rsidRPr="00A23040" w:rsidRDefault="00A23040" w:rsidP="00A230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 w:rsidRPr="00A2304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б)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Прилага се по решение 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учител.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При отстраняване от час, 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ученика може да се впише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неизвинено отсъствие в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зависимост от обстоятелствата.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При отстраняване от учебен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час, ученикът няма право да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напуска територията 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училището, изчаква пред</w:t>
      </w:r>
    </w:p>
    <w:p w14:paraId="6C5D3819" w14:textId="532944CE" w:rsidR="00A23040" w:rsidRDefault="00A23040" w:rsidP="00A230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A23040">
        <w:rPr>
          <w:rFonts w:ascii="Times New Roman" w:eastAsia="ProximaNova-Regular" w:hAnsi="Times New Roman" w:cs="Times New Roman"/>
          <w:sz w:val="24"/>
          <w:szCs w:val="24"/>
        </w:rPr>
        <w:t>учебната стая за времето,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определено от учителя и под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негов надзор.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След часа учителят, отстранил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ученика, регистрира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отстраняването в електронния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дневник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.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Като ръководител на ЕПЛР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класният ръководител може да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инициира дейности за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преодоляване на проблема при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A23040">
        <w:rPr>
          <w:rFonts w:ascii="Times New Roman" w:eastAsia="ProximaNova-Regular" w:hAnsi="Times New Roman" w:cs="Times New Roman"/>
          <w:sz w:val="24"/>
          <w:szCs w:val="24"/>
        </w:rPr>
        <w:t>системни прояви.</w:t>
      </w:r>
    </w:p>
    <w:p w14:paraId="714182A0" w14:textId="1225CBD1" w:rsidR="00FD0B7C" w:rsidRDefault="00FD0B7C" w:rsidP="00FD0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b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 w:rsidRPr="00FD0B7C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2. </w:t>
      </w:r>
      <w:r w:rsidRPr="00FD0B7C">
        <w:rPr>
          <w:rFonts w:ascii="Times New Roman" w:eastAsia="ProximaNova-Regular" w:hAnsi="Times New Roman" w:cs="Times New Roman"/>
          <w:b/>
          <w:sz w:val="24"/>
          <w:szCs w:val="24"/>
        </w:rPr>
        <w:t>Временно отстраняване</w:t>
      </w:r>
      <w:r w:rsidRPr="00FD0B7C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 </w:t>
      </w:r>
      <w:r w:rsidRPr="00FD0B7C">
        <w:rPr>
          <w:rFonts w:ascii="Times New Roman" w:eastAsia="ProximaNova-Regular" w:hAnsi="Times New Roman" w:cs="Times New Roman"/>
          <w:b/>
          <w:sz w:val="24"/>
          <w:szCs w:val="24"/>
        </w:rPr>
        <w:t>от училище- налага се</w:t>
      </w:r>
      <w:r w:rsidRPr="00FD0B7C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  <w:r w:rsidRPr="00FD0B7C">
        <w:rPr>
          <w:rFonts w:ascii="Times New Roman" w:eastAsia="ProximaNova-Regular" w:hAnsi="Times New Roman" w:cs="Times New Roman"/>
          <w:b/>
          <w:sz w:val="24"/>
          <w:szCs w:val="24"/>
        </w:rPr>
        <w:t>само в прогимназия</w:t>
      </w:r>
    </w:p>
    <w:p w14:paraId="16BD8391" w14:textId="3730CBA6" w:rsidR="00FD0B7C" w:rsidRDefault="00FD0B7C" w:rsidP="00FD0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b/>
          <w:sz w:val="24"/>
          <w:szCs w:val="24"/>
        </w:rPr>
        <w:tab/>
      </w:r>
      <w:r w:rsidRPr="000417D3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а)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Прилага се, когато</w:t>
      </w:r>
      <w:r w:rsidR="000417D3" w:rsidRPr="000417D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 xml:space="preserve"> състоянието му не</w:t>
      </w:r>
      <w:r w:rsidR="000417D3" w:rsidRPr="000417D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позволява да участва в</w:t>
      </w:r>
      <w:r w:rsidR="000417D3" w:rsidRPr="000417D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учебния процес</w:t>
      </w:r>
      <w:r w:rsidR="000417D3" w:rsidRPr="000417D3">
        <w:rPr>
          <w:rFonts w:ascii="Times New Roman" w:eastAsia="ProximaNova-Regular" w:hAnsi="Times New Roman" w:cs="Times New Roman"/>
          <w:sz w:val="24"/>
          <w:szCs w:val="24"/>
        </w:rPr>
        <w:t xml:space="preserve"> или</w:t>
      </w:r>
      <w:r w:rsidRPr="000417D3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след ситуации на физическа</w:t>
      </w:r>
      <w:r w:rsidR="000417D3" w:rsidRPr="000417D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саморазправа със съученик;</w:t>
      </w:r>
    </w:p>
    <w:p w14:paraId="1EB9B066" w14:textId="1222A3E5" w:rsidR="000417D3" w:rsidRDefault="000417D3" w:rsidP="00041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>б</w:t>
      </w:r>
      <w:r w:rsidRPr="000417D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)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Налага се при установяване от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дежурен учител, учител или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 xml:space="preserve">класен ръководител </w:t>
      </w:r>
      <w:r>
        <w:rPr>
          <w:rFonts w:ascii="Times New Roman" w:eastAsia="ProximaNova-Regular" w:hAnsi="Times New Roman" w:cs="Times New Roman"/>
          <w:sz w:val="24"/>
          <w:szCs w:val="24"/>
        </w:rPr>
        <w:t xml:space="preserve"> </w:t>
      </w:r>
      <w:r w:rsidRPr="000417D3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Учителят уведомява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своевременно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заместник-директора за</w:t>
      </w:r>
      <w:r w:rsidR="0057338A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конкретната проява, която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налага прилагане 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санкцията</w:t>
      </w:r>
      <w:r w:rsidR="0057338A">
        <w:rPr>
          <w:rFonts w:ascii="Times New Roman" w:eastAsia="ProximaNova-Regular" w:hAnsi="Times New Roman" w:cs="Times New Roman"/>
          <w:sz w:val="24"/>
          <w:szCs w:val="24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за отстраняване на ученика</w:t>
      </w:r>
      <w:r>
        <w:rPr>
          <w:rFonts w:ascii="Times New Roman" w:eastAsia="ProximaNova-Regular" w:hAnsi="Times New Roman" w:cs="Times New Roman"/>
          <w:sz w:val="24"/>
          <w:szCs w:val="24"/>
        </w:rPr>
        <w:t xml:space="preserve">. </w:t>
      </w:r>
      <w:r w:rsidRPr="000417D3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Класният ръководител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уведомява родителите за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отстраняването и заедно с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тях организира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прибирането на ученика.</w:t>
      </w:r>
      <w:r w:rsidR="0039368C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Ученикът се отстранява от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училище до отпадане 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основанието за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отстраняването му.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Като ръководител на ЕПЛР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класният ръководител може да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инициира дейности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за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преодоляване на проблема при</w:t>
      </w:r>
      <w:r w:rsidR="00AE4C1C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0417D3">
        <w:rPr>
          <w:rFonts w:ascii="Times New Roman" w:eastAsia="ProximaNova-Regular" w:hAnsi="Times New Roman" w:cs="Times New Roman"/>
          <w:sz w:val="24"/>
          <w:szCs w:val="24"/>
        </w:rPr>
        <w:t>системни прояви.</w:t>
      </w:r>
    </w:p>
    <w:p w14:paraId="31507BFA" w14:textId="6DE68095" w:rsidR="000417D3" w:rsidRDefault="000417D3" w:rsidP="00041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 w:rsidRPr="00AE4C1C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>3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. </w:t>
      </w:r>
      <w:r w:rsidRPr="000417D3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>Забележка</w:t>
      </w:r>
    </w:p>
    <w:p w14:paraId="3EDFD8FA" w14:textId="22A2EA5E" w:rsidR="000417D3" w:rsidRDefault="000417D3" w:rsidP="00AE4C1C">
      <w:pPr>
        <w:autoSpaceDE w:val="0"/>
        <w:autoSpaceDN w:val="0"/>
        <w:adjustRightInd w:val="0"/>
        <w:spacing w:after="0" w:line="240" w:lineRule="auto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ab/>
        <w:t xml:space="preserve">а)  </w:t>
      </w:r>
      <w:r w:rsidR="00AE4C1C" w:rsidRPr="00AE4C1C">
        <w:rPr>
          <w:rFonts w:ascii="Times New Roman" w:eastAsia="ProximaNova-Regular" w:hAnsi="Times New Roman" w:cs="Times New Roman"/>
          <w:sz w:val="24"/>
          <w:szCs w:val="24"/>
        </w:rPr>
        <w:t>Прилага се при</w:t>
      </w:r>
      <w:r w:rsidR="00AE4C1C">
        <w:rPr>
          <w:rFonts w:ascii="Times New Roman" w:eastAsia="ProximaNova-Regular" w:hAnsi="Times New Roman" w:cs="Times New Roman"/>
          <w:sz w:val="24"/>
          <w:szCs w:val="24"/>
        </w:rPr>
        <w:t xml:space="preserve"> </w:t>
      </w:r>
      <w:r w:rsidR="00AE4C1C" w:rsidRPr="00AE4C1C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="00AE4C1C" w:rsidRPr="00AE4C1C">
        <w:rPr>
          <w:rFonts w:ascii="Times New Roman" w:eastAsia="ProximaNova-Regular" w:hAnsi="Times New Roman" w:cs="Times New Roman"/>
          <w:sz w:val="24"/>
          <w:szCs w:val="24"/>
        </w:rPr>
        <w:t>допуснати над 5</w:t>
      </w:r>
      <w:r w:rsidR="00AE4C1C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AE4C1C" w:rsidRPr="00AE4C1C">
        <w:rPr>
          <w:rFonts w:ascii="Times New Roman" w:eastAsia="ProximaNova-Regular" w:hAnsi="Times New Roman" w:cs="Times New Roman"/>
          <w:sz w:val="24"/>
          <w:szCs w:val="24"/>
        </w:rPr>
        <w:t>отсъствия по</w:t>
      </w:r>
      <w:r w:rsidR="00AE4C1C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AE4C1C" w:rsidRPr="00AE4C1C">
        <w:rPr>
          <w:rFonts w:ascii="Times New Roman" w:eastAsia="ProximaNova-Regular" w:hAnsi="Times New Roman" w:cs="Times New Roman"/>
          <w:sz w:val="24"/>
          <w:szCs w:val="24"/>
        </w:rPr>
        <w:t>неуважителни причини</w:t>
      </w:r>
      <w:r w:rsidR="00AE4C1C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и   </w:t>
      </w:r>
      <w:r w:rsidR="00AE4C1C" w:rsidRPr="00AE4C1C">
        <w:rPr>
          <w:rFonts w:ascii="Times New Roman" w:eastAsia="ProximaNova-Regular" w:hAnsi="Times New Roman" w:cs="Times New Roman"/>
          <w:sz w:val="24"/>
          <w:szCs w:val="24"/>
        </w:rPr>
        <w:t>при 3 поведенчески</w:t>
      </w:r>
      <w:r w:rsidR="00AE4C1C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AE4C1C" w:rsidRPr="00AE4C1C">
        <w:rPr>
          <w:rFonts w:ascii="Times New Roman" w:eastAsia="ProximaNova-Regular" w:hAnsi="Times New Roman" w:cs="Times New Roman"/>
          <w:sz w:val="24"/>
          <w:szCs w:val="24"/>
        </w:rPr>
        <w:t>бележки в дневника;</w:t>
      </w:r>
    </w:p>
    <w:p w14:paraId="1819E54A" w14:textId="785AC245" w:rsidR="00AE4C1C" w:rsidRPr="002249B4" w:rsidRDefault="00AE4C1C" w:rsidP="00224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б) </w:t>
      </w:r>
      <w:r w:rsidRPr="002249B4">
        <w:rPr>
          <w:rFonts w:ascii="Times New Roman" w:eastAsia="ProximaNova-Regular" w:hAnsi="Times New Roman" w:cs="Times New Roman"/>
          <w:sz w:val="24"/>
          <w:szCs w:val="24"/>
        </w:rPr>
        <w:t>Санкцията се налага със заповед на</w:t>
      </w:r>
      <w:r w:rsidR="002249B4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2249B4">
        <w:rPr>
          <w:rFonts w:ascii="Times New Roman" w:eastAsia="ProximaNova-Regular" w:hAnsi="Times New Roman" w:cs="Times New Roman"/>
          <w:sz w:val="24"/>
          <w:szCs w:val="24"/>
        </w:rPr>
        <w:t>директора по мотивирано писмено</w:t>
      </w:r>
    </w:p>
    <w:p w14:paraId="43DD14C0" w14:textId="265D083C" w:rsidR="00AE4C1C" w:rsidRPr="002249B4" w:rsidRDefault="00AE4C1C" w:rsidP="002249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  <w:lang w:val="bg-BG"/>
        </w:rPr>
      </w:pPr>
      <w:r w:rsidRPr="002249B4">
        <w:rPr>
          <w:rFonts w:ascii="Times New Roman" w:eastAsia="ProximaNova-Regular" w:hAnsi="Times New Roman" w:cs="Times New Roman"/>
          <w:sz w:val="24"/>
          <w:szCs w:val="24"/>
        </w:rPr>
        <w:t>предложение на класния</w:t>
      </w:r>
      <w:r w:rsidR="002249B4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2249B4">
        <w:rPr>
          <w:rFonts w:ascii="Times New Roman" w:eastAsia="ProximaNova-Regular" w:hAnsi="Times New Roman" w:cs="Times New Roman"/>
          <w:sz w:val="24"/>
          <w:szCs w:val="24"/>
        </w:rPr>
        <w:t>ръководител.</w:t>
      </w:r>
    </w:p>
    <w:p w14:paraId="7EC797A6" w14:textId="129F4096" w:rsidR="000D5213" w:rsidRPr="002249B4" w:rsidRDefault="002249B4" w:rsidP="00341AEE">
      <w:pPr>
        <w:spacing w:after="0" w:line="240" w:lineRule="auto"/>
        <w:ind w:left="396" w:right="15" w:firstLine="31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2249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4</w:t>
      </w:r>
      <w:r w:rsidR="001F1B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. </w:t>
      </w:r>
      <w:r w:rsidR="000D5213" w:rsidRPr="002249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Възпитателни дейности в полза на класа и училището</w:t>
      </w:r>
    </w:p>
    <w:p w14:paraId="29FF0C75" w14:textId="7848A494" w:rsidR="000D5213" w:rsidRPr="002249B4" w:rsidRDefault="004646D8" w:rsidP="004646D8">
      <w:pPr>
        <w:spacing w:after="0" w:line="240" w:lineRule="auto"/>
        <w:ind w:right="15" w:firstLine="3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 w:rsidR="000D5213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)</w:t>
      </w:r>
      <w:r w:rsidR="000D5213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2249B4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Прилага се при допуснати </w:t>
      </w:r>
      <w:r w:rsidR="000D5213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7</w:t>
      </w:r>
      <w:r w:rsidR="00341AEE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отсъствия по неуважителни причини</w:t>
      </w:r>
      <w:r w:rsidR="000D5213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;</w:t>
      </w:r>
      <w:r w:rsidR="00DC0F17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0D5213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възпрепятстване на учебния процес;</w:t>
      </w:r>
      <w:r w:rsidR="00C52583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увреждане на училищната МТБ и на учебната документация; системно и съзнателно нарушаване на дисциплината в процеса на обучение; умишлени действия, застрашаващи живота и здравето на учениците; прояви на </w:t>
      </w:r>
      <w:r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физическо и психическо насилие;</w:t>
      </w:r>
    </w:p>
    <w:p w14:paraId="1290D2FB" w14:textId="77777777" w:rsidR="001F1BA2" w:rsidRPr="002249B4" w:rsidRDefault="002249B4" w:rsidP="001F1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ab/>
      </w:r>
      <w:r w:rsidR="001F1BA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б) </w:t>
      </w:r>
      <w:r w:rsidR="001F1BA2" w:rsidRPr="002249B4">
        <w:rPr>
          <w:rFonts w:ascii="Times New Roman" w:eastAsia="ProximaNova-Regular" w:hAnsi="Times New Roman" w:cs="Times New Roman"/>
          <w:sz w:val="24"/>
          <w:szCs w:val="24"/>
        </w:rPr>
        <w:t>Санкцията се налага със заповед на</w:t>
      </w:r>
      <w:r w:rsidR="001F1BA2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1F1BA2" w:rsidRPr="002249B4">
        <w:rPr>
          <w:rFonts w:ascii="Times New Roman" w:eastAsia="ProximaNova-Regular" w:hAnsi="Times New Roman" w:cs="Times New Roman"/>
          <w:sz w:val="24"/>
          <w:szCs w:val="24"/>
        </w:rPr>
        <w:t>директора по мотивирано писмено</w:t>
      </w:r>
    </w:p>
    <w:p w14:paraId="45546C55" w14:textId="2E53D54D" w:rsidR="000D5213" w:rsidRPr="004850BE" w:rsidRDefault="001F1BA2" w:rsidP="001F1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  <w:lang w:val="bg-BG"/>
        </w:rPr>
      </w:pPr>
      <w:r w:rsidRPr="002249B4">
        <w:rPr>
          <w:rFonts w:ascii="Times New Roman" w:eastAsia="ProximaNova-Regular" w:hAnsi="Times New Roman" w:cs="Times New Roman"/>
          <w:sz w:val="24"/>
          <w:szCs w:val="24"/>
        </w:rPr>
        <w:t>предложение на класния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2249B4">
        <w:rPr>
          <w:rFonts w:ascii="Times New Roman" w:eastAsia="ProximaNova-Regular" w:hAnsi="Times New Roman" w:cs="Times New Roman"/>
          <w:sz w:val="24"/>
          <w:szCs w:val="24"/>
        </w:rPr>
        <w:t>ръководител.</w:t>
      </w:r>
    </w:p>
    <w:p w14:paraId="5DCC20CE" w14:textId="6AB3E469" w:rsidR="000D5213" w:rsidRPr="004850BE" w:rsidRDefault="001F1BA2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485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</w:r>
      <w:r w:rsidR="004850BE" w:rsidRPr="00B46EE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в)</w:t>
      </w:r>
      <w:r w:rsidR="004850BE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0D5213"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Видовете </w:t>
      </w:r>
      <w:r w:rsidR="00C52583"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възпитателни </w:t>
      </w:r>
      <w:r w:rsidR="000D5213"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дейности са:</w:t>
      </w:r>
    </w:p>
    <w:p w14:paraId="0CF0E9FF" w14:textId="77777777" w:rsidR="000D5213" w:rsidRPr="004850BE" w:rsidRDefault="000D5213" w:rsidP="00341A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1.възстановяване на увреденото училищно или друго имущество със собствен</w:t>
      </w:r>
    </w:p>
    <w:p w14:paraId="2AD31136" w14:textId="77777777" w:rsidR="000D5213" w:rsidRPr="004850BE" w:rsidRDefault="000D5213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труд;</w:t>
      </w:r>
    </w:p>
    <w:p w14:paraId="545FE2DA" w14:textId="62BC64FB" w:rsidR="000D5213" w:rsidRPr="004850BE" w:rsidRDefault="000D5213" w:rsidP="00341A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2.почистване на класни стаи и помещения на </w:t>
      </w:r>
      <w:r w:rsidR="004646D8"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училището</w:t>
      </w: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;</w:t>
      </w:r>
    </w:p>
    <w:p w14:paraId="08CD13D4" w14:textId="5BFF7D92" w:rsidR="000D5213" w:rsidRPr="004850BE" w:rsidRDefault="000D5213" w:rsidP="00341A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3.почистване на прилежащи на </w:t>
      </w:r>
      <w:r w:rsidR="004646D8"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училището</w:t>
      </w: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площи;</w:t>
      </w:r>
    </w:p>
    <w:p w14:paraId="71C604B6" w14:textId="2DA73D1B" w:rsidR="000D5213" w:rsidRDefault="000D5213" w:rsidP="004646D8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4.други дейности в полза на </w:t>
      </w:r>
      <w:r w:rsidR="004646D8"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училището</w:t>
      </w: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предложени от родителя,</w:t>
      </w:r>
      <w:r w:rsidR="00A25CBE"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представителя на детето или лицето, което полага грижи за детето.</w:t>
      </w:r>
    </w:p>
    <w:p w14:paraId="03E012FF" w14:textId="3E4F7FEE" w:rsidR="004850BE" w:rsidRPr="004850BE" w:rsidRDefault="004850BE" w:rsidP="004850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485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  <w:t xml:space="preserve">г) </w:t>
      </w:r>
      <w:r w:rsidRPr="004850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Възпитателните</w:t>
      </w:r>
      <w:r w:rsidRPr="004850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 д</w:t>
      </w:r>
      <w:r w:rsidRPr="004850BE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ейности по </w:t>
      </w:r>
      <w:r w:rsidRPr="004850BE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буква (в) </w:t>
      </w:r>
      <w:r w:rsidRPr="004850BE">
        <w:rPr>
          <w:rFonts w:ascii="Times New Roman" w:eastAsiaTheme="minorEastAsia" w:hAnsi="Times New Roman" w:cs="Times New Roman"/>
          <w:sz w:val="24"/>
          <w:szCs w:val="24"/>
          <w:lang w:eastAsia="bg-BG"/>
        </w:rPr>
        <w:t>са съобразени с възрастовите особености и</w:t>
      </w:r>
      <w:r w:rsidRPr="004850BE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 xml:space="preserve"> </w:t>
      </w:r>
      <w:r w:rsidRPr="004850BE">
        <w:rPr>
          <w:rFonts w:ascii="Times New Roman" w:eastAsiaTheme="minorEastAsia" w:hAnsi="Times New Roman" w:cs="Times New Roman"/>
          <w:sz w:val="24"/>
          <w:szCs w:val="24"/>
          <w:lang w:eastAsia="bg-BG"/>
        </w:rPr>
        <w:t>здравословното състояние на учениците и н</w:t>
      </w:r>
      <w:r>
        <w:rPr>
          <w:rFonts w:ascii="Times New Roman" w:eastAsiaTheme="minorEastAsia" w:hAnsi="Times New Roman" w:cs="Times New Roman"/>
          <w:sz w:val="24"/>
          <w:szCs w:val="24"/>
          <w:lang w:eastAsia="bg-BG"/>
        </w:rPr>
        <w:t>е унижават тяхното достойнство.</w:t>
      </w:r>
    </w:p>
    <w:p w14:paraId="09CCC9C3" w14:textId="5A8327C3" w:rsidR="000D5213" w:rsidRPr="004850BE" w:rsidRDefault="001F1BA2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4850BE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ab/>
      </w:r>
      <w:r w:rsidRPr="004850BE">
        <w:rPr>
          <w:rFonts w:ascii="Times New Roman" w:eastAsiaTheme="minorEastAsia" w:hAnsi="Times New Roman" w:cs="Times New Roman"/>
          <w:b/>
          <w:bCs/>
          <w:sz w:val="24"/>
          <w:szCs w:val="24"/>
          <w:lang w:val="bg-BG" w:eastAsia="bg-BG"/>
        </w:rPr>
        <w:t>д</w:t>
      </w:r>
      <w:r w:rsidR="000D5213" w:rsidRPr="004850BE">
        <w:rPr>
          <w:rFonts w:ascii="Times New Roman" w:eastAsiaTheme="minorEastAsia" w:hAnsi="Times New Roman" w:cs="Times New Roman"/>
          <w:b/>
          <w:bCs/>
          <w:sz w:val="24"/>
          <w:szCs w:val="24"/>
          <w:lang w:eastAsia="bg-BG"/>
        </w:rPr>
        <w:t xml:space="preserve">) </w:t>
      </w:r>
      <w:r w:rsidR="000D5213" w:rsidRPr="004850BE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Преди извършване на дейностите по </w:t>
      </w:r>
      <w:r w:rsidR="004850BE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буква (в</w:t>
      </w:r>
      <w:r w:rsidRPr="004850BE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)</w:t>
      </w:r>
      <w:r w:rsidR="000D5213" w:rsidRPr="004850BE">
        <w:rPr>
          <w:rFonts w:ascii="Times New Roman" w:eastAsiaTheme="minorEastAsia" w:hAnsi="Times New Roman" w:cs="Times New Roman"/>
          <w:sz w:val="24"/>
          <w:szCs w:val="24"/>
          <w:lang w:eastAsia="bg-BG"/>
        </w:rPr>
        <w:t>, класният ръководител извършва</w:t>
      </w:r>
    </w:p>
    <w:p w14:paraId="175F7AC6" w14:textId="77777777" w:rsidR="000D5213" w:rsidRPr="004850BE" w:rsidRDefault="000D5213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4850BE">
        <w:rPr>
          <w:rFonts w:ascii="Times New Roman" w:eastAsiaTheme="minorEastAsia" w:hAnsi="Times New Roman" w:cs="Times New Roman"/>
          <w:sz w:val="24"/>
          <w:szCs w:val="24"/>
          <w:lang w:eastAsia="bg-BG"/>
        </w:rPr>
        <w:t>инструктаж на ученика за безопасност и здраве при работа.</w:t>
      </w:r>
    </w:p>
    <w:p w14:paraId="2EA46AC6" w14:textId="5A68986F" w:rsidR="000D5213" w:rsidRDefault="004850BE" w:rsidP="00573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b/>
          <w:sz w:val="24"/>
          <w:szCs w:val="24"/>
        </w:rPr>
      </w:pPr>
      <w:r w:rsidRPr="0057338A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ab/>
      </w:r>
      <w:r w:rsidR="000D5213" w:rsidRPr="005733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338A" w:rsidRPr="0057338A">
        <w:rPr>
          <w:rFonts w:ascii="Times New Roman" w:hAnsi="Times New Roman" w:cs="Times New Roman"/>
          <w:b/>
          <w:sz w:val="24"/>
          <w:szCs w:val="24"/>
          <w:lang w:val="bg-BG"/>
        </w:rPr>
        <w:t>5.</w:t>
      </w:r>
      <w:r w:rsidR="0057338A" w:rsidRPr="0057338A">
        <w:rPr>
          <w:b/>
          <w:lang w:val="bg-BG"/>
        </w:rPr>
        <w:t xml:space="preserve"> 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</w:rPr>
        <w:t>Писмено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</w:rPr>
        <w:t>предупреждение и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</w:rPr>
        <w:t>прекратяване на договора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</w:rPr>
        <w:t>за обучение за нарушения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</w:rPr>
        <w:t>на Правилника на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</w:rPr>
        <w:t>училището и Етичния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</w:rPr>
        <w:t>кодекс или за нарушения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</w:rPr>
        <w:t>на клаузите в самия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  <w:r w:rsidR="0057338A" w:rsidRPr="0057338A">
        <w:rPr>
          <w:rFonts w:ascii="Times New Roman" w:eastAsia="ProximaNova-Regular" w:hAnsi="Times New Roman" w:cs="Times New Roman"/>
          <w:b/>
          <w:sz w:val="24"/>
          <w:szCs w:val="24"/>
        </w:rPr>
        <w:t>договор.</w:t>
      </w:r>
    </w:p>
    <w:p w14:paraId="2ABB92B7" w14:textId="038178B3" w:rsidR="00855317" w:rsidRPr="0057338A" w:rsidRDefault="0057338A" w:rsidP="00855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b/>
          <w:sz w:val="24"/>
          <w:szCs w:val="24"/>
        </w:rPr>
        <w:tab/>
      </w:r>
      <w:r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>а)</w:t>
      </w:r>
      <w:r w:rsidRPr="0057338A">
        <w:rPr>
          <w:rFonts w:ascii="Times New Roman" w:eastAsia="ProximaNova-Regular" w:hAnsi="Times New Roman" w:cs="Times New Roman"/>
          <w:sz w:val="24"/>
          <w:szCs w:val="24"/>
        </w:rPr>
        <w:t xml:space="preserve"> </w:t>
      </w:r>
      <w:r w:rsidR="00855317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Прилага се при допуснати </w:t>
      </w:r>
      <w:r w:rsidR="0085531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над 15</w:t>
      </w:r>
      <w:r w:rsidR="00855317" w:rsidRPr="002249B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отсъствия по неуважителни причини</w:t>
      </w:r>
      <w:r w:rsidR="0085531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="00855317" w:rsidRPr="0057338A">
        <w:rPr>
          <w:rFonts w:ascii="Times New Roman" w:eastAsia="ProximaNova-Regular" w:hAnsi="Times New Roman" w:cs="Times New Roman"/>
          <w:sz w:val="24"/>
          <w:szCs w:val="24"/>
        </w:rPr>
        <w:t>грубо отношение и</w:t>
      </w:r>
      <w:r w:rsidR="0085531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855317" w:rsidRPr="0057338A">
        <w:rPr>
          <w:rFonts w:ascii="Times New Roman" w:eastAsia="ProximaNova-Regular" w:hAnsi="Times New Roman" w:cs="Times New Roman"/>
          <w:sz w:val="24"/>
          <w:szCs w:val="24"/>
        </w:rPr>
        <w:t>намерение за вреда от</w:t>
      </w:r>
      <w:r w:rsidR="0085531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855317" w:rsidRPr="0057338A">
        <w:rPr>
          <w:rFonts w:ascii="Times New Roman" w:eastAsia="ProximaNova-Regular" w:hAnsi="Times New Roman" w:cs="Times New Roman"/>
          <w:sz w:val="24"/>
          <w:szCs w:val="24"/>
        </w:rPr>
        <w:t>страна на ученик или</w:t>
      </w:r>
      <w:r w:rsidR="0085531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855317" w:rsidRPr="0057338A">
        <w:rPr>
          <w:rFonts w:ascii="Times New Roman" w:eastAsia="ProximaNova-Regular" w:hAnsi="Times New Roman" w:cs="Times New Roman"/>
          <w:sz w:val="24"/>
          <w:szCs w:val="24"/>
        </w:rPr>
        <w:t>родител към</w:t>
      </w:r>
      <w:r w:rsidR="0085531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855317" w:rsidRPr="0057338A">
        <w:rPr>
          <w:rFonts w:ascii="Times New Roman" w:eastAsia="ProximaNova-Regular" w:hAnsi="Times New Roman" w:cs="Times New Roman"/>
          <w:sz w:val="24"/>
          <w:szCs w:val="24"/>
        </w:rPr>
        <w:t>представители на</w:t>
      </w:r>
    </w:p>
    <w:p w14:paraId="666CA1DD" w14:textId="75F07117" w:rsidR="00855317" w:rsidRDefault="00855317" w:rsidP="00855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</w:pPr>
      <w:r w:rsidRPr="0057338A">
        <w:rPr>
          <w:rFonts w:ascii="Times New Roman" w:eastAsia="ProximaNova-Regular" w:hAnsi="Times New Roman" w:cs="Times New Roman"/>
          <w:sz w:val="24"/>
          <w:szCs w:val="24"/>
        </w:rPr>
        <w:t>училищната общност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, </w:t>
      </w:r>
      <w:r w:rsidRPr="0057338A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57338A">
        <w:rPr>
          <w:rFonts w:ascii="Times New Roman" w:eastAsia="ProximaNova-Regular" w:hAnsi="Times New Roman" w:cs="Times New Roman"/>
          <w:sz w:val="24"/>
          <w:szCs w:val="24"/>
        </w:rPr>
        <w:t>системно неизпълнение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57338A">
        <w:rPr>
          <w:rFonts w:ascii="Times New Roman" w:eastAsia="ProximaNova-Regular" w:hAnsi="Times New Roman" w:cs="Times New Roman"/>
          <w:sz w:val="24"/>
          <w:szCs w:val="24"/>
        </w:rPr>
        <w:t>на ученическите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57338A">
        <w:rPr>
          <w:rFonts w:ascii="Times New Roman" w:eastAsia="ProximaNova-Regular" w:hAnsi="Times New Roman" w:cs="Times New Roman"/>
          <w:sz w:val="24"/>
          <w:szCs w:val="24"/>
        </w:rPr>
        <w:t>задължения</w:t>
      </w:r>
      <w:r>
        <w:rPr>
          <w:rFonts w:ascii="Times New Roman" w:eastAsia="ProximaNova-Regular" w:hAnsi="Times New Roman" w:cs="Times New Roman"/>
          <w:sz w:val="24"/>
          <w:szCs w:val="24"/>
        </w:rPr>
        <w:t xml:space="preserve">, </w:t>
      </w:r>
      <w:r w:rsidRPr="0057338A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57338A">
        <w:rPr>
          <w:rFonts w:ascii="Times New Roman" w:eastAsia="ProximaNova-Regular" w:hAnsi="Times New Roman" w:cs="Times New Roman"/>
          <w:sz w:val="24"/>
          <w:szCs w:val="24"/>
        </w:rPr>
        <w:t>системно нарушаване 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57338A">
        <w:rPr>
          <w:rFonts w:ascii="Times New Roman" w:eastAsia="ProximaNova-Regular" w:hAnsi="Times New Roman" w:cs="Times New Roman"/>
          <w:sz w:val="24"/>
          <w:szCs w:val="24"/>
        </w:rPr>
        <w:t>Етичния кодекс от страна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57338A">
        <w:rPr>
          <w:rFonts w:ascii="Times New Roman" w:eastAsia="ProximaNova-Regular" w:hAnsi="Times New Roman" w:cs="Times New Roman"/>
          <w:sz w:val="24"/>
          <w:szCs w:val="24"/>
        </w:rPr>
        <w:t>на родител или ученик 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57338A">
        <w:rPr>
          <w:rFonts w:ascii="Times New Roman" w:eastAsia="ProximaNova-Regular" w:hAnsi="Times New Roman" w:cs="Times New Roman"/>
          <w:sz w:val="24"/>
          <w:szCs w:val="24"/>
        </w:rPr>
        <w:t>др.</w:t>
      </w:r>
      <w:r w:rsidRPr="0057338A"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 xml:space="preserve"> </w:t>
      </w:r>
    </w:p>
    <w:p w14:paraId="79ACB7D5" w14:textId="4C2F7B30" w:rsidR="0057338A" w:rsidRPr="00855317" w:rsidRDefault="00855317" w:rsidP="008553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bg-BG"/>
        </w:rPr>
      </w:pPr>
      <w:r>
        <w:rPr>
          <w:rFonts w:ascii="Times New Roman" w:eastAsia="ProximaNova-Regular" w:hAnsi="Times New Roman" w:cs="Times New Roman"/>
          <w:b/>
          <w:sz w:val="24"/>
          <w:szCs w:val="24"/>
          <w:lang w:val="bg-BG"/>
        </w:rPr>
        <w:tab/>
        <w:t xml:space="preserve">б) </w:t>
      </w:r>
      <w:r w:rsidR="0057338A" w:rsidRPr="0057338A">
        <w:rPr>
          <w:rFonts w:ascii="Times New Roman" w:eastAsia="ProximaNova-Regular" w:hAnsi="Times New Roman" w:cs="Times New Roman"/>
          <w:sz w:val="24"/>
          <w:szCs w:val="24"/>
        </w:rPr>
        <w:t xml:space="preserve">Прилага се от 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УС на Сдружението. 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>За всяко нарушение се връчва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>писмено предупреждение до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>родителя.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855317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 xml:space="preserve">При </w:t>
      </w:r>
      <w:r w:rsidRPr="00C87F99">
        <w:rPr>
          <w:rFonts w:ascii="Times New Roman" w:eastAsia="ProximaNova-Regular" w:hAnsi="Times New Roman" w:cs="Times New Roman"/>
          <w:b/>
          <w:sz w:val="24"/>
          <w:szCs w:val="24"/>
        </w:rPr>
        <w:t>трето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 xml:space="preserve"> предупреждение се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>прекратява договора</w:t>
      </w:r>
      <w:r w:rsidR="00C87F99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за обучение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>.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855317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>Предупрежденията са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>основание и за неподновяване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>на договора за обучение за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855317">
        <w:rPr>
          <w:rFonts w:ascii="Times New Roman" w:eastAsia="ProximaNova-Regular" w:hAnsi="Times New Roman" w:cs="Times New Roman"/>
          <w:sz w:val="24"/>
          <w:szCs w:val="24"/>
        </w:rPr>
        <w:t>следващата учебна година.</w:t>
      </w:r>
    </w:p>
    <w:p w14:paraId="3DBC82BC" w14:textId="25654934" w:rsidR="000D5213" w:rsidRPr="00C87F99" w:rsidRDefault="00C87F99" w:rsidP="00341AEE">
      <w:pPr>
        <w:spacing w:after="0" w:line="240" w:lineRule="auto"/>
        <w:ind w:right="15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C87F9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</w:t>
      </w:r>
      <w:r w:rsidR="00CF467C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)</w:t>
      </w:r>
      <w:r w:rsidR="004850BE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485CB7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Санкции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не се налагат на ученици, когато поведението им е резултат от уврежда</w:t>
      </w:r>
      <w:r w:rsidR="004850BE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не или нарушение на здравето, посочено в медицински документи.</w:t>
      </w:r>
      <w:r w:rsidR="000D5213" w:rsidRPr="00C87F9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2AD6F997" w14:textId="2BC075AD" w:rsidR="000D5213" w:rsidRPr="00C87F99" w:rsidRDefault="00B46EE0" w:rsidP="00341AEE">
      <w:pPr>
        <w:spacing w:after="12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61</w:t>
      </w:r>
      <w:r w:rsidR="00F04D13" w:rsidRPr="00C87F9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0D5213"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За едно нарушение не може да бъде наложена повече от едн</w:t>
      </w:r>
      <w:r w:rsidR="00485CB7"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</w:t>
      </w:r>
      <w:r w:rsidR="000D5213"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485CB7"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санкция</w:t>
      </w:r>
      <w:r w:rsidR="000D5213"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</w:t>
      </w:r>
    </w:p>
    <w:p w14:paraId="2C9C8790" w14:textId="0321A0DF" w:rsidR="000D5213" w:rsidRPr="00C87F99" w:rsidRDefault="00B46EE0" w:rsidP="00341AEE">
      <w:pPr>
        <w:spacing w:after="12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62</w:t>
      </w:r>
      <w:r w:rsidR="000D5213" w:rsidRPr="00C87F9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="000D5213"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</w:t>
      </w:r>
      <w:r w:rsidR="00485CB7"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аложените санкции са </w:t>
      </w:r>
      <w:r w:rsidR="000D5213"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срочни. </w:t>
      </w:r>
    </w:p>
    <w:p w14:paraId="02E1C43A" w14:textId="319D0782" w:rsidR="000D5213" w:rsidRPr="00C87F99" w:rsidRDefault="000D5213" w:rsidP="00341A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C87F9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Срокът на </w:t>
      </w:r>
      <w:r w:rsidR="00485CB7"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санкцииите</w:t>
      </w:r>
      <w:r w:rsidRPr="00C87F9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е до края на учебната година. </w:t>
      </w:r>
    </w:p>
    <w:p w14:paraId="6752E80B" w14:textId="77777777" w:rsidR="004646D8" w:rsidRDefault="004646D8" w:rsidP="004646D8">
      <w:pPr>
        <w:spacing w:after="0" w:line="240" w:lineRule="auto"/>
        <w:ind w:left="10" w:right="13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75D9F448" w14:textId="109A72D5" w:rsidR="000D5213" w:rsidRPr="000D5213" w:rsidRDefault="000D5213" w:rsidP="00464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4646D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 ІV. Родители</w:t>
      </w:r>
    </w:p>
    <w:p w14:paraId="0D30DDAF" w14:textId="6D381FED" w:rsidR="0046746E" w:rsidRPr="00CF41EA" w:rsidRDefault="000D5213" w:rsidP="0046746E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 w:rsidRPr="00CF41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Чл. 6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3</w:t>
      </w:r>
      <w:r w:rsidRPr="00CF41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.</w:t>
      </w:r>
      <w:r w:rsidR="0046746E" w:rsidRPr="00CF41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(1)</w:t>
      </w:r>
      <w:r w:rsidRPr="00CF41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 </w:t>
      </w:r>
      <w:r w:rsidR="0046746E" w:rsidRPr="00CF41EA">
        <w:rPr>
          <w:rFonts w:ascii="Times New Roman" w:hAnsi="Times New Roman" w:cs="Times New Roman"/>
          <w:sz w:val="24"/>
          <w:szCs w:val="24"/>
        </w:rPr>
        <w:t>Училището осъществява процеса на подготовка, обучение и възпитание на учениците във взаимодействие и сътрудничество с родителите. В училище „</w:t>
      </w:r>
      <w:r w:rsidR="0046746E" w:rsidRPr="00CF41EA">
        <w:rPr>
          <w:rFonts w:ascii="Times New Roman" w:hAnsi="Times New Roman" w:cs="Times New Roman"/>
          <w:sz w:val="24"/>
          <w:szCs w:val="24"/>
          <w:lang w:val="bg-BG"/>
        </w:rPr>
        <w:t>Милеа</w:t>
      </w:r>
      <w:r w:rsidR="0046746E" w:rsidRPr="00CF41EA">
        <w:rPr>
          <w:rFonts w:ascii="Times New Roman" w:hAnsi="Times New Roman" w:cs="Times New Roman"/>
          <w:sz w:val="24"/>
          <w:szCs w:val="24"/>
        </w:rPr>
        <w:t xml:space="preserve">“ партньорството с родителите е изключително важно за успеха на работата с всеки ученик. </w:t>
      </w:r>
    </w:p>
    <w:p w14:paraId="61E7AD4A" w14:textId="34B5D22D" w:rsidR="000D5213" w:rsidRPr="000D5213" w:rsidRDefault="0046746E" w:rsidP="0046746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CF41EA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(2) </w:t>
      </w:r>
      <w:r w:rsidR="000D5213" w:rsidRPr="00CF41E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Сътрудничеството и взаимодействието между родителите и училището се осъществяват чрез </w:t>
      </w:r>
      <w:r w:rsidR="009B2968" w:rsidRPr="00CF41E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електронен дневник, </w:t>
      </w:r>
      <w:r w:rsidR="000D5213" w:rsidRPr="00CF41E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индивидуални консултации, родителски срещи, обучения, както и всеки път, когато конкретна ситуация или поведение на ученика го прави необходимо.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762EA198" w14:textId="40C319B1" w:rsidR="000D5213" w:rsidRDefault="000D5213" w:rsidP="0092406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6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4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Родителите имат следните 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права: </w:t>
      </w:r>
    </w:p>
    <w:p w14:paraId="4269F9CA" w14:textId="3058E194" w:rsidR="00703C97" w:rsidRPr="00703C97" w:rsidRDefault="00703C97" w:rsidP="00703C97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03C97">
        <w:rPr>
          <w:rFonts w:ascii="Times New Roman" w:hAnsi="Times New Roman" w:cs="Times New Roman"/>
          <w:sz w:val="24"/>
          <w:szCs w:val="24"/>
        </w:rPr>
        <w:t xml:space="preserve">1. периодично да получават информация за успеха и развитието на децата си в образователно-възпитателния процес, за спазването на училищната дисциплина, уменията им за общуване със съучениците и учителите и интегрирането им в училищната среда; </w:t>
      </w:r>
    </w:p>
    <w:p w14:paraId="0BE9E349" w14:textId="5CD2A73B" w:rsidR="00703C97" w:rsidRPr="00703C97" w:rsidRDefault="00703C97" w:rsidP="00703C97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03C97">
        <w:rPr>
          <w:rFonts w:ascii="Times New Roman" w:hAnsi="Times New Roman" w:cs="Times New Roman"/>
          <w:sz w:val="24"/>
          <w:szCs w:val="24"/>
        </w:rPr>
        <w:t xml:space="preserve">2. да се срещат с ръководството на училището, класния ръководител и другите педагогически специалисти в определеното приемно време или в друго удобно за двете страни време; </w:t>
      </w:r>
    </w:p>
    <w:p w14:paraId="582D0635" w14:textId="186672AE" w:rsidR="00703C97" w:rsidRPr="00703C97" w:rsidRDefault="00703C97" w:rsidP="00703C97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03C97">
        <w:rPr>
          <w:rFonts w:ascii="Times New Roman" w:hAnsi="Times New Roman" w:cs="Times New Roman"/>
          <w:sz w:val="24"/>
          <w:szCs w:val="24"/>
        </w:rPr>
        <w:t xml:space="preserve">3. Да дават обратна връзка за ефективността на обучението и възпитанието на децата си. </w:t>
      </w:r>
    </w:p>
    <w:p w14:paraId="21872BC3" w14:textId="2D4A346F" w:rsidR="00703C97" w:rsidRPr="00703C97" w:rsidRDefault="00703C97" w:rsidP="00703C97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703C97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703C97">
        <w:rPr>
          <w:rFonts w:ascii="Times New Roman" w:hAnsi="Times New Roman" w:cs="Times New Roman"/>
          <w:sz w:val="24"/>
          <w:szCs w:val="24"/>
        </w:rPr>
        <w:t xml:space="preserve">. да се запознаят с училищния учебен план, по който се обучава тяхното дете; </w:t>
      </w:r>
    </w:p>
    <w:p w14:paraId="57773E2C" w14:textId="12CA5B25" w:rsidR="00703C97" w:rsidRPr="00703C97" w:rsidRDefault="00703C97" w:rsidP="00703C97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703C97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703C97">
        <w:rPr>
          <w:rFonts w:ascii="Times New Roman" w:hAnsi="Times New Roman" w:cs="Times New Roman"/>
          <w:sz w:val="24"/>
          <w:szCs w:val="24"/>
        </w:rPr>
        <w:t xml:space="preserve">. да изразяват мнение и да правят предложения за развитие на училището; </w:t>
      </w:r>
    </w:p>
    <w:p w14:paraId="4B768AAD" w14:textId="78176597" w:rsidR="00703C97" w:rsidRPr="00703C97" w:rsidRDefault="00703C97" w:rsidP="00703C97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703C97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703C97">
        <w:rPr>
          <w:rFonts w:ascii="Times New Roman" w:hAnsi="Times New Roman" w:cs="Times New Roman"/>
          <w:sz w:val="24"/>
          <w:szCs w:val="24"/>
        </w:rPr>
        <w:t xml:space="preserve">. да присъстват и при желание от тяхна страна да бъдат изслушани, когато се решават въпроси, които засягат права и интереси на ученика; </w:t>
      </w:r>
    </w:p>
    <w:p w14:paraId="3361A5E1" w14:textId="34A1592D" w:rsidR="00703C97" w:rsidRPr="00703C97" w:rsidRDefault="00703C97" w:rsidP="00703C97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703C97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703C97">
        <w:rPr>
          <w:rFonts w:ascii="Times New Roman" w:hAnsi="Times New Roman" w:cs="Times New Roman"/>
          <w:sz w:val="24"/>
          <w:szCs w:val="24"/>
        </w:rPr>
        <w:t xml:space="preserve">. да присъстват на изслушването преди налагане на санкция на ученика и да изразят мнение, както и да участват в процедурата по налагане на санкцията при условия и по ред, определени с държавния образователен стандарт за приобщаващото образование и вътреучилищната политика и процедура; </w:t>
      </w:r>
    </w:p>
    <w:p w14:paraId="31608C74" w14:textId="2CE6EEFD" w:rsidR="00703C97" w:rsidRPr="00703C97" w:rsidRDefault="00703C97" w:rsidP="00703C97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703C97">
        <w:rPr>
          <w:rFonts w:ascii="Times New Roman" w:hAnsi="Times New Roman" w:cs="Times New Roman"/>
          <w:sz w:val="24"/>
          <w:szCs w:val="24"/>
          <w:lang w:val="bg-BG"/>
        </w:rPr>
        <w:t>8</w:t>
      </w:r>
      <w:r w:rsidRPr="00703C97">
        <w:rPr>
          <w:rFonts w:ascii="Times New Roman" w:hAnsi="Times New Roman" w:cs="Times New Roman"/>
          <w:sz w:val="24"/>
          <w:szCs w:val="24"/>
        </w:rPr>
        <w:t>. да участват в събитията за родители, организирани от училището с цел консултиране и подпомагане;</w:t>
      </w:r>
    </w:p>
    <w:p w14:paraId="2D113595" w14:textId="0C232367" w:rsidR="00E45FDB" w:rsidRDefault="000D5213" w:rsidP="0092406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6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5</w:t>
      </w:r>
      <w:r w:rsidR="006B1CF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Родителите имат следните 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задължения:</w:t>
      </w:r>
    </w:p>
    <w:p w14:paraId="511B4D58" w14:textId="702EBB89" w:rsidR="000A2272" w:rsidRPr="0054627B" w:rsidRDefault="0054627B" w:rsidP="0092406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272" w:rsidRPr="0054627B">
        <w:rPr>
          <w:rFonts w:ascii="Times New Roman" w:hAnsi="Times New Roman" w:cs="Times New Roman"/>
          <w:sz w:val="24"/>
          <w:szCs w:val="24"/>
        </w:rPr>
        <w:t>1.</w:t>
      </w:r>
      <w:r w:rsidR="000A2272" w:rsidRPr="0054627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A2272" w:rsidRPr="0054627B">
        <w:rPr>
          <w:rFonts w:ascii="Times New Roman" w:hAnsi="Times New Roman" w:cs="Times New Roman"/>
          <w:sz w:val="24"/>
          <w:szCs w:val="24"/>
        </w:rPr>
        <w:t xml:space="preserve"> Да осигуряват посещаемостта на</w:t>
      </w:r>
      <w:r w:rsidR="000A2272" w:rsidRPr="0054627B">
        <w:rPr>
          <w:rFonts w:ascii="Times New Roman" w:hAnsi="Times New Roman" w:cs="Times New Roman"/>
          <w:sz w:val="24"/>
          <w:szCs w:val="24"/>
          <w:lang w:val="bg-BG"/>
        </w:rPr>
        <w:t xml:space="preserve"> детето/</w:t>
      </w:r>
      <w:r w:rsidR="000A2272" w:rsidRPr="0054627B">
        <w:rPr>
          <w:rFonts w:ascii="Times New Roman" w:hAnsi="Times New Roman" w:cs="Times New Roman"/>
          <w:sz w:val="24"/>
          <w:szCs w:val="24"/>
        </w:rPr>
        <w:t xml:space="preserve"> ученика в училище;</w:t>
      </w:r>
    </w:p>
    <w:p w14:paraId="547BC40F" w14:textId="4BDD5AF3" w:rsidR="000A2272" w:rsidRPr="0054627B" w:rsidRDefault="0054627B" w:rsidP="0092406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>2. Да се запознаят с Правилника за дейността на училището, Пра</w:t>
      </w:r>
      <w:r w:rsidR="000A2272" w:rsidRPr="0054627B">
        <w:rPr>
          <w:rFonts w:ascii="Times New Roman" w:hAnsi="Times New Roman" w:cs="Times New Roman"/>
          <w:sz w:val="24"/>
          <w:szCs w:val="24"/>
        </w:rPr>
        <w:t>вилника за пропускателния режим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, да ги спазват и да съдействат за спазването им от страна на детето и ученика; </w:t>
      </w:r>
    </w:p>
    <w:p w14:paraId="1D7009F7" w14:textId="05F6F093" w:rsidR="000A2272" w:rsidRPr="0054627B" w:rsidRDefault="0054627B" w:rsidP="0054627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3. Да не допускат явяването на ученика в училище с облекло или във вид, които не съответстват на правилника на училището, положението му на ученик и на добрите нрави; </w:t>
      </w:r>
    </w:p>
    <w:p w14:paraId="67BF30DD" w14:textId="114ED82D" w:rsidR="000A2272" w:rsidRPr="0054627B" w:rsidRDefault="0054627B" w:rsidP="0054627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4. Редовно да се осведомяват за успеха и развитието на ученика в образователновъзпитателния процес, за спазването на училищната дисциплина, за уменията му за общуване с учениците и учителите и интегрирането му в училищната среда; </w:t>
      </w:r>
    </w:p>
    <w:p w14:paraId="3C96BD77" w14:textId="169AEE3C" w:rsidR="000A2272" w:rsidRPr="0054627B" w:rsidRDefault="0054627B" w:rsidP="0054627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5. Да участват в процеса на изграждане на навици за самоподготовка като част от изграждането на умения за учене през целия живот; </w:t>
      </w:r>
    </w:p>
    <w:p w14:paraId="2B3F3B99" w14:textId="2FB681FF" w:rsidR="000A2272" w:rsidRPr="0054627B" w:rsidRDefault="0054627B" w:rsidP="0054627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FDB" w:rsidRPr="00A25CBE">
        <w:rPr>
          <w:rFonts w:ascii="Times New Roman" w:hAnsi="Times New Roman" w:cs="Times New Roman"/>
          <w:sz w:val="24"/>
          <w:szCs w:val="24"/>
        </w:rPr>
        <w:t xml:space="preserve">6. При отсъствие на </w:t>
      </w:r>
      <w:r w:rsidR="000A2272" w:rsidRPr="00A25CBE">
        <w:rPr>
          <w:rFonts w:ascii="Times New Roman" w:hAnsi="Times New Roman" w:cs="Times New Roman"/>
          <w:sz w:val="24"/>
          <w:szCs w:val="24"/>
          <w:lang w:val="bg-BG"/>
        </w:rPr>
        <w:t>детето/</w:t>
      </w:r>
      <w:r w:rsidR="00E45FDB" w:rsidRPr="00A25CBE">
        <w:rPr>
          <w:rFonts w:ascii="Times New Roman" w:hAnsi="Times New Roman" w:cs="Times New Roman"/>
          <w:sz w:val="24"/>
          <w:szCs w:val="24"/>
        </w:rPr>
        <w:t>ученика по болест или по особено важни причини, да уведомяват веднага класния ръководител;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A9AA7" w14:textId="681D9C4C" w:rsidR="000A2272" w:rsidRPr="0054627B" w:rsidRDefault="0054627B" w:rsidP="0054627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>7. При по-продължително отсъствие на ученика да се осведомят за пропуснатия учебен материал и да подпомогнат ученика в усвояването му.</w:t>
      </w:r>
    </w:p>
    <w:p w14:paraId="52E6E84A" w14:textId="734B1115" w:rsidR="000A2272" w:rsidRPr="0054627B" w:rsidRDefault="0054627B" w:rsidP="0054627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8. Да уведомяват своевременно класния ръководител и ръководството при промяна на местоживеенето, адреса и домашния телефон. </w:t>
      </w:r>
    </w:p>
    <w:p w14:paraId="27F24FAF" w14:textId="21DB5887" w:rsidR="000A2272" w:rsidRPr="0054627B" w:rsidRDefault="0054627B" w:rsidP="0054627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9. В началото на учебната година всеки родител предоставя на класния ръководител информация за личния лекар на детето си – име, адрес на практиката, телефонен номер; </w:t>
      </w:r>
    </w:p>
    <w:p w14:paraId="5ED8C4D0" w14:textId="1F8327F4" w:rsidR="000A2272" w:rsidRPr="0054627B" w:rsidRDefault="0054627B" w:rsidP="0092406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>1</w:t>
      </w:r>
      <w:r w:rsidRPr="0054627B">
        <w:rPr>
          <w:rFonts w:ascii="Times New Roman" w:hAnsi="Times New Roman" w:cs="Times New Roman"/>
          <w:sz w:val="24"/>
          <w:szCs w:val="24"/>
          <w:lang w:val="bg-BG"/>
        </w:rPr>
        <w:t>0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. Да се явяват в училището, когато важни причини налагат това и бъдат поканени от класния ръководител или директора; </w:t>
      </w:r>
    </w:p>
    <w:p w14:paraId="4244B8FE" w14:textId="05A0873F" w:rsidR="000A2272" w:rsidRPr="0054627B" w:rsidRDefault="0054627B" w:rsidP="0092406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. Да участват в родителските срещи; </w:t>
      </w:r>
    </w:p>
    <w:p w14:paraId="7278F055" w14:textId="7A7139ED" w:rsidR="0054627B" w:rsidRPr="0054627B" w:rsidRDefault="0054627B" w:rsidP="0092406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12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. Да помагат в училищните мероприятия, когато това се изисква от тях; </w:t>
      </w:r>
    </w:p>
    <w:p w14:paraId="160D503D" w14:textId="64C82238" w:rsidR="000A2272" w:rsidRPr="0054627B" w:rsidRDefault="0054627B" w:rsidP="0092406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13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. Да спазват сроковете при предаване на нужната на училището документация; </w:t>
      </w:r>
    </w:p>
    <w:p w14:paraId="0531A78F" w14:textId="2DE6D064" w:rsidR="000A2272" w:rsidRPr="0054627B" w:rsidRDefault="0054627B" w:rsidP="0092406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FDB" w:rsidRPr="0054627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. Да четат редовно училищната кореспонденция; </w:t>
      </w:r>
    </w:p>
    <w:p w14:paraId="7B6DEC35" w14:textId="39C4DAE7" w:rsidR="000A2272" w:rsidRPr="0054627B" w:rsidRDefault="0054627B" w:rsidP="0092406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. </w:t>
      </w:r>
      <w:r w:rsidR="000A2272" w:rsidRPr="005462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да се регистрират в електронния дневник в началото на учебната година, най- късно до 20.09. и д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а следят ежедневно информацията в </w:t>
      </w:r>
      <w:r w:rsidR="000A2272" w:rsidRPr="0054627B">
        <w:rPr>
          <w:rFonts w:ascii="Times New Roman" w:hAnsi="Times New Roman" w:cs="Times New Roman"/>
          <w:sz w:val="24"/>
          <w:szCs w:val="24"/>
          <w:lang w:val="bg-BG"/>
        </w:rPr>
        <w:t>него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7F82427" w14:textId="6500B702" w:rsidR="0054627B" w:rsidRPr="0054627B" w:rsidRDefault="0054627B" w:rsidP="0092406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16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. Да спазват инструкциите и изискванията на ръководството и класния ръководител </w:t>
      </w:r>
      <w:r w:rsidR="000A2272" w:rsidRPr="0054627B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0A2272" w:rsidRPr="0054627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 не оказват натиск върху професионалните решения на учителите; 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FEBA9B" w14:textId="1BC74983" w:rsidR="0054627B" w:rsidRPr="0054627B" w:rsidRDefault="0054627B" w:rsidP="0092406B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17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. Да пазят авторитета на училището и да уважават неговите традиции; </w:t>
      </w:r>
    </w:p>
    <w:p w14:paraId="1804C5A5" w14:textId="64D59FFC" w:rsidR="000D5213" w:rsidRPr="0054627B" w:rsidRDefault="0054627B" w:rsidP="0054627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</w:rPr>
        <w:tab/>
        <w:t>18</w:t>
      </w:r>
      <w:r w:rsidR="00E45FDB" w:rsidRPr="0054627B">
        <w:rPr>
          <w:rFonts w:ascii="Times New Roman" w:hAnsi="Times New Roman" w:cs="Times New Roman"/>
          <w:sz w:val="24"/>
          <w:szCs w:val="24"/>
        </w:rPr>
        <w:t xml:space="preserve">. Да плащат в срок вноските по договора си с училището; </w:t>
      </w:r>
    </w:p>
    <w:p w14:paraId="52B8641B" w14:textId="70113D77" w:rsidR="00737CB8" w:rsidRDefault="000D5213" w:rsidP="0092406B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8411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6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6</w:t>
      </w:r>
      <w:r w:rsidRPr="00F8411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737CB8" w:rsidRPr="00F8411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(1)</w:t>
      </w:r>
      <w:r w:rsidRPr="00F8411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Родителите на </w:t>
      </w:r>
      <w:r w:rsidR="00737CB8" w:rsidRPr="00F8411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учениците </w:t>
      </w:r>
      <w:r w:rsidRPr="00F8411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придружават или осигуряват придружител на децата си от дома до училище</w:t>
      </w:r>
      <w:r w:rsidR="004646D8" w:rsidRPr="00F8411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 обратно</w:t>
      </w:r>
      <w:r w:rsidR="0056112C" w:rsidRPr="00F8411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</w:p>
    <w:p w14:paraId="4857903A" w14:textId="20CB8267" w:rsidR="0056112C" w:rsidRDefault="00CF41EA" w:rsidP="0092406B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ab/>
        <w:t xml:space="preserve">- 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нe по-късно от 10 минути преди началото на учебни</w:t>
      </w:r>
      <w:r w:rsidR="0027728B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я ден</w:t>
      </w:r>
      <w:r w:rsidR="0056112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</w:t>
      </w:r>
      <w:r w:rsidR="00B46EE0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се поемат от учителя на </w:t>
      </w:r>
      <w:r w:rsidR="0056112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класа;</w:t>
      </w:r>
    </w:p>
    <w:p w14:paraId="5B6E87C8" w14:textId="28DFAEE9" w:rsidR="00CF41EA" w:rsidRDefault="00CF41EA" w:rsidP="0092406B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ab/>
        <w:t xml:space="preserve">- 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 не по-късно от 10 минути след приключване на учебни</w:t>
      </w:r>
      <w:r w:rsidR="0056112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я ден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42C2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 се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56112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предават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от учителя</w:t>
      </w:r>
      <w:r w:rsidR="00B46EE0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 </w:t>
      </w:r>
      <w:r w:rsidR="0056112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класа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</w:p>
    <w:p w14:paraId="57E7D64B" w14:textId="18068604" w:rsidR="00CF41EA" w:rsidRDefault="00CF41EA" w:rsidP="0092406B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 w:rsidRPr="000932BB">
        <w:rPr>
          <w:rFonts w:ascii="Times New Roman" w:hAnsi="Times New Roman" w:cs="Times New Roman"/>
          <w:b/>
          <w:sz w:val="24"/>
          <w:szCs w:val="24"/>
        </w:rPr>
        <w:t>Чл.</w:t>
      </w:r>
      <w:r w:rsidR="00B46EE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67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F41EA">
        <w:rPr>
          <w:rFonts w:ascii="Times New Roman" w:hAnsi="Times New Roman" w:cs="Times New Roman"/>
          <w:sz w:val="24"/>
          <w:szCs w:val="24"/>
        </w:rPr>
        <w:t>Комуникация</w:t>
      </w:r>
      <w:r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CF41EA">
        <w:rPr>
          <w:rFonts w:ascii="Times New Roman" w:hAnsi="Times New Roman" w:cs="Times New Roman"/>
          <w:sz w:val="24"/>
          <w:szCs w:val="24"/>
        </w:rPr>
        <w:t xml:space="preserve"> между родителите и училище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F41EA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  <w:lang w:val="bg-BG"/>
        </w:rPr>
        <w:t>Милеа</w:t>
      </w:r>
      <w:r w:rsidRPr="00CF41EA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Pr="00CF41EA">
        <w:rPr>
          <w:rFonts w:ascii="Times New Roman" w:hAnsi="Times New Roman" w:cs="Times New Roman"/>
          <w:sz w:val="24"/>
          <w:szCs w:val="24"/>
        </w:rPr>
        <w:t>навременна</w:t>
      </w:r>
      <w:r>
        <w:rPr>
          <w:rFonts w:ascii="Times New Roman" w:hAnsi="Times New Roman" w:cs="Times New Roman"/>
          <w:sz w:val="24"/>
          <w:szCs w:val="24"/>
          <w:lang w:val="bg-BG"/>
        </w:rPr>
        <w:t>, ефективна и</w:t>
      </w:r>
      <w:r w:rsidRPr="00CF41EA">
        <w:rPr>
          <w:rFonts w:ascii="Times New Roman" w:hAnsi="Times New Roman" w:cs="Times New Roman"/>
          <w:sz w:val="24"/>
          <w:szCs w:val="24"/>
        </w:rPr>
        <w:t xml:space="preserve"> целенасочено организирана. Тя се осъществява чрез: </w:t>
      </w:r>
    </w:p>
    <w:p w14:paraId="0DBF26F1" w14:textId="1DD9BF2E" w:rsidR="00FE3E17" w:rsidRDefault="00132EB8" w:rsidP="00EA4F8D">
      <w:pPr>
        <w:spacing w:after="0" w:line="240" w:lineRule="auto"/>
        <w:ind w:left="9" w:right="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E3E17" w:rsidRPr="00FE3E1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F41EA" w:rsidRPr="00FE3E17">
        <w:rPr>
          <w:rFonts w:ascii="Times New Roman" w:hAnsi="Times New Roman" w:cs="Times New Roman"/>
          <w:b/>
          <w:sz w:val="24"/>
          <w:szCs w:val="24"/>
        </w:rPr>
        <w:t>Електронен дневник</w:t>
      </w:r>
      <w:r w:rsidR="00CF41EA" w:rsidRPr="00FE3E17">
        <w:rPr>
          <w:rFonts w:ascii="Times New Roman" w:hAnsi="Times New Roman" w:cs="Times New Roman"/>
          <w:sz w:val="24"/>
          <w:szCs w:val="24"/>
        </w:rPr>
        <w:t xml:space="preserve"> – училището използва електронен дневник </w:t>
      </w:r>
      <w:r w:rsidR="00CF41EA" w:rsidRPr="00FE3E17">
        <w:rPr>
          <w:rFonts w:ascii="Times New Roman" w:hAnsi="Times New Roman" w:cs="Times New Roman"/>
          <w:sz w:val="24"/>
          <w:szCs w:val="24"/>
          <w:lang w:val="bg-BG"/>
        </w:rPr>
        <w:t>в НЕИСПУО</w:t>
      </w:r>
      <w:r w:rsidR="00CF41EA" w:rsidRPr="00FE3E17">
        <w:rPr>
          <w:rFonts w:ascii="Times New Roman" w:hAnsi="Times New Roman" w:cs="Times New Roman"/>
          <w:sz w:val="24"/>
          <w:szCs w:val="24"/>
        </w:rPr>
        <w:t xml:space="preserve"> и изисква задължителна регистрация от поне един родител/настойник на ученика. </w:t>
      </w:r>
      <w:r w:rsidR="00CF41EA" w:rsidRPr="00CF41EA">
        <w:rPr>
          <w:rFonts w:ascii="Times New Roman" w:hAnsi="Times New Roman" w:cs="Times New Roman"/>
          <w:sz w:val="24"/>
          <w:szCs w:val="24"/>
        </w:rPr>
        <w:t xml:space="preserve">В Електронния дневник ежедневно се вписват проведените часове и отсъствията, както и забележките, похвалите, оценките и коментарите към тях. </w:t>
      </w:r>
    </w:p>
    <w:p w14:paraId="7E43491A" w14:textId="2F435993" w:rsidR="00FE3E17" w:rsidRDefault="00132EB8" w:rsidP="0092406B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F41EA" w:rsidRPr="00FE3E17">
        <w:rPr>
          <w:rFonts w:ascii="Times New Roman" w:hAnsi="Times New Roman" w:cs="Times New Roman"/>
          <w:b/>
          <w:sz w:val="24"/>
          <w:szCs w:val="24"/>
        </w:rPr>
        <w:t>2. Електронна поща</w:t>
      </w:r>
      <w:r w:rsidR="00CF41EA" w:rsidRPr="00CF41EA">
        <w:rPr>
          <w:rFonts w:ascii="Times New Roman" w:hAnsi="Times New Roman" w:cs="Times New Roman"/>
          <w:sz w:val="24"/>
          <w:szCs w:val="24"/>
        </w:rPr>
        <w:t xml:space="preserve"> – общи или индивидуални имейли от ръководството, класния ръководител или друг педагогически специалист. </w:t>
      </w:r>
    </w:p>
    <w:p w14:paraId="0B7CECBE" w14:textId="549E0C6D" w:rsidR="00FE3E17" w:rsidRDefault="00132EB8" w:rsidP="0092406B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F41EA" w:rsidRPr="00CF41EA">
        <w:rPr>
          <w:rFonts w:ascii="Times New Roman" w:hAnsi="Times New Roman" w:cs="Times New Roman"/>
          <w:sz w:val="24"/>
          <w:szCs w:val="24"/>
        </w:rPr>
        <w:t>2.1.Общите имейли съдържат информация за училищния живот на класа, за предстоящи дейности и тяхната организация и др.</w:t>
      </w:r>
    </w:p>
    <w:p w14:paraId="6846D9D1" w14:textId="4E4F861E" w:rsidR="00FE3E17" w:rsidRPr="000932BB" w:rsidRDefault="00132EB8" w:rsidP="0092406B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CF41EA" w:rsidRPr="00CF41EA">
        <w:rPr>
          <w:rFonts w:ascii="Times New Roman" w:hAnsi="Times New Roman" w:cs="Times New Roman"/>
          <w:sz w:val="24"/>
          <w:szCs w:val="24"/>
        </w:rPr>
        <w:t>2.2.Индивидуалните имейли по време на учебната година се изпращат от класните ръководители или други педагогически специалисти, когато има необходимост родителят да бъде информиран по определен казус и съвместно да се потърси решение.</w:t>
      </w:r>
      <w:r w:rsidR="000932BB" w:rsidRPr="000932BB">
        <w:t xml:space="preserve"> </w:t>
      </w:r>
      <w:r w:rsidR="000932BB" w:rsidRPr="000932BB">
        <w:rPr>
          <w:rFonts w:ascii="Times New Roman" w:hAnsi="Times New Roman" w:cs="Times New Roman"/>
          <w:sz w:val="24"/>
          <w:szCs w:val="24"/>
        </w:rPr>
        <w:t>Задължително е класният ръководител винаги да е копиран в кореспонденцията</w:t>
      </w:r>
      <w:r w:rsidR="000932B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88298C8" w14:textId="45D03664" w:rsidR="00FE3E17" w:rsidRDefault="00132EB8" w:rsidP="00FE3E17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E3E17" w:rsidRPr="00FE3E17">
        <w:rPr>
          <w:rFonts w:ascii="Times New Roman" w:hAnsi="Times New Roman" w:cs="Times New Roman"/>
          <w:b/>
          <w:sz w:val="24"/>
          <w:szCs w:val="24"/>
        </w:rPr>
        <w:t>3.</w:t>
      </w:r>
      <w:r w:rsidR="00FE3E1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E3E17" w:rsidRPr="00FE3E17">
        <w:rPr>
          <w:rFonts w:ascii="Times New Roman" w:hAnsi="Times New Roman" w:cs="Times New Roman"/>
          <w:b/>
          <w:sz w:val="24"/>
          <w:szCs w:val="24"/>
        </w:rPr>
        <w:t>Мобилни телефони</w:t>
      </w:r>
      <w:r w:rsidR="00FE3E17" w:rsidRPr="00FE3E17">
        <w:rPr>
          <w:rFonts w:ascii="Times New Roman" w:hAnsi="Times New Roman" w:cs="Times New Roman"/>
          <w:sz w:val="24"/>
          <w:szCs w:val="24"/>
        </w:rPr>
        <w:t xml:space="preserve"> – в случай на спешност. Контактите на всички родителите са достъпни за всички членове на екипа. Родителите имат телефонните номер на класните ръководители</w:t>
      </w:r>
      <w:r w:rsidR="00FE3E17">
        <w:rPr>
          <w:rFonts w:ascii="Times New Roman" w:hAnsi="Times New Roman" w:cs="Times New Roman"/>
          <w:sz w:val="24"/>
          <w:szCs w:val="24"/>
          <w:lang w:val="bg-BG"/>
        </w:rPr>
        <w:t>, педагогическите специалисти</w:t>
      </w:r>
      <w:r w:rsidR="00FE3E17" w:rsidRPr="00FE3E17">
        <w:rPr>
          <w:rFonts w:ascii="Times New Roman" w:hAnsi="Times New Roman" w:cs="Times New Roman"/>
          <w:sz w:val="24"/>
          <w:szCs w:val="24"/>
        </w:rPr>
        <w:t xml:space="preserve"> и ръководството. </w:t>
      </w:r>
    </w:p>
    <w:p w14:paraId="2B0B8A4C" w14:textId="5FC379EF" w:rsidR="00FE3E17" w:rsidRDefault="00132EB8" w:rsidP="00FE3E17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E3E17" w:rsidRPr="00FE3E17">
        <w:rPr>
          <w:rFonts w:ascii="Times New Roman" w:hAnsi="Times New Roman" w:cs="Times New Roman"/>
          <w:b/>
          <w:sz w:val="24"/>
          <w:szCs w:val="24"/>
        </w:rPr>
        <w:t>4.</w:t>
      </w:r>
      <w:r w:rsidR="00FE3E17" w:rsidRPr="00FE3E1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E3E17" w:rsidRPr="00FE3E17">
        <w:rPr>
          <w:rFonts w:ascii="Times New Roman" w:hAnsi="Times New Roman" w:cs="Times New Roman"/>
          <w:b/>
          <w:sz w:val="24"/>
          <w:szCs w:val="24"/>
        </w:rPr>
        <w:t>Индивидуални срещи</w:t>
      </w:r>
      <w:r w:rsidR="00FE3E17" w:rsidRPr="00FE3E17">
        <w:rPr>
          <w:rFonts w:ascii="Times New Roman" w:hAnsi="Times New Roman" w:cs="Times New Roman"/>
          <w:sz w:val="24"/>
          <w:szCs w:val="24"/>
        </w:rPr>
        <w:t xml:space="preserve"> (присъствени или онлайн) – по предварителна уговорка с класния ръководител, друг педагогически специалист или ръководството на училището </w:t>
      </w:r>
      <w:r w:rsidR="00FE3E17">
        <w:rPr>
          <w:rFonts w:ascii="Times New Roman" w:hAnsi="Times New Roman" w:cs="Times New Roman"/>
          <w:sz w:val="24"/>
          <w:szCs w:val="24"/>
        </w:rPr>
        <w:tab/>
      </w:r>
      <w:r w:rsidR="00FE3E17" w:rsidRPr="00FE3E17">
        <w:rPr>
          <w:rFonts w:ascii="Times New Roman" w:hAnsi="Times New Roman" w:cs="Times New Roman"/>
          <w:sz w:val="24"/>
          <w:szCs w:val="24"/>
        </w:rPr>
        <w:t xml:space="preserve">- Всеки родител, учител или член на ръководството може да инициира такава среща, както и да бъде поканен в случай на необходимост. </w:t>
      </w:r>
    </w:p>
    <w:p w14:paraId="35FE4A7A" w14:textId="77777777" w:rsidR="00FE3E17" w:rsidRDefault="00FE3E17" w:rsidP="00FE3E17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E3E17">
        <w:rPr>
          <w:rFonts w:ascii="Times New Roman" w:hAnsi="Times New Roman" w:cs="Times New Roman"/>
          <w:sz w:val="24"/>
          <w:szCs w:val="24"/>
        </w:rPr>
        <w:t xml:space="preserve">- Задължително е класният ръководител да е информиран за наличието на такава среща. </w:t>
      </w:r>
    </w:p>
    <w:p w14:paraId="7B6FEB17" w14:textId="77777777" w:rsidR="00FE3E17" w:rsidRDefault="00FE3E17" w:rsidP="00FE3E17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E3E17">
        <w:rPr>
          <w:rFonts w:ascii="Times New Roman" w:hAnsi="Times New Roman" w:cs="Times New Roman"/>
          <w:sz w:val="24"/>
          <w:szCs w:val="24"/>
        </w:rPr>
        <w:t xml:space="preserve">- Срещата задължително се протоколира според утвърдената процедура. </w:t>
      </w:r>
    </w:p>
    <w:p w14:paraId="19E47674" w14:textId="6929BD55" w:rsidR="00FE3E17" w:rsidRDefault="00132EB8" w:rsidP="00FE3E17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E3E17" w:rsidRPr="00FE3E17">
        <w:rPr>
          <w:rFonts w:ascii="Times New Roman" w:hAnsi="Times New Roman" w:cs="Times New Roman"/>
          <w:b/>
          <w:sz w:val="24"/>
          <w:szCs w:val="24"/>
        </w:rPr>
        <w:t>5.</w:t>
      </w:r>
      <w:r w:rsidR="00FE3E1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E3E17" w:rsidRPr="00FE3E17">
        <w:rPr>
          <w:rFonts w:ascii="Times New Roman" w:hAnsi="Times New Roman" w:cs="Times New Roman"/>
          <w:b/>
          <w:sz w:val="24"/>
          <w:szCs w:val="24"/>
        </w:rPr>
        <w:t xml:space="preserve">Общи регулярни родителски срещи </w:t>
      </w:r>
      <w:r w:rsidR="00FE3E17" w:rsidRPr="00FE3E17">
        <w:rPr>
          <w:rFonts w:ascii="Times New Roman" w:hAnsi="Times New Roman" w:cs="Times New Roman"/>
          <w:sz w:val="24"/>
          <w:szCs w:val="24"/>
        </w:rPr>
        <w:t xml:space="preserve">– в началото на учебната година, в края на първи срок, в края на учебната година. </w:t>
      </w:r>
    </w:p>
    <w:p w14:paraId="5D783604" w14:textId="01515B39" w:rsidR="00FE3E17" w:rsidRDefault="00132EB8" w:rsidP="00FE3E17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E3E17" w:rsidRPr="00FE3E17">
        <w:rPr>
          <w:rFonts w:ascii="Times New Roman" w:hAnsi="Times New Roman" w:cs="Times New Roman"/>
          <w:b/>
          <w:sz w:val="24"/>
          <w:szCs w:val="24"/>
        </w:rPr>
        <w:t>6.</w:t>
      </w:r>
      <w:r w:rsidR="00FE3E17" w:rsidRPr="00FE3E1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FE3E17" w:rsidRPr="00FE3E17">
        <w:rPr>
          <w:rFonts w:ascii="Times New Roman" w:hAnsi="Times New Roman" w:cs="Times New Roman"/>
          <w:b/>
          <w:sz w:val="24"/>
          <w:szCs w:val="24"/>
        </w:rPr>
        <w:t>Извънредни общи родителски срещи</w:t>
      </w:r>
      <w:r w:rsidR="00FE3E17" w:rsidRPr="00FE3E17">
        <w:rPr>
          <w:rFonts w:ascii="Times New Roman" w:hAnsi="Times New Roman" w:cs="Times New Roman"/>
          <w:sz w:val="24"/>
          <w:szCs w:val="24"/>
        </w:rPr>
        <w:t xml:space="preserve"> </w:t>
      </w:r>
      <w:r w:rsidR="00FE3E17">
        <w:rPr>
          <w:rFonts w:ascii="Times New Roman" w:hAnsi="Times New Roman" w:cs="Times New Roman"/>
          <w:sz w:val="24"/>
          <w:szCs w:val="24"/>
          <w:lang w:val="bg-BG"/>
        </w:rPr>
        <w:t>/при необходимост/</w:t>
      </w:r>
      <w:r w:rsidR="00FE3E17" w:rsidRPr="00FE3E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EBF3C5" w14:textId="5712A668" w:rsidR="000D5213" w:rsidRDefault="00132EB8" w:rsidP="00FE3E17">
      <w:pPr>
        <w:spacing w:after="0" w:line="240" w:lineRule="auto"/>
        <w:ind w:left="9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0932BB" w:rsidRPr="00C37224">
        <w:rPr>
          <w:rFonts w:ascii="Times New Roman" w:hAnsi="Times New Roman" w:cs="Times New Roman"/>
          <w:b/>
          <w:sz w:val="24"/>
          <w:szCs w:val="24"/>
          <w:lang w:val="bg-BG"/>
        </w:rPr>
        <w:t>7.</w:t>
      </w:r>
      <w:r w:rsidR="000932BB">
        <w:rPr>
          <w:rFonts w:ascii="Times New Roman" w:hAnsi="Times New Roman" w:cs="Times New Roman"/>
          <w:sz w:val="24"/>
          <w:szCs w:val="24"/>
        </w:rPr>
        <w:t xml:space="preserve"> </w:t>
      </w:r>
      <w:r w:rsidR="00FE3E17" w:rsidRPr="00FE3E17">
        <w:rPr>
          <w:rFonts w:ascii="Times New Roman" w:hAnsi="Times New Roman" w:cs="Times New Roman"/>
          <w:sz w:val="24"/>
          <w:szCs w:val="24"/>
        </w:rPr>
        <w:t>В началото на учебната година ръководството изпраща документ с контактите (имейлите) на педагогическия състав на училището. Родителите имат право целогодишно в случай на необходимост да контактуват с преподавателите и да инициират срещи с тях. Задължително условие е класният ръководител да бъде информиран за всяка комуникация.</w:t>
      </w:r>
    </w:p>
    <w:p w14:paraId="0186C5B7" w14:textId="77777777" w:rsidR="00176BB2" w:rsidRPr="00FE3E17" w:rsidRDefault="00176BB2" w:rsidP="00FE3E17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14:paraId="37F7E10C" w14:textId="3F4E66B1" w:rsidR="000D5213" w:rsidRPr="000D5213" w:rsidRDefault="000D5213" w:rsidP="00F84114">
      <w:pPr>
        <w:spacing w:after="0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 V. Учители и други педагогически специалисти</w:t>
      </w:r>
    </w:p>
    <w:p w14:paraId="486BABEF" w14:textId="0D97D6F8" w:rsidR="000D5213" w:rsidRPr="000D5213" w:rsidRDefault="000D5213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68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EB327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(1)</w:t>
      </w:r>
      <w:r w:rsidRPr="000D521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5B1CF3" w:rsidRPr="005B1CF3">
        <w:rPr>
          <w:rFonts w:ascii="Times New Roman" w:eastAsia="ProximaNova-Regular" w:hAnsi="Times New Roman" w:cs="Times New Roman"/>
          <w:sz w:val="24"/>
          <w:szCs w:val="24"/>
        </w:rPr>
        <w:t>Всички лица, които изпълняват функции, свързани с обучението, възпитанието и</w:t>
      </w:r>
      <w:r w:rsidR="005B1CF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5B1CF3" w:rsidRPr="005B1CF3">
        <w:rPr>
          <w:rFonts w:ascii="Times New Roman" w:eastAsia="ProximaNova-Regular" w:hAnsi="Times New Roman" w:cs="Times New Roman"/>
          <w:sz w:val="24"/>
          <w:szCs w:val="24"/>
        </w:rPr>
        <w:t xml:space="preserve">социализацията, както и с подкрепата за личностно развитие на учениците в </w:t>
      </w:r>
      <w:r w:rsidR="005B1CF3">
        <w:rPr>
          <w:rFonts w:ascii="Times New Roman" w:eastAsia="ProximaNova-Regular" w:hAnsi="Times New Roman" w:cs="Times New Roman"/>
          <w:sz w:val="24"/>
          <w:szCs w:val="24"/>
          <w:lang w:val="bg-BG"/>
        </w:rPr>
        <w:t>у</w:t>
      </w:r>
      <w:r w:rsidR="005B1CF3" w:rsidRPr="005B1CF3">
        <w:rPr>
          <w:rFonts w:ascii="Times New Roman" w:eastAsia="ProximaNova-Regular" w:hAnsi="Times New Roman" w:cs="Times New Roman"/>
          <w:sz w:val="24"/>
          <w:szCs w:val="24"/>
        </w:rPr>
        <w:t>чилище, са</w:t>
      </w:r>
      <w:r w:rsidR="005B1CF3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5B1CF3" w:rsidRPr="005B1CF3">
        <w:rPr>
          <w:rFonts w:ascii="Times New Roman" w:eastAsia="ProximaNova-Regular" w:hAnsi="Times New Roman" w:cs="Times New Roman"/>
          <w:sz w:val="24"/>
          <w:szCs w:val="24"/>
        </w:rPr>
        <w:t>педагогически специалисти.</w:t>
      </w:r>
      <w:r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</w:p>
    <w:p w14:paraId="27B1AD91" w14:textId="4D909142" w:rsidR="00EB3274" w:rsidRPr="00EB3274" w:rsidRDefault="00B46EE0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69</w:t>
      </w:r>
      <w:r w:rsidR="00EB327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="00EB3274">
        <w:rPr>
          <w:rFonts w:ascii="ProximaNova-Bold" w:hAnsi="ProximaNova-Bold" w:cs="ProximaNova-Bold"/>
          <w:b/>
          <w:bCs/>
        </w:rPr>
        <w:t xml:space="preserve"> </w:t>
      </w:r>
      <w:r w:rsidR="00EB3274" w:rsidRPr="00EB3274">
        <w:rPr>
          <w:rFonts w:ascii="Times New Roman" w:eastAsia="ProximaNova-Regular" w:hAnsi="Times New Roman" w:cs="Times New Roman"/>
          <w:sz w:val="24"/>
          <w:szCs w:val="24"/>
        </w:rPr>
        <w:t>Педагогическите специалисти в училището:</w:t>
      </w:r>
    </w:p>
    <w:p w14:paraId="7AC25C22" w14:textId="528CA004" w:rsidR="00EB3274" w:rsidRPr="00EB3274" w:rsidRDefault="00EB327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1. Имат свобода в рамките на споделената визия и ценности и съобразно принципите и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целите, определни в ЗПУО, да вземат решение какви методи и средства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да използват</w:t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 xml:space="preserve"> за провеждане на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CB5507">
        <w:rPr>
          <w:rFonts w:ascii="Times New Roman" w:eastAsia="ProximaNova-Regular" w:hAnsi="Times New Roman" w:cs="Times New Roman"/>
          <w:sz w:val="24"/>
          <w:szCs w:val="24"/>
        </w:rPr>
        <w:t>образователния процес.</w:t>
      </w:r>
    </w:p>
    <w:p w14:paraId="2194F252" w14:textId="01732252" w:rsidR="00EB3274" w:rsidRPr="00EB3274" w:rsidRDefault="00EB327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 w:rsidR="00CB5507" w:rsidRPr="005960B4">
        <w:rPr>
          <w:rFonts w:ascii="Times New Roman" w:eastAsia="ProximaNova-Regular" w:hAnsi="Times New Roman" w:cs="Times New Roman"/>
          <w:sz w:val="24"/>
          <w:szCs w:val="24"/>
          <w:lang w:val="bg-BG"/>
        </w:rPr>
        <w:t>2</w:t>
      </w:r>
      <w:r w:rsidRPr="005960B4">
        <w:rPr>
          <w:rFonts w:ascii="Times New Roman" w:eastAsia="ProximaNova-Regular" w:hAnsi="Times New Roman" w:cs="Times New Roman"/>
          <w:sz w:val="24"/>
          <w:szCs w:val="24"/>
        </w:rPr>
        <w:t>. Окуражават учениците да експериментират, да търсят информация, възможности, начини и</w:t>
      </w:r>
      <w:r w:rsidRPr="005960B4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5960B4">
        <w:rPr>
          <w:rFonts w:ascii="Times New Roman" w:eastAsia="ProximaNova-Regular" w:hAnsi="Times New Roman" w:cs="Times New Roman"/>
          <w:sz w:val="24"/>
          <w:szCs w:val="24"/>
        </w:rPr>
        <w:t xml:space="preserve">хора, с помощта на които да достигнат дадена </w:t>
      </w:r>
      <w:r w:rsidR="00CB5507" w:rsidRPr="005960B4">
        <w:rPr>
          <w:rFonts w:ascii="Times New Roman" w:eastAsia="ProximaNova-Regular" w:hAnsi="Times New Roman" w:cs="Times New Roman"/>
          <w:sz w:val="24"/>
          <w:szCs w:val="24"/>
          <w:lang w:val="bg-BG"/>
        </w:rPr>
        <w:t>учебна и житейска</w:t>
      </w:r>
      <w:r w:rsidRPr="005960B4">
        <w:rPr>
          <w:rFonts w:ascii="Times New Roman" w:eastAsia="ProximaNova-Regular" w:hAnsi="Times New Roman" w:cs="Times New Roman"/>
          <w:sz w:val="24"/>
          <w:szCs w:val="24"/>
        </w:rPr>
        <w:t xml:space="preserve"> цел.</w:t>
      </w:r>
    </w:p>
    <w:p w14:paraId="2FD65D4C" w14:textId="57C2DB8C" w:rsidR="00EB3274" w:rsidRPr="00EB3274" w:rsidRDefault="00EB327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 w:rsidR="00CB5507">
        <w:rPr>
          <w:rFonts w:ascii="Times New Roman" w:eastAsia="ProximaNova-Regular" w:hAnsi="Times New Roman" w:cs="Times New Roman"/>
          <w:sz w:val="24"/>
          <w:szCs w:val="24"/>
          <w:lang w:val="bg-BG"/>
        </w:rPr>
        <w:t>3</w:t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 xml:space="preserve">. Стремят се с всяко действие и </w:t>
      </w:r>
      <w:r>
        <w:rPr>
          <w:rFonts w:ascii="Times New Roman" w:eastAsia="ProximaNova-Regular" w:hAnsi="Times New Roman" w:cs="Times New Roman"/>
          <w:sz w:val="24"/>
          <w:szCs w:val="24"/>
        </w:rPr>
        <w:t>начин</w:t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, по който организират учебния процес и училищния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живот да развиват умения за самостоятелност  у учениците</w:t>
      </w:r>
      <w:r>
        <w:rPr>
          <w:rFonts w:ascii="Times New Roman" w:eastAsia="ProximaNova-Regular" w:hAnsi="Times New Roman" w:cs="Times New Roman"/>
          <w:sz w:val="24"/>
          <w:szCs w:val="24"/>
        </w:rPr>
        <w:t>.</w:t>
      </w:r>
    </w:p>
    <w:p w14:paraId="4DC60C98" w14:textId="3EE866DB" w:rsidR="00EB3274" w:rsidRPr="00EB3274" w:rsidRDefault="00EB327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Училището създава условия и стимулира педагогическите специалисти:</w:t>
      </w:r>
    </w:p>
    <w:p w14:paraId="41DDF0D8" w14:textId="74BEC648" w:rsidR="00EB3274" w:rsidRPr="00EB3274" w:rsidRDefault="00EB327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1. Да работят в сътрудничество помежду си, в т.ч. да планират заедно учебната работа;</w:t>
      </w:r>
    </w:p>
    <w:p w14:paraId="7A6D6F33" w14:textId="6D1C2D35" w:rsidR="00EB3274" w:rsidRPr="00EB3274" w:rsidRDefault="00EB327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 xml:space="preserve">2. Да участват активно във формирането на политиките за развитие на 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>у</w:t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чилището;</w:t>
      </w:r>
    </w:p>
    <w:p w14:paraId="534FE479" w14:textId="6CFF3C38" w:rsidR="00EB3274" w:rsidRPr="00EB3274" w:rsidRDefault="00EB327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3. Да обменят добри практики помежду си в различни форми, да развиват своята</w:t>
      </w:r>
    </w:p>
    <w:p w14:paraId="3AFCD3FE" w14:textId="77777777" w:rsidR="00EB3274" w:rsidRPr="00EB3274" w:rsidRDefault="00EB327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EB3274">
        <w:rPr>
          <w:rFonts w:ascii="Times New Roman" w:eastAsia="ProximaNova-Regular" w:hAnsi="Times New Roman" w:cs="Times New Roman"/>
          <w:sz w:val="24"/>
          <w:szCs w:val="24"/>
        </w:rPr>
        <w:t>компетентност непрекъснато и да повишават квалификацията си;</w:t>
      </w:r>
    </w:p>
    <w:p w14:paraId="5C7965D1" w14:textId="619A86EE" w:rsidR="005B1CF3" w:rsidRPr="00EB3274" w:rsidRDefault="00EB3274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ab/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4. Да поддържат уважителен и градивен тон в комуникацията помежду си, с учениците и с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EB3274">
        <w:rPr>
          <w:rFonts w:ascii="Times New Roman" w:eastAsia="ProximaNova-Regular" w:hAnsi="Times New Roman" w:cs="Times New Roman"/>
          <w:sz w:val="24"/>
          <w:szCs w:val="24"/>
        </w:rPr>
        <w:t>родителите.</w:t>
      </w:r>
    </w:p>
    <w:p w14:paraId="4596237E" w14:textId="712FDF5F" w:rsidR="004646D8" w:rsidRDefault="00B46EE0" w:rsidP="00F84114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70</w:t>
      </w:r>
      <w:r w:rsidR="00EB3274" w:rsidRPr="00EB327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EB3274" w:rsidRPr="00EB327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245058" w:rsidRPr="0024505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24505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EB327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Необходимите компетентности като съвкупност от знания, умения и отношения за всеки вид педагогически специалист са определени в професионалния профил в Наредба № 15 от 22 юли 2019 г. за статута и професионалното развитие на учителите, директорите и другите педагогически специалисти.</w:t>
      </w:r>
    </w:p>
    <w:p w14:paraId="4ACE656E" w14:textId="475C13B0" w:rsidR="000D5213" w:rsidRPr="00245058" w:rsidRDefault="00245058" w:rsidP="00F841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24505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lastRenderedPageBreak/>
        <w:t>(2)</w:t>
      </w:r>
      <w:r w:rsidR="00F8411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245058">
        <w:rPr>
          <w:rFonts w:ascii="Times New Roman" w:eastAsia="ProximaNova-Regular" w:hAnsi="Times New Roman" w:cs="Times New Roman"/>
          <w:sz w:val="24"/>
          <w:szCs w:val="24"/>
        </w:rPr>
        <w:t>Подборът на педагогически специалисти се извършва след задължително събеседване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245058">
        <w:rPr>
          <w:rFonts w:ascii="Times New Roman" w:eastAsia="ProximaNova-Regular" w:hAnsi="Times New Roman" w:cs="Times New Roman"/>
          <w:sz w:val="24"/>
          <w:szCs w:val="24"/>
        </w:rPr>
        <w:t xml:space="preserve">с 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>УС на Сдружението</w:t>
      </w:r>
      <w:r w:rsidRPr="00245058">
        <w:rPr>
          <w:rFonts w:ascii="Times New Roman" w:eastAsia="ProximaNova-Regular" w:hAnsi="Times New Roman" w:cs="Times New Roman"/>
          <w:sz w:val="24"/>
          <w:szCs w:val="24"/>
        </w:rPr>
        <w:t>.</w:t>
      </w:r>
      <w:r w:rsidR="000D5213" w:rsidRPr="0024505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14:paraId="74DC10EE" w14:textId="43B24E33" w:rsidR="000D5213" w:rsidRPr="000D5213" w:rsidRDefault="00092E71" w:rsidP="00B51D9A">
      <w:pPr>
        <w:keepNext/>
        <w:keepLines/>
        <w:spacing w:after="0" w:line="240" w:lineRule="auto"/>
        <w:ind w:right="2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Учители</w:t>
      </w:r>
    </w:p>
    <w:p w14:paraId="1A12650F" w14:textId="4BACC7E8" w:rsidR="00092E71" w:rsidRPr="00092E71" w:rsidRDefault="000D521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6C5F6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71</w:t>
      </w:r>
      <w:r w:rsidRPr="006C5F6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6C5F6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92E71" w:rsidRPr="00092E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</w:t>
      </w:r>
      <w:r w:rsidR="00092E71" w:rsidRPr="00092E71">
        <w:rPr>
          <w:rFonts w:ascii="Times New Roman" w:eastAsia="ProximaNova-Regular" w:hAnsi="Times New Roman" w:cs="Times New Roman"/>
          <w:b/>
          <w:sz w:val="24"/>
          <w:szCs w:val="24"/>
        </w:rPr>
        <w:t>1)</w:t>
      </w:r>
      <w:r w:rsidR="00092E71" w:rsidRPr="00092E71">
        <w:rPr>
          <w:rFonts w:ascii="Times New Roman" w:eastAsia="ProximaNova-Regular" w:hAnsi="Times New Roman" w:cs="Times New Roman"/>
          <w:sz w:val="24"/>
          <w:szCs w:val="24"/>
        </w:rPr>
        <w:t xml:space="preserve"> Функциите на длъжността учител са разписани в чл. 5, ал. 1 на Наредба № 15 от</w:t>
      </w:r>
      <w:r w:rsidR="00092E71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092E71" w:rsidRPr="00092E71">
        <w:rPr>
          <w:rFonts w:ascii="Times New Roman" w:eastAsia="ProximaNova-Regular" w:hAnsi="Times New Roman" w:cs="Times New Roman"/>
          <w:sz w:val="24"/>
          <w:szCs w:val="24"/>
        </w:rPr>
        <w:t>22.07.2019 г. за статута и професионалното развитие на учителите, директорите и другите</w:t>
      </w:r>
      <w:r w:rsidR="00092E71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092E71" w:rsidRPr="00092E71">
        <w:rPr>
          <w:rFonts w:ascii="Times New Roman" w:eastAsia="ProximaNova-Regular" w:hAnsi="Times New Roman" w:cs="Times New Roman"/>
          <w:sz w:val="24"/>
          <w:szCs w:val="24"/>
        </w:rPr>
        <w:t>педагогически специалисти.</w:t>
      </w:r>
    </w:p>
    <w:p w14:paraId="4EBBAD24" w14:textId="77777777" w:rsidR="00092E71" w:rsidRPr="00092E71" w:rsidRDefault="00092E71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092E71">
        <w:rPr>
          <w:rFonts w:ascii="Times New Roman" w:eastAsia="ProximaNova-Regular" w:hAnsi="Times New Roman" w:cs="Times New Roman"/>
          <w:b/>
          <w:sz w:val="24"/>
          <w:szCs w:val="24"/>
        </w:rPr>
        <w:t>(2)</w:t>
      </w:r>
      <w:r w:rsidRPr="00092E71">
        <w:rPr>
          <w:rFonts w:ascii="Times New Roman" w:eastAsia="ProximaNova-Regular" w:hAnsi="Times New Roman" w:cs="Times New Roman"/>
          <w:sz w:val="24"/>
          <w:szCs w:val="24"/>
        </w:rPr>
        <w:t xml:space="preserve"> В случай на заместване, заместващият учител поема всички права и задължения на</w:t>
      </w:r>
    </w:p>
    <w:p w14:paraId="10EE1CDE" w14:textId="66DA6617" w:rsidR="00092E71" w:rsidRPr="00092E71" w:rsidRDefault="00F84114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>
        <w:rPr>
          <w:rFonts w:ascii="Times New Roman" w:eastAsia="ProximaNova-Regular" w:hAnsi="Times New Roman" w:cs="Times New Roman"/>
          <w:sz w:val="24"/>
          <w:szCs w:val="24"/>
        </w:rPr>
        <w:t>о</w:t>
      </w:r>
      <w:r w:rsidR="00092E71" w:rsidRPr="00092E71">
        <w:rPr>
          <w:rFonts w:ascii="Times New Roman" w:eastAsia="ProximaNova-Regular" w:hAnsi="Times New Roman" w:cs="Times New Roman"/>
          <w:sz w:val="24"/>
          <w:szCs w:val="24"/>
        </w:rPr>
        <w:t>тсъстващия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колега</w:t>
      </w:r>
      <w:r w:rsidR="00092E71" w:rsidRPr="00092E71">
        <w:rPr>
          <w:rFonts w:ascii="Times New Roman" w:eastAsia="ProximaNova-Regular" w:hAnsi="Times New Roman" w:cs="Times New Roman"/>
          <w:sz w:val="24"/>
          <w:szCs w:val="24"/>
        </w:rPr>
        <w:t>.</w:t>
      </w:r>
    </w:p>
    <w:p w14:paraId="23257FFE" w14:textId="1BDF1701" w:rsidR="00092E71" w:rsidRDefault="00092E71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  <w:lang w:val="bg-BG"/>
        </w:rPr>
      </w:pPr>
      <w:r w:rsidRPr="00092E71">
        <w:rPr>
          <w:rFonts w:ascii="Times New Roman" w:eastAsia="ProximaNova-Regular" w:hAnsi="Times New Roman" w:cs="Times New Roman"/>
          <w:b/>
          <w:sz w:val="24"/>
          <w:szCs w:val="24"/>
        </w:rPr>
        <w:t>(3)</w:t>
      </w:r>
      <w:r w:rsidRPr="00092E71">
        <w:rPr>
          <w:rFonts w:ascii="Times New Roman" w:eastAsia="ProximaNova-Regular" w:hAnsi="Times New Roman" w:cs="Times New Roman"/>
          <w:sz w:val="24"/>
          <w:szCs w:val="24"/>
        </w:rPr>
        <w:t xml:space="preserve"> Решения за начина на заместване и организиране на заместването поема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директорът.</w:t>
      </w:r>
    </w:p>
    <w:p w14:paraId="1776BF2B" w14:textId="36328779" w:rsidR="006D4DF3" w:rsidRPr="00F76F29" w:rsidRDefault="006D4DF3" w:rsidP="009109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76F2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Класни ръководители</w:t>
      </w:r>
    </w:p>
    <w:p w14:paraId="41908254" w14:textId="377B6440" w:rsidR="006D4DF3" w:rsidRPr="00F76F29" w:rsidRDefault="006D4DF3" w:rsidP="009109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F76F2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F76F29" w:rsidRPr="00F76F2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7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2</w:t>
      </w:r>
      <w:r w:rsidRPr="00F76F2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(1) </w:t>
      </w:r>
      <w:r w:rsidRPr="00F76F2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Класните ръководители се определят със заповед на директора в началото на учебната година.</w:t>
      </w:r>
    </w:p>
    <w:p w14:paraId="5FE4A2B6" w14:textId="77777777" w:rsidR="006D4DF3" w:rsidRPr="00F76F29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F76F29">
        <w:rPr>
          <w:rFonts w:ascii="Times New Roman" w:eastAsia="ProximaNova-Regular" w:hAnsi="Times New Roman" w:cs="Times New Roman"/>
          <w:b/>
          <w:sz w:val="24"/>
          <w:szCs w:val="24"/>
        </w:rPr>
        <w:t>(2)</w:t>
      </w:r>
      <w:r w:rsidRPr="00F76F29">
        <w:rPr>
          <w:rFonts w:ascii="Times New Roman" w:eastAsia="ProximaNova-Regular" w:hAnsi="Times New Roman" w:cs="Times New Roman"/>
          <w:sz w:val="24"/>
          <w:szCs w:val="24"/>
        </w:rPr>
        <w:t xml:space="preserve"> Класните ръководители не са формално ниво в организационната структура на училището, но</w:t>
      </w:r>
      <w:r w:rsidRPr="00F76F29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F76F29">
        <w:rPr>
          <w:rFonts w:ascii="Times New Roman" w:eastAsia="ProximaNova-Regular" w:hAnsi="Times New Roman" w:cs="Times New Roman"/>
          <w:sz w:val="24"/>
          <w:szCs w:val="24"/>
        </w:rPr>
        <w:t>имат допълнителни функции, които изпълняват в рамките на осемчасовия работен ден</w:t>
      </w:r>
      <w:r w:rsidRPr="00F76F29">
        <w:rPr>
          <w:rFonts w:ascii="Times New Roman" w:eastAsia="ProximaNova-Regular" w:hAnsi="Times New Roman" w:cs="Times New Roman"/>
          <w:sz w:val="24"/>
          <w:szCs w:val="24"/>
          <w:lang w:val="bg-BG"/>
        </w:rPr>
        <w:t>.</w:t>
      </w:r>
    </w:p>
    <w:p w14:paraId="614303EC" w14:textId="341AE034" w:rsidR="006D4DF3" w:rsidRPr="003A6127" w:rsidRDefault="006D4DF3" w:rsidP="009109DF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A612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73</w:t>
      </w:r>
      <w:r w:rsidRPr="003A612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Класният ръководител отговаря за: </w:t>
      </w:r>
    </w:p>
    <w:p w14:paraId="62FA4C79" w14:textId="77777777" w:rsidR="006D4DF3" w:rsidRPr="003A6127" w:rsidRDefault="006D4DF3" w:rsidP="009109DF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1. Планирането, организирането и провеждането на часа на класа в съответната паралелка;</w:t>
      </w:r>
    </w:p>
    <w:p w14:paraId="3754B2B2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2. Изграждането на позитивен организационен климат в паралелката, за която е определен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като ръководител, чрез:</w:t>
      </w:r>
    </w:p>
    <w:p w14:paraId="4758305A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2.1. Изготвяне, съвместно с учениците, на правила за поведение на класа, съобразени с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Правилника за дейността на училището;</w:t>
      </w:r>
    </w:p>
    <w:p w14:paraId="1D43D6CC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2.2. Инструктиране на учениците за правилата за безопасно и приемливо поведение в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училище съгласно училищните правилници, инструктажи и заповеди на директора;</w:t>
      </w:r>
    </w:p>
    <w:p w14:paraId="4E940B61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2.3. Разработване на теми и занимания в плана за часа на класа, насочени към</w:t>
      </w:r>
    </w:p>
    <w:p w14:paraId="208555B7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>формиране на умения за работа в екип и  развитие на социално-емоционалната интелигентност на учениците.</w:t>
      </w:r>
    </w:p>
    <w:p w14:paraId="36362047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 xml:space="preserve">3. Своевременното информиране на родителите на учениците от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класа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 xml:space="preserve"> за:</w:t>
      </w:r>
    </w:p>
    <w:p w14:paraId="5581129E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3.1. Учебния план на паралелката;</w:t>
      </w:r>
    </w:p>
    <w:p w14:paraId="53B41489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3.2. Седмичното разписание на паралелката;</w:t>
      </w:r>
    </w:p>
    <w:p w14:paraId="3E849D24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3.3. Правилника за дейността на училището ;</w:t>
      </w:r>
    </w:p>
    <w:p w14:paraId="008D51F6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3.4. Календар на събитията на паралелката, съобразен с календара на училищните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събития;</w:t>
      </w:r>
    </w:p>
    <w:p w14:paraId="488E02B7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 xml:space="preserve">3.5. Възникнало проблемно поведение на ученик от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класа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, за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нанесени щети на училищното имущество с цел набелязване на мерки и стъпки за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действие;</w:t>
      </w:r>
    </w:p>
    <w:p w14:paraId="0B0AF0BD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3.6. Направени  отсъствия от страна на ученика, както и когато спрямо него ще</w:t>
      </w:r>
    </w:p>
    <w:p w14:paraId="3DC241D3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>започне процедура за налагане на санкция или други мерки по Правилника за</w:t>
      </w:r>
    </w:p>
    <w:p w14:paraId="60641A36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>дейността на училището;</w:t>
      </w:r>
    </w:p>
    <w:p w14:paraId="7B4E6C4B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3.7. Графици за контролни и класни работи, консултации на учителите, които работят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със съответния клас.</w:t>
      </w:r>
    </w:p>
    <w:p w14:paraId="0A9D81EB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4. Своевременно подаване на информация към ръководството на училището:</w:t>
      </w:r>
    </w:p>
    <w:p w14:paraId="578DD3D6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4.1. Ежемесечно за всички направени през текущия месец отсъствия от учениците в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класа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 xml:space="preserve"> (по уважителни и без уважителни причини) до 31-во число</w:t>
      </w:r>
    </w:p>
    <w:p w14:paraId="77048CCF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>(или последен работен ден от съответния месец) чрез електронния дневник</w:t>
      </w:r>
    </w:p>
    <w:p w14:paraId="049AD9C3" w14:textId="77777777" w:rsidR="006D4DF3" w:rsidRPr="003A6127" w:rsidRDefault="006D4DF3" w:rsidP="00910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4.2. За извършени нарушения, проблемно поведение или нанесени щети на училищното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имущество от страна на ученик от съответната паралелка;</w:t>
      </w:r>
    </w:p>
    <w:p w14:paraId="43A0CB5B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 xml:space="preserve">5. Воденето без пропуски на училищната документация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и ел. дневник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 xml:space="preserve">на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класа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, съгласно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изискванията в Наредба № 8 от 11.08.2016 г. за информацията и документите за системата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на предучилищното и училищното образование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, </w:t>
      </w: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като отразява в него срещи </w:t>
      </w: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lastRenderedPageBreak/>
        <w:t>с родители; резултати от обучението; наложени и отменени санкции, обща подкрепа за личностно развитие, отсъствията, награди, участие в проектни дейности и други.;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 xml:space="preserve"> </w:t>
      </w:r>
    </w:p>
    <w:p w14:paraId="0AA640C6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6. Набавянето на изискуемите документи от страна на семейството:</w:t>
      </w:r>
    </w:p>
    <w:p w14:paraId="270F8FD2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6.1. В началото на учебната година - пакет от декларации и бланки, утвърдени от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училището, здравно-профилактични документи, необходими в здравния кабинет на</w:t>
      </w:r>
    </w:p>
    <w:p w14:paraId="1B0D455B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>училището;</w:t>
      </w:r>
    </w:p>
    <w:p w14:paraId="672A7445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6.2. За извиняване на натрупани отсъствия през текущия месец - извинителни бележки,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уведомителни писма и други оправдателни документи;</w:t>
      </w:r>
    </w:p>
    <w:p w14:paraId="62BB6E74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 xml:space="preserve">6.3. При участие на децата в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изнесени учебни практики и др.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;</w:t>
      </w:r>
    </w:p>
    <w:p w14:paraId="4B894DDA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6.4. При организиране на извънучилищни събития и мероприятия.</w:t>
      </w:r>
    </w:p>
    <w:p w14:paraId="6D7C8BBE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 xml:space="preserve">7. Снабдяването на всеки ученик от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класа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 xml:space="preserve"> с:</w:t>
      </w:r>
    </w:p>
    <w:p w14:paraId="5E09F946" w14:textId="77777777" w:rsidR="006D4DF3" w:rsidRPr="006D4DF3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  <w:highlight w:val="cyan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7.1. Учебници и учебни помагала и комплекти за съответния клас;</w:t>
      </w: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    </w:t>
      </w:r>
    </w:p>
    <w:p w14:paraId="3FACD902" w14:textId="0B16AB31" w:rsidR="006D4DF3" w:rsidRPr="003A6127" w:rsidRDefault="006D4DF3" w:rsidP="003A6127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A612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74</w:t>
      </w:r>
      <w:r w:rsidRPr="003A612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Класният ръководител има </w:t>
      </w:r>
      <w:r w:rsidRPr="003A612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право:</w:t>
      </w: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650DEEC0" w14:textId="77777777" w:rsidR="006D4DF3" w:rsidRPr="003A6127" w:rsidRDefault="006D4DF3" w:rsidP="003A6127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          1. Да предлага за награди и санкции учениците от поверената му паралелка. </w:t>
      </w:r>
    </w:p>
    <w:p w14:paraId="628D3176" w14:textId="77777777" w:rsidR="006D4DF3" w:rsidRPr="003A6127" w:rsidRDefault="006D4DF3" w:rsidP="003A6127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          2. Да изисква информация от учителите и училищното ръководство по въпроси, отнасящи се до образователния процес в паралелката. </w:t>
      </w:r>
    </w:p>
    <w:p w14:paraId="5DAF636B" w14:textId="77777777" w:rsidR="006D4DF3" w:rsidRPr="003A6127" w:rsidRDefault="006D4DF3" w:rsidP="003A6127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          3. Да поддържа постоянна връзка с родителите, като ги уведомява за развитието на ученика. </w:t>
      </w:r>
    </w:p>
    <w:p w14:paraId="2C85DAC3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4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 xml:space="preserve">. Да изисква от учителите, които преподават на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класа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, съвестно и без пропуски</w:t>
      </w:r>
    </w:p>
    <w:p w14:paraId="26262AFB" w14:textId="77777777" w:rsidR="006D4DF3" w:rsidRPr="003A6127" w:rsidRDefault="006D4DF3" w:rsidP="003A6127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>попълването на електронния дневник - теми, отсъствия, ритмичност на оценяване</w:t>
      </w:r>
    </w:p>
    <w:p w14:paraId="214BA53E" w14:textId="7DB11F28" w:rsidR="006D4DF3" w:rsidRPr="003A6127" w:rsidRDefault="006D4DF3" w:rsidP="003A6127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3A612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75</w:t>
      </w:r>
      <w:r w:rsidRPr="003A612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Pr="003A612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Учител, който е и класен ръководител, </w:t>
      </w:r>
      <w:r w:rsidRPr="003A6127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участва активно в: </w:t>
      </w:r>
    </w:p>
    <w:p w14:paraId="6E0F0EFE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1. Насърчаването и мотивирането на учениците от своя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клас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 xml:space="preserve"> за участие в</w:t>
      </w:r>
    </w:p>
    <w:p w14:paraId="52BF0D73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>образователния процес;</w:t>
      </w:r>
    </w:p>
    <w:p w14:paraId="0673D344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 xml:space="preserve">2. Контрола на образователните резултати и напредъка на учениците от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класа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а по всички учебни предмети;</w:t>
      </w:r>
    </w:p>
    <w:p w14:paraId="247C8D0E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 xml:space="preserve">3. Комуникацията с родителите на ученици от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класа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, особено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с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 xml:space="preserve"> тези, които</w:t>
      </w:r>
    </w:p>
    <w:p w14:paraId="593C1226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>имат нужда от обща или допълнителна подкрепа за личностно развитие;</w:t>
      </w:r>
    </w:p>
    <w:p w14:paraId="70912141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4. В подготовката на официалните свидетелства, приложения и удостоверения за завършен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клас/етап.</w:t>
      </w:r>
    </w:p>
    <w:p w14:paraId="0AB5B892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5. Разрешаването на конфликти, ако такива възникнат, между:</w:t>
      </w:r>
    </w:p>
    <w:p w14:paraId="7876798D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 xml:space="preserve">5.1. ученици, като търси подходящи методи и средства за 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>тяхното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 xml:space="preserve"> затихване до</w:t>
      </w:r>
    </w:p>
    <w:p w14:paraId="7421FF1F" w14:textId="77777777" w:rsidR="006D4DF3" w:rsidRPr="003A6127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>минимум, а при особено тежки ситуации  уведомява ръководството на</w:t>
      </w:r>
      <w:r w:rsidRPr="003A6127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3A6127">
        <w:rPr>
          <w:rFonts w:ascii="Times New Roman" w:eastAsia="ProximaNova-Regular" w:hAnsi="Times New Roman" w:cs="Times New Roman"/>
          <w:sz w:val="24"/>
          <w:szCs w:val="24"/>
        </w:rPr>
        <w:t>училището;</w:t>
      </w:r>
    </w:p>
    <w:p w14:paraId="57452D7D" w14:textId="77777777" w:rsidR="006D4DF3" w:rsidRPr="00A62423" w:rsidRDefault="006D4DF3" w:rsidP="003A6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</w:rPr>
      </w:pPr>
      <w:r w:rsidRPr="003A6127">
        <w:rPr>
          <w:rFonts w:ascii="Times New Roman" w:eastAsia="ProximaNova-Regular" w:hAnsi="Times New Roman" w:cs="Times New Roman"/>
          <w:sz w:val="24"/>
          <w:szCs w:val="24"/>
        </w:rPr>
        <w:tab/>
        <w:t>5.2. ученици и учител, като задължително информира училищното ръководство.</w:t>
      </w:r>
    </w:p>
    <w:p w14:paraId="4F2353F7" w14:textId="5AD85784" w:rsidR="003A6127" w:rsidRPr="00B80EF8" w:rsidRDefault="003A6127" w:rsidP="00B80E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B80EF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Дежурни учители</w:t>
      </w:r>
    </w:p>
    <w:p w14:paraId="195905FF" w14:textId="71730D47" w:rsidR="003A6127" w:rsidRPr="00B80EF8" w:rsidRDefault="003A6127" w:rsidP="00B80EF8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80EF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7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6</w:t>
      </w:r>
      <w:r w:rsidRPr="00B80EF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B80EF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Дежурството се извършва по график изготвен и утвърден от директора в началото на всеки учебен срок.</w:t>
      </w:r>
    </w:p>
    <w:p w14:paraId="0747C442" w14:textId="7D47469B" w:rsidR="003A6127" w:rsidRPr="00B80EF8" w:rsidRDefault="00B46EE0" w:rsidP="00B80EF8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77</w:t>
      </w:r>
      <w:r w:rsidR="003A6127" w:rsidRPr="00B80EF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3A6127" w:rsidRPr="00B80EF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3A6127" w:rsidRPr="00B80EF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(1) </w:t>
      </w:r>
      <w:r w:rsidR="003A6127" w:rsidRPr="00B80EF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Дежурните учители са длъжни:  </w:t>
      </w:r>
    </w:p>
    <w:p w14:paraId="6740C96D" w14:textId="788CC26F" w:rsidR="003A6127" w:rsidRPr="00B80EF8" w:rsidRDefault="003A6127" w:rsidP="00B80EF8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80EF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   </w:t>
      </w:r>
      <w:r w:rsidRPr="00B80EF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r w:rsidRPr="00C66C9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1. да идват на училище в </w:t>
      </w:r>
      <w:r w:rsidR="00B46EE0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7.45</w:t>
      </w:r>
      <w:r w:rsidRPr="00C66C9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часа.</w:t>
      </w:r>
      <w:r w:rsidRPr="00B80EF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</w:p>
    <w:p w14:paraId="3B7C564E" w14:textId="54596200" w:rsidR="003A6127" w:rsidRPr="00B80EF8" w:rsidRDefault="003A6127" w:rsidP="00B80EF8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80EF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2. дежурните учители са не по-малко от трима за деня.  </w:t>
      </w:r>
    </w:p>
    <w:p w14:paraId="2C07C3E8" w14:textId="77777777" w:rsidR="003A6127" w:rsidRPr="00B80EF8" w:rsidRDefault="003A6127" w:rsidP="00B80EF8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80EF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3. да следят за опазване на хигиената и реда в коридорите и класните стаи на етажа и уведомяват училищното ръководство за нередности или похабяване на училищното имущество. </w:t>
      </w:r>
    </w:p>
    <w:p w14:paraId="2F8A0FA3" w14:textId="17348E28" w:rsidR="00B80EF8" w:rsidRDefault="003A6127" w:rsidP="00B80EF8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80EF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5. да докладват за възникнали проблеми на директора и да получават съдействие при необходимост</w:t>
      </w:r>
    </w:p>
    <w:p w14:paraId="04C6A190" w14:textId="6F019AC2" w:rsidR="00B80EF8" w:rsidRPr="00B80EF8" w:rsidRDefault="00B80EF8" w:rsidP="00B80EF8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B80EF8">
        <w:rPr>
          <w:rFonts w:ascii="ProximaNova-Semibold" w:hAnsi="ProximaNova-Semibold" w:cs="ProximaNova-Semibold"/>
          <w:b/>
          <w:color w:val="000000"/>
          <w:sz w:val="24"/>
          <w:szCs w:val="24"/>
        </w:rPr>
        <w:t>Педагогически специалисти с консултативни функции</w:t>
      </w:r>
    </w:p>
    <w:p w14:paraId="5330CD8E" w14:textId="488943FA" w:rsidR="00B80EF8" w:rsidRPr="00B80EF8" w:rsidRDefault="00B80EF8" w:rsidP="00B8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color w:val="000000"/>
          <w:sz w:val="24"/>
          <w:szCs w:val="24"/>
        </w:rPr>
      </w:pPr>
      <w:r w:rsidRPr="00B80EF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Чл. </w:t>
      </w:r>
      <w:r w:rsidR="00B46EE0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78</w:t>
      </w:r>
      <w:r w:rsidRPr="00B80EF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t>(1) В училището има назначени логопед</w:t>
      </w:r>
      <w:r w:rsidR="00B46EE0"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>и</w:t>
      </w: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t>, психоло</w:t>
      </w:r>
      <w:r w:rsidR="00B46EE0"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>зи</w:t>
      </w: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 и ресурс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>н</w:t>
      </w:r>
      <w:r w:rsidR="00B46EE0">
        <w:rPr>
          <w:rFonts w:ascii="Times New Roman" w:eastAsia="ProximaNova-Regular" w:hAnsi="Times New Roman" w:cs="Times New Roman"/>
          <w:color w:val="000000"/>
          <w:sz w:val="24"/>
          <w:szCs w:val="24"/>
        </w:rPr>
        <w:t>и</w:t>
      </w: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 учител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>и</w:t>
      </w: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t>.</w:t>
      </w:r>
    </w:p>
    <w:p w14:paraId="3C3D8B45" w14:textId="1694E3A9" w:rsidR="00B80EF8" w:rsidRPr="00B80EF8" w:rsidRDefault="00B80EF8" w:rsidP="00B8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color w:val="000000"/>
          <w:sz w:val="24"/>
          <w:szCs w:val="24"/>
        </w:rPr>
      </w:pP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t>(2) Всяка от длъжностите изпълнява такива функции, каквито са разписани в Наредба № 15 от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t>22.07.2019 г. за статута и професионалното развитие на учителите, директорите и другите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t>педагогически специалисти.</w:t>
      </w:r>
    </w:p>
    <w:p w14:paraId="58823D4E" w14:textId="144C039A" w:rsidR="006D4DF3" w:rsidRPr="00B80EF8" w:rsidRDefault="00B80EF8" w:rsidP="00B80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oximaNova-Regular" w:hAnsi="Times New Roman" w:cs="Times New Roman"/>
          <w:sz w:val="24"/>
          <w:szCs w:val="24"/>
          <w:lang w:val="bg-BG"/>
        </w:rPr>
      </w:pP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lastRenderedPageBreak/>
        <w:t>(3) Екипът от специалисти реализира общата и допълнителна подкрепа за личностно развитие в</w:t>
      </w:r>
      <w:r>
        <w:rPr>
          <w:rFonts w:ascii="Times New Roman" w:eastAsia="ProximaNova-Regular" w:hAnsi="Times New Roman" w:cs="Times New Roman"/>
          <w:color w:val="000000"/>
          <w:sz w:val="24"/>
          <w:szCs w:val="24"/>
          <w:lang w:val="bg-BG"/>
        </w:rPr>
        <w:t xml:space="preserve"> </w:t>
      </w:r>
      <w:r w:rsidRPr="00B80EF8">
        <w:rPr>
          <w:rFonts w:ascii="Times New Roman" w:eastAsia="ProximaNova-Regular" w:hAnsi="Times New Roman" w:cs="Times New Roman"/>
          <w:color w:val="000000"/>
          <w:sz w:val="24"/>
          <w:szCs w:val="24"/>
        </w:rPr>
        <w:t xml:space="preserve">училището, като се придържа към </w:t>
      </w:r>
      <w:r w:rsidRPr="00B80EF8">
        <w:rPr>
          <w:rFonts w:ascii="Times New Roman" w:eastAsia="ProximaNova-Regular" w:hAnsi="Times New Roman" w:cs="Times New Roman"/>
          <w:sz w:val="24"/>
          <w:szCs w:val="24"/>
        </w:rPr>
        <w:t>политиките и процедурите за приобщаващо образование,</w:t>
      </w:r>
      <w:r w:rsidRPr="00B80EF8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Pr="00B80EF8">
        <w:rPr>
          <w:rFonts w:ascii="Times New Roman" w:eastAsia="ProximaNova-Regular" w:hAnsi="Times New Roman" w:cs="Times New Roman"/>
          <w:sz w:val="24"/>
          <w:szCs w:val="24"/>
        </w:rPr>
        <w:t>разработени от училището</w:t>
      </w:r>
      <w:r>
        <w:rPr>
          <w:rFonts w:ascii="Times New Roman" w:eastAsia="ProximaNova-Regular" w:hAnsi="Times New Roman" w:cs="Times New Roman"/>
          <w:sz w:val="24"/>
          <w:szCs w:val="24"/>
          <w:lang w:val="bg-BG"/>
        </w:rPr>
        <w:t>.</w:t>
      </w:r>
    </w:p>
    <w:p w14:paraId="58CD9713" w14:textId="241DC020" w:rsidR="000D5213" w:rsidRPr="00B80EF8" w:rsidRDefault="00950667" w:rsidP="00B80EF8">
      <w:pPr>
        <w:spacing w:after="0" w:line="240" w:lineRule="auto"/>
        <w:ind w:left="785" w:right="1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80EF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14:paraId="2946DB82" w14:textId="0682292A" w:rsidR="000D5213" w:rsidRPr="009109DF" w:rsidRDefault="000D5213" w:rsidP="00355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 VІ. Повишаване квалификацията на учителите и директора</w:t>
      </w:r>
    </w:p>
    <w:p w14:paraId="745C48D1" w14:textId="7B45DCAA" w:rsidR="000D5213" w:rsidRPr="009109DF" w:rsidRDefault="00B46EE0" w:rsidP="00355130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79</w:t>
      </w:r>
      <w:r w:rsidR="00CC5F79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(1)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Повишаването на квалификацията е непрекъснат процес на усъвършенстване и обогатяване на педагогическите специалисти за ефективно изпълнение на изискванията на изпълняванат</w:t>
      </w:r>
      <w:r w:rsidR="00AE466B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 работа и за кариерно развитие;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33899582" w14:textId="0F5918ED" w:rsidR="000D5213" w:rsidRPr="009109DF" w:rsidRDefault="00903F2D" w:rsidP="00355130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 w:rsidRPr="009109DF">
        <w:rPr>
          <w:rFonts w:ascii="Times New Roman" w:hAnsi="Times New Roman" w:cs="Times New Roman"/>
          <w:b/>
          <w:sz w:val="24"/>
          <w:szCs w:val="24"/>
          <w:lang w:val="bg-BG"/>
        </w:rPr>
        <w:t>(2)</w:t>
      </w:r>
      <w:r w:rsidR="000D5213" w:rsidRPr="009109DF">
        <w:rPr>
          <w:rFonts w:ascii="Times New Roman" w:hAnsi="Times New Roman" w:cs="Times New Roman"/>
          <w:sz w:val="24"/>
          <w:szCs w:val="24"/>
        </w:rPr>
        <w:t xml:space="preserve">Планирането, координирането, управлението и контролът на дейностите за повишаване </w:t>
      </w:r>
      <w:r w:rsidR="00AE466B" w:rsidRPr="009109DF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0D5213" w:rsidRPr="009109DF">
        <w:rPr>
          <w:rFonts w:ascii="Times New Roman" w:hAnsi="Times New Roman" w:cs="Times New Roman"/>
          <w:sz w:val="24"/>
          <w:szCs w:val="24"/>
        </w:rPr>
        <w:t>квалификацията с</w:t>
      </w:r>
      <w:r w:rsidR="00AE466B" w:rsidRPr="009109DF">
        <w:rPr>
          <w:rFonts w:ascii="Times New Roman" w:hAnsi="Times New Roman" w:cs="Times New Roman"/>
          <w:sz w:val="24"/>
          <w:szCs w:val="24"/>
        </w:rPr>
        <w:t>е осъществяват на училищно ниво;</w:t>
      </w:r>
      <w:r w:rsidR="000D5213" w:rsidRPr="009109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A9C76" w14:textId="681DFC9C" w:rsidR="000D5213" w:rsidRPr="009109DF" w:rsidRDefault="00903F2D" w:rsidP="00355130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Педагогическите специалисти са длъжни ежегодно да повишават квалификацията си</w:t>
      </w:r>
      <w:r w:rsidR="00AE466B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;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5636F0BB" w14:textId="77777777" w:rsidR="000D5213" w:rsidRPr="009109DF" w:rsidRDefault="00903F2D" w:rsidP="00355130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(4)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Директорът на училището, след съгласуване с УС на Сдружението е длъжен да осигурява необходимите условия за повишаване квалификацията на педагогическите специалисти. </w:t>
      </w:r>
    </w:p>
    <w:p w14:paraId="7BF0C403" w14:textId="66DFA484" w:rsidR="000D5213" w:rsidRPr="009109DF" w:rsidRDefault="00B46EE0" w:rsidP="00355130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80</w:t>
      </w:r>
      <w:r w:rsidR="000D5213"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(1) 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Постигнатите компетентности се отразяват в </w:t>
      </w:r>
      <w:r w:rsidR="000D5213"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професионално портфолио на педагогическия специалист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</w:t>
      </w:r>
    </w:p>
    <w:p w14:paraId="46211708" w14:textId="77777777" w:rsidR="000D5213" w:rsidRPr="009109DF" w:rsidRDefault="0023086F" w:rsidP="00355130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Професионалното портфолио подпомага атестирането и самооценяването на педагогическия специалист.</w:t>
      </w:r>
      <w:r w:rsidR="000D5213" w:rsidRPr="009109DF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</w:p>
    <w:p w14:paraId="54E2F7A5" w14:textId="77777777" w:rsidR="000D5213" w:rsidRPr="009109DF" w:rsidRDefault="0023086F" w:rsidP="00355130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Целите, функциите и съдържанието на професионалното портфолио се определят с Наредба № 15 от 22 юли 2019 г. за статута и професионалното развитие на учителите, директорите и другите педагогически специалисти.</w:t>
      </w:r>
    </w:p>
    <w:p w14:paraId="608DEACE" w14:textId="77777777" w:rsidR="000D5213" w:rsidRPr="00B80EF8" w:rsidRDefault="000D5213" w:rsidP="00AE466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highlight w:val="yellow"/>
          <w:lang w:val="bg-BG" w:eastAsia="bg-BG"/>
        </w:rPr>
      </w:pPr>
      <w:r w:rsidRPr="00B80EF8">
        <w:rPr>
          <w:rFonts w:ascii="Times New Roman" w:eastAsia="Times New Roman" w:hAnsi="Times New Roman" w:cs="Times New Roman"/>
          <w:color w:val="000000"/>
          <w:sz w:val="24"/>
          <w:highlight w:val="yellow"/>
          <w:lang w:val="bg-BG" w:eastAsia="bg-BG"/>
        </w:rPr>
        <w:t xml:space="preserve"> </w:t>
      </w:r>
    </w:p>
    <w:p w14:paraId="5997CC1D" w14:textId="2A141547" w:rsidR="000D5213" w:rsidRPr="009109DF" w:rsidRDefault="000D5213" w:rsidP="00AE46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Раздел VІІ. Кариерно развитие на педагогическите специалисти</w:t>
      </w:r>
    </w:p>
    <w:p w14:paraId="1A943DA0" w14:textId="0BED4D60" w:rsidR="000D5213" w:rsidRPr="009109DF" w:rsidRDefault="00211E6E" w:rsidP="00AE466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Чл. </w:t>
      </w:r>
      <w:r w:rsidR="00B46EE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81</w:t>
      </w:r>
      <w:r w:rsidR="000D5213"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образованието. </w:t>
      </w:r>
      <w:r w:rsidR="00233338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Извършва се съгласно Наредба № 15/22.07.2019 г. за статута на професионалното развитие на учителите, директорите и другите педагогически специалисти.</w:t>
      </w:r>
    </w:p>
    <w:p w14:paraId="4CFEAF80" w14:textId="77777777" w:rsidR="000D5213" w:rsidRPr="009109DF" w:rsidRDefault="0023086F" w:rsidP="00AE466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Учителските длъжности са:</w:t>
      </w:r>
    </w:p>
    <w:p w14:paraId="1F0B4B37" w14:textId="77777777" w:rsidR="000D5213" w:rsidRPr="009109DF" w:rsidRDefault="00FB680E" w:rsidP="00AE466B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1. учител;</w:t>
      </w:r>
    </w:p>
    <w:p w14:paraId="6D3CE470" w14:textId="77777777" w:rsidR="000D5213" w:rsidRPr="009109DF" w:rsidRDefault="00FB680E" w:rsidP="00AE466B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2. старши учител;</w:t>
      </w:r>
    </w:p>
    <w:p w14:paraId="2E702BD3" w14:textId="77777777" w:rsidR="000D5213" w:rsidRPr="009109DF" w:rsidRDefault="00FB680E" w:rsidP="00AE466B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3. главен учител./ след  назначаването му/ </w:t>
      </w:r>
    </w:p>
    <w:p w14:paraId="65DFB3D1" w14:textId="61FB08F8" w:rsidR="00AE466B" w:rsidRPr="00AE466B" w:rsidRDefault="00B46EE0" w:rsidP="00AE466B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82</w:t>
      </w:r>
      <w:r w:rsidR="000D5213"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9109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Атестирането е процес на оценяване на  дейността на учителите, директора и другите педагогически специалисти </w:t>
      </w:r>
      <w:r w:rsidR="00AE466B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Извършва се при условия и р</w:t>
      </w:r>
      <w:r w:rsidR="00AE466B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ед, определени в Наредба № 15/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22</w:t>
      </w:r>
      <w:r w:rsidR="00AE466B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.07</w:t>
      </w:r>
      <w:r w:rsidR="000D5213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2019 г. за статута и професионалното развитие на учителите, директорите и друг</w:t>
      </w:r>
      <w:r w:rsidR="00AE466B" w:rsidRPr="009109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ите педагогически специалисти.</w:t>
      </w:r>
      <w:r w:rsidR="00AE466B" w:rsidRPr="00AE466B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3FE9F23F" w14:textId="3DC67D33" w:rsidR="000D5213" w:rsidRPr="00DD7265" w:rsidRDefault="000D5213" w:rsidP="000D5213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</w:pPr>
    </w:p>
    <w:p w14:paraId="76E25C91" w14:textId="77777777" w:rsidR="000D5213" w:rsidRPr="002043CF" w:rsidRDefault="000D5213" w:rsidP="00DD7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2043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ЧАСТ ВТОРА: ОРГАНИЗАЦИЯ НА ДЕЙНОСТИТЕ</w:t>
      </w:r>
    </w:p>
    <w:p w14:paraId="526553CD" w14:textId="5EFB65BD" w:rsidR="000D5213" w:rsidRPr="00C77B02" w:rsidRDefault="000D5213" w:rsidP="00C77B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2043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Глава първа. </w:t>
      </w:r>
      <w:r w:rsidR="00C77B02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Училищно образование</w:t>
      </w:r>
    </w:p>
    <w:p w14:paraId="25B685CD" w14:textId="5A46FBE6" w:rsidR="008835BF" w:rsidRDefault="00C77B02" w:rsidP="001F3F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83</w:t>
      </w:r>
      <w:r w:rsidR="000D5213" w:rsidRPr="008835B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8835B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</w:t>
      </w:r>
      <w:r w:rsidR="00ED00F4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„Милеа“</w:t>
      </w:r>
      <w:r w:rsidR="000D5213" w:rsidRP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C05387" w:rsidRP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е основно училище със седем годишно обучение в една степен – основна. Основната степен включва начален и прогимназиален етап</w:t>
      </w:r>
      <w:r w:rsidR="008835BF" w:rsidRP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</w:p>
    <w:p w14:paraId="69AA6B9C" w14:textId="2E1984F6" w:rsidR="000D5213" w:rsidRPr="001F3FEE" w:rsidRDefault="00340D72" w:rsidP="001F3F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(2</w:t>
      </w:r>
      <w:r w:rsidR="008835BF" w:rsidRPr="008835B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Според степента на подготовката си учениците се организират в паралелки от </w:t>
      </w:r>
      <w:r w:rsidR="008835BF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I </w:t>
      </w:r>
      <w:r w:rsid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до </w:t>
      </w:r>
      <w:r w:rsidR="008835BF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VII </w:t>
      </w:r>
      <w:r w:rsid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клас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685E924F" w14:textId="1DDCEF71" w:rsidR="00D4325E" w:rsidRDefault="00340D7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</w:t>
      </w:r>
      <w:r w:rsidR="000D521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Учебно- възпитателният процес се организира чрез </w:t>
      </w:r>
      <w:r w:rsidR="00C77B0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двусменно </w:t>
      </w:r>
      <w:r w:rsid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дневно обучение, което се осъществява в рамките на установения учебен ден. </w:t>
      </w:r>
    </w:p>
    <w:p w14:paraId="2232A1BB" w14:textId="34E85299" w:rsidR="000D5213" w:rsidRPr="001F3FEE" w:rsidRDefault="00340D7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(4</w:t>
      </w:r>
      <w:r w:rsidR="00D4325E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D4325E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Общото образование се осъществява  чрез обучение за придобиване на общообразователна и разширена </w:t>
      </w:r>
      <w:r w:rsidR="000D5213" w:rsidRPr="00D4325E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>, а при възникнала необходимост и допълнителна подготовка.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 xml:space="preserve"> </w:t>
      </w:r>
    </w:p>
    <w:p w14:paraId="2FD857C9" w14:textId="4FB58C40" w:rsidR="00C77B02" w:rsidRDefault="00C77B02" w:rsidP="001F3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</w:p>
    <w:p w14:paraId="23DE523C" w14:textId="6479CDC8" w:rsidR="000D5213" w:rsidRPr="0065775B" w:rsidRDefault="0065775B" w:rsidP="001F3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lastRenderedPageBreak/>
        <w:t>Г</w:t>
      </w:r>
      <w:r w:rsidR="00C77B0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лава втора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Училищна подготовка </w:t>
      </w:r>
    </w:p>
    <w:p w14:paraId="25ED10E3" w14:textId="5570774D" w:rsidR="00A03415" w:rsidRPr="001F3FEE" w:rsidRDefault="00C77B0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84</w:t>
      </w:r>
      <w:r w:rsidR="000D521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</w:t>
      </w:r>
      <w:r w:rsidR="008835BF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="000D5213" w:rsidRPr="001D0C8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„Милеа“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осигурява общообразователна и разширена</w:t>
      </w:r>
      <w:r w:rsidR="008835B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подготовка.</w:t>
      </w:r>
    </w:p>
    <w:p w14:paraId="18FE3EE1" w14:textId="3C27CC8D" w:rsidR="00A03415" w:rsidRPr="001F3FEE" w:rsidRDefault="001F3FEE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</w:t>
      </w:r>
      <w:r w:rsidR="00C77B0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85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A03415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Общообразователната </w:t>
      </w:r>
      <w:r w:rsidR="00A03415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подготовка  в </w:t>
      </w:r>
      <w:r w:rsidR="00A03415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</w:t>
      </w:r>
      <w:r w:rsidR="00D4325E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</w:t>
      </w:r>
      <w:r w:rsidR="00A03415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 „Милеа“  е еднаква за всички ученици</w:t>
      </w:r>
      <w:r w:rsidR="00A03415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 се придобива чрез изучаване на едни и същи общообразователни</w:t>
      </w:r>
      <w:r w:rsidR="00A03415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учебни предмети и с един и същ брой учебни часове за всеки от тях, определени с държавния образователен стандарт за учебния план. </w:t>
      </w:r>
    </w:p>
    <w:p w14:paraId="7116298F" w14:textId="2DADFE68" w:rsidR="00A23973" w:rsidRPr="001F3FEE" w:rsidRDefault="001F3FEE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</w:t>
      </w:r>
      <w:r w:rsidR="00A2397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A2397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Целите, съдържанието и характеристиките на общообразователната подготовка, както и общообразователните учебни предмети се определят с държавния образователен стандарт за общообразователната подготовка. </w:t>
      </w:r>
    </w:p>
    <w:p w14:paraId="291679C3" w14:textId="03EA9946" w:rsidR="00A03415" w:rsidRPr="001F3FEE" w:rsidRDefault="00C77B02" w:rsidP="00CB5507">
      <w:pPr>
        <w:spacing w:after="0" w:line="240" w:lineRule="auto"/>
        <w:ind w:right="13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86</w:t>
      </w:r>
      <w:r w:rsidR="00A2397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A2397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Разширената подготовка обхваща компетентности, които развиват и</w:t>
      </w:r>
      <w:r w:rsidR="00CB550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A2397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усъвършенстват отделни компетентности от общообразователната подготовка</w:t>
      </w:r>
      <w:r w:rsidR="00B6310A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</w:p>
    <w:p w14:paraId="1F3BC151" w14:textId="3BC01F1E" w:rsidR="00B6310A" w:rsidRPr="001F3FEE" w:rsidRDefault="00C77B0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87</w:t>
      </w:r>
      <w:r w:rsidR="00B6310A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B6310A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B6310A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B6310A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Учебните предмети, чрез които се придобива разширена подготовка в </w:t>
      </w:r>
      <w:r w:rsidR="00B6310A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</w:t>
      </w:r>
      <w:r w:rsidR="00D4325E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</w:t>
      </w:r>
      <w:r w:rsidR="00B6310A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 „Милеа“</w:t>
      </w:r>
      <w:r w:rsidR="00B6310A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="00B6310A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се определят с училищния учебен план на паралелката в зависимост от интересите на учениците за всеки клас и възможностите на училището. </w:t>
      </w:r>
    </w:p>
    <w:p w14:paraId="52740343" w14:textId="5476A780" w:rsidR="00B6310A" w:rsidRPr="001F3FEE" w:rsidRDefault="00B6310A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Съдържанието на разширената подготовка по съответния учебен предмет за съответния клас в</w:t>
      </w:r>
      <w:r w:rsidRPr="001F3FEE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</w:t>
      </w:r>
      <w:r w:rsidR="00D4325E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„Милеа“,</w:t>
      </w:r>
      <w:r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се определя с учебни програми, утвърдени от директора на училището. Учебните програми определят и броя учебни часове за изучаването им</w:t>
      </w:r>
      <w:r w:rsidR="00C77B0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</w:p>
    <w:p w14:paraId="3C86254E" w14:textId="5D67717E" w:rsidR="00B6310A" w:rsidRPr="001F3FEE" w:rsidRDefault="00C77B0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88</w:t>
      </w:r>
      <w:r w:rsidR="00B6310A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B6310A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B6310A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B6310A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Допълнителната подготовка </w:t>
      </w:r>
      <w:r w:rsidR="00B6310A" w:rsidRPr="00D4325E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>/в случай че се организира такава</w:t>
      </w:r>
      <w:r w:rsidR="00B6310A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/ в </w:t>
      </w:r>
      <w:r w:rsidR="00B6310A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</w:t>
      </w:r>
      <w:r w:rsidR="00D4325E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</w:t>
      </w:r>
      <w:r w:rsidR="00B6310A" w:rsidRPr="00D4325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 „Милеа“</w:t>
      </w:r>
      <w:r w:rsidR="00B6310A" w:rsidRPr="00D4325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обхваща компетентности</w:t>
      </w:r>
      <w:r w:rsidR="00B6310A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отговарящи на интересите на учениците и подкрепящи развитието на заложбите им. </w:t>
      </w:r>
    </w:p>
    <w:p w14:paraId="0151F051" w14:textId="53880F1C" w:rsidR="00B6310A" w:rsidRPr="001F3FEE" w:rsidRDefault="00B6310A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</w:t>
      </w:r>
      <w:r w:rsid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2</w:t>
      </w: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Учебните предмети и дейностите, чрез които се придобива допълнителната подготовка в училището, се предлагат от класните ръководители в зависимост от интересите на учениците и възможностите на училището и се определят с училищните учебни планове. </w:t>
      </w:r>
    </w:p>
    <w:p w14:paraId="3F7CF1C6" w14:textId="520E3064" w:rsidR="00B6310A" w:rsidRPr="001F3FEE" w:rsidRDefault="001F3FEE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</w:t>
      </w:r>
      <w:r w:rsidR="00B6310A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B6310A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Съдържанието на допълнителната подготовка, се определя в учебни програми, утвърдени от директора на училището. </w:t>
      </w:r>
    </w:p>
    <w:p w14:paraId="769A4B97" w14:textId="62708475" w:rsidR="00651925" w:rsidRPr="001F3FEE" w:rsidRDefault="00651925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07547A01" w14:textId="3285574A" w:rsidR="000D5213" w:rsidRPr="001F3FEE" w:rsidRDefault="000D5213" w:rsidP="001F3F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</w:t>
      </w:r>
      <w:r w:rsidR="00C77B0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трета</w:t>
      </w: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Учебен план</w:t>
      </w:r>
    </w:p>
    <w:p w14:paraId="2BE185B1" w14:textId="0FD0A10D" w:rsidR="000D5213" w:rsidRPr="001F3FEE" w:rsidRDefault="00C77B0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89</w:t>
      </w:r>
      <w:r w:rsidR="000D521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(1)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Учебният план разпределя учебното време между учебните предмети  за придобиване на училищната подготовка. </w:t>
      </w:r>
    </w:p>
    <w:p w14:paraId="773B23D2" w14:textId="77777777" w:rsidR="000D5213" w:rsidRPr="001F3FEE" w:rsidRDefault="00635952" w:rsidP="001F3FEE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Структурата на учебния план обхваща три раздела: </w:t>
      </w:r>
    </w:p>
    <w:p w14:paraId="12B77B18" w14:textId="77777777" w:rsidR="000D5213" w:rsidRPr="001F3FEE" w:rsidRDefault="000D5213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1.раздел А – задължителни учебни часове; </w:t>
      </w:r>
    </w:p>
    <w:p w14:paraId="027270F2" w14:textId="77777777" w:rsidR="000D5213" w:rsidRPr="001F3FEE" w:rsidRDefault="000D5213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2.раздел Б – избираеми учебни часове; </w:t>
      </w:r>
    </w:p>
    <w:p w14:paraId="6678B305" w14:textId="1BB75E0B" w:rsidR="000D5213" w:rsidRPr="001F3FEE" w:rsidRDefault="000D5213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3.раздел В – факултативни учебни часове./</w:t>
      </w:r>
      <w:r w:rsidRPr="001F3FEE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>ако се организира такава</w:t>
      </w:r>
      <w:r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/</w:t>
      </w: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67DB455E" w14:textId="35629498" w:rsidR="000D5213" w:rsidRPr="001F3FEE" w:rsidRDefault="0063595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</w:t>
      </w:r>
      <w:r w:rsidR="00C313C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C313C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Разпределението на учебните часове по седмици, класове и раздели са регламентирани в Училищния учебен план за 202</w:t>
      </w:r>
      <w:r w:rsidR="00C77B0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6</w:t>
      </w:r>
      <w:r w:rsidR="00C313C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/202</w:t>
      </w:r>
      <w:r w:rsidR="00C77B0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7</w:t>
      </w:r>
      <w:r w:rsidR="00C313C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учебна година.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4B15DE41" w14:textId="58E2694D" w:rsidR="000D5213" w:rsidRPr="001F3FEE" w:rsidRDefault="00C77B0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90</w:t>
      </w:r>
      <w:r w:rsidR="000D5213" w:rsidRPr="0002553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02553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02553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</w:t>
      </w:r>
      <w:r w:rsidR="00D4325E" w:rsidRPr="0002553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</w:t>
      </w:r>
      <w:r w:rsidR="000D5213" w:rsidRPr="0002553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 „Милеа“</w:t>
      </w:r>
      <w:r w:rsidR="000D5213" w:rsidRPr="00025532">
        <w:rPr>
          <w:rFonts w:ascii="Times New Roman" w:eastAsia="Times New Roman" w:hAnsi="Times New Roman" w:cs="Times New Roman"/>
          <w:color w:val="FF0000"/>
          <w:sz w:val="24"/>
          <w:lang w:val="bg-BG" w:eastAsia="bg-BG"/>
        </w:rPr>
        <w:t xml:space="preserve"> </w:t>
      </w:r>
      <w:r w:rsidR="000D5213" w:rsidRPr="0002553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работи по рамков учебен план за общо образование за </w:t>
      </w:r>
      <w:r w:rsidR="00025532" w:rsidRPr="0002553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основната </w:t>
      </w:r>
      <w:r w:rsidR="000D5213" w:rsidRPr="0002553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степен на образование.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5E04B8CB" w14:textId="09A7627B" w:rsidR="00C03352" w:rsidRPr="001F3FEE" w:rsidRDefault="00340D7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91</w:t>
      </w:r>
      <w:r w:rsidR="000D521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Извън часовете по чл. 87, ал. 2 и 3 от ЗПУО в учебния план, се включва за всеки клас, за всяка учебна седмица и по един учебен час за организиране и провеждане </w:t>
      </w:r>
      <w:r w:rsidR="000D521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на спортни дейности,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утвърдени от министъра на образованието и науката по предложение на министъра на младежта и спорта, както и по един учебен </w:t>
      </w:r>
      <w:r w:rsidR="000D521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час на класа. </w:t>
      </w:r>
    </w:p>
    <w:p w14:paraId="55C4B8A8" w14:textId="268D3896" w:rsidR="000D5213" w:rsidRDefault="00F53A69" w:rsidP="00AB77BE">
      <w:pPr>
        <w:spacing w:after="0" w:line="240" w:lineRule="auto"/>
        <w:ind w:right="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</w:t>
      </w:r>
      <w:r w:rsidR="000D5213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) </w:t>
      </w:r>
      <w:r w:rsidR="004F1404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Проектните и творчески дейности 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за </w:t>
      </w:r>
      <w:r w:rsidR="000D5213" w:rsidRPr="001F3FE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учениците от първи</w:t>
      </w:r>
      <w:r w:rsidR="004F1404" w:rsidRPr="001F3FEE">
        <w:rPr>
          <w:rFonts w:ascii="Times New Roman" w:eastAsia="Calibri" w:hAnsi="Times New Roman" w:cs="Times New Roman"/>
          <w:sz w:val="24"/>
          <w:szCs w:val="24"/>
          <w:lang w:val="bg-BG"/>
        </w:rPr>
        <w:t>, втори и</w:t>
      </w:r>
      <w:r w:rsidR="000D5213" w:rsidRPr="001F3FE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трети клас </w:t>
      </w:r>
      <w:r w:rsidR="004F1404" w:rsidRPr="001F3FE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се осъществяват </w:t>
      </w:r>
      <w:r w:rsidR="000D5213" w:rsidRPr="001F3FE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 рамките на </w:t>
      </w:r>
      <w:r w:rsidR="004F1404" w:rsidRPr="001F3FEE">
        <w:rPr>
          <w:rFonts w:ascii="Times New Roman" w:eastAsia="Calibri" w:hAnsi="Times New Roman" w:cs="Times New Roman"/>
          <w:sz w:val="24"/>
          <w:szCs w:val="24"/>
          <w:lang w:val="bg-BG"/>
        </w:rPr>
        <w:t>няколко дни в рамките на учебното време през учебната година.</w:t>
      </w:r>
      <w:r w:rsidR="000D5213" w:rsidRPr="001F3FE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Дейностите се организират по най-подходящ начин след съгласуване с родителите на учениците от всяка паралелка и се ръководят  от класния ръководител на паралелката.</w:t>
      </w:r>
    </w:p>
    <w:p w14:paraId="0415A6E3" w14:textId="40DEA6F2" w:rsidR="000D5213" w:rsidRPr="000D5213" w:rsidRDefault="00340D7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92</w:t>
      </w:r>
      <w:r w:rsidR="00F53A69" w:rsidRPr="001F3F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0D5213" w:rsidRPr="001F3F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Училищният учебен план се приема от педагогическия съвет и се утвърждава със заповед на директора, като не може да се променя през учебната година.</w:t>
      </w:r>
      <w:r w:rsidR="000D5213" w:rsidRPr="000D5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5E708ACE" w14:textId="68307A78" w:rsidR="00F53A69" w:rsidRPr="000D5213" w:rsidRDefault="00F53A69" w:rsidP="00F53A69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3D9ABF8B" w14:textId="77777777" w:rsidR="00A32508" w:rsidRDefault="00A32508" w:rsidP="001F3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</w:p>
    <w:p w14:paraId="07459315" w14:textId="4EC3838E" w:rsidR="000D5213" w:rsidRPr="001502FC" w:rsidRDefault="00340D72" w:rsidP="001F3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Глава четвърта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Организация на дейн</w:t>
      </w:r>
      <w:r w:rsidR="00F53A69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остите в училищното образование</w:t>
      </w:r>
    </w:p>
    <w:p w14:paraId="74C93FB9" w14:textId="0208086E" w:rsidR="00F53A69" w:rsidRPr="0065775B" w:rsidRDefault="000D5213" w:rsidP="001F3FEE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Учебна година</w:t>
      </w:r>
    </w:p>
    <w:p w14:paraId="246ED094" w14:textId="270001D2" w:rsidR="00C03352" w:rsidRPr="001502FC" w:rsidRDefault="00340D7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93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(1)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Училищното образование се организира в учебни години, които вкл</w:t>
      </w:r>
      <w:r w:rsidR="00C03352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ючват учебно и неучебно време. </w:t>
      </w:r>
    </w:p>
    <w:p w14:paraId="5AF6C495" w14:textId="1026DAC4" w:rsidR="000D5213" w:rsidRPr="001502FC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Учебната година е с продължителност </w:t>
      </w:r>
      <w:r w:rsidR="00AB77BE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12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месеца и започва на 15 септември</w:t>
      </w:r>
      <w:r w:rsidR="00C814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6537F28F" w14:textId="77777777" w:rsidR="000D5213" w:rsidRPr="001502FC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3F2F55F9" w14:textId="77777777" w:rsidR="000D5213" w:rsidRPr="001502FC" w:rsidRDefault="000D5213" w:rsidP="001F3FEE">
      <w:pPr>
        <w:spacing w:after="0" w:line="24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Учебно и неучебно време </w:t>
      </w:r>
    </w:p>
    <w:p w14:paraId="5523339B" w14:textId="54652D7D" w:rsidR="002D7205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</w:t>
      </w:r>
      <w:r w:rsidR="00340D7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94</w:t>
      </w: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2D7205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Учебното време за </w:t>
      </w:r>
      <w:r w:rsidR="002D720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всички 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форм</w:t>
      </w:r>
      <w:r w:rsidR="002D720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 обучение</w:t>
      </w:r>
      <w:r w:rsidR="002D720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="002D7205" w:rsidRPr="00E201C8">
        <w:rPr>
          <w:rFonts w:ascii="Times New Roman" w:hAnsi="Times New Roman" w:cs="Times New Roman"/>
          <w:sz w:val="24"/>
          <w:szCs w:val="24"/>
        </w:rPr>
        <w:t xml:space="preserve"> с изключение на самостоятелната,</w:t>
      </w:r>
      <w:r w:rsidR="002D720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се организира в учебни срокове, учебни седмици, учебни дни и учебни часове.</w:t>
      </w:r>
    </w:p>
    <w:p w14:paraId="5540B6AD" w14:textId="75C04ED9" w:rsidR="000D5213" w:rsidRPr="00F14C85" w:rsidRDefault="002D7205" w:rsidP="00F14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7205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2D7205">
        <w:rPr>
          <w:rFonts w:ascii="Times New Roman" w:hAnsi="Times New Roman" w:cs="Times New Roman"/>
          <w:sz w:val="24"/>
          <w:szCs w:val="24"/>
        </w:rPr>
        <w:t xml:space="preserve"> </w:t>
      </w:r>
      <w:r w:rsidRPr="00E201C8">
        <w:rPr>
          <w:rFonts w:ascii="Times New Roman" w:hAnsi="Times New Roman" w:cs="Times New Roman"/>
          <w:sz w:val="24"/>
          <w:szCs w:val="24"/>
        </w:rPr>
        <w:t xml:space="preserve">Пет учебни дни от учебното време в дневна форма на обучение в класовете от I до III включително задължително се използват за проектни и творчески дейности, които се реализират в учебните часове от учебния план. Учебните дни за проектни и творчески дейности  се планират </w:t>
      </w:r>
      <w:r w:rsidR="00F14C85">
        <w:rPr>
          <w:rFonts w:ascii="Times New Roman" w:hAnsi="Times New Roman" w:cs="Times New Roman"/>
          <w:sz w:val="24"/>
          <w:szCs w:val="24"/>
          <w:lang w:val="bg-BG"/>
        </w:rPr>
        <w:t>в училище „Милеа</w:t>
      </w:r>
      <w:r w:rsidR="00F14C85" w:rsidRPr="00F14C85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F14C85">
        <w:rPr>
          <w:rFonts w:ascii="Times New Roman" w:hAnsi="Times New Roman" w:cs="Times New Roman"/>
          <w:sz w:val="24"/>
          <w:szCs w:val="24"/>
        </w:rPr>
        <w:t xml:space="preserve"> в отделни непоследователни учебни дни.</w:t>
      </w:r>
    </w:p>
    <w:p w14:paraId="614AA3F7" w14:textId="1CC7A00D" w:rsidR="000D5213" w:rsidRPr="001502FC" w:rsidRDefault="00340D7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95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Учебната година включва два учебни срока. </w:t>
      </w:r>
    </w:p>
    <w:p w14:paraId="5ACC26BE" w14:textId="77777777" w:rsidR="00F14C85" w:rsidRDefault="000D5213" w:rsidP="00F14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553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02553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F14C85" w:rsidRPr="00E201C8">
        <w:rPr>
          <w:rFonts w:ascii="Times New Roman" w:hAnsi="Times New Roman" w:cs="Times New Roman"/>
          <w:sz w:val="24"/>
          <w:szCs w:val="24"/>
        </w:rPr>
        <w:t xml:space="preserve">Продължителността на първия учебен срок е между 17 и 18 учебни седмици, </w:t>
      </w:r>
    </w:p>
    <w:p w14:paraId="7CA5C2DC" w14:textId="77777777" w:rsidR="005C7911" w:rsidRDefault="00F14C85" w:rsidP="001F3FEE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 w:rsidRPr="00F14C85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201C8">
        <w:rPr>
          <w:rFonts w:ascii="Times New Roman" w:hAnsi="Times New Roman" w:cs="Times New Roman"/>
          <w:sz w:val="24"/>
          <w:szCs w:val="24"/>
        </w:rPr>
        <w:t>родължителността на първия учебен срок е в зависимост от междусрочната ваканция, така че ваканцията да съвпада с началото или края на работната седмица.</w:t>
      </w:r>
    </w:p>
    <w:p w14:paraId="24BA58DC" w14:textId="581A03B0" w:rsidR="000D5213" w:rsidRPr="001502FC" w:rsidRDefault="005C7911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(4)</w:t>
      </w:r>
      <w:r w:rsidRPr="005C7911">
        <w:rPr>
          <w:rFonts w:ascii="Times New Roman" w:hAnsi="Times New Roman" w:cs="Times New Roman"/>
          <w:sz w:val="24"/>
          <w:szCs w:val="24"/>
        </w:rPr>
        <w:t xml:space="preserve"> </w:t>
      </w:r>
      <w:r w:rsidRPr="00E201C8">
        <w:rPr>
          <w:rFonts w:ascii="Times New Roman" w:hAnsi="Times New Roman" w:cs="Times New Roman"/>
          <w:sz w:val="24"/>
          <w:szCs w:val="24"/>
        </w:rPr>
        <w:t>Продължителността на втория срок се определя със заповед на министъра на образованието и науката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14C85" w:rsidRPr="00E201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300EB" w14:textId="1CF4186C" w:rsidR="00A80706" w:rsidRDefault="00340D7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96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A8070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(1)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Учебната седмица е с продължителност 5 учебни дни и съвпада с работната седмица.</w:t>
      </w:r>
    </w:p>
    <w:p w14:paraId="21676F0A" w14:textId="4BB29040" w:rsidR="000D5213" w:rsidRPr="00A80706" w:rsidRDefault="00A80706" w:rsidP="00A807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1C8">
        <w:rPr>
          <w:rFonts w:ascii="Times New Roman" w:hAnsi="Times New Roman" w:cs="Times New Roman"/>
          <w:sz w:val="24"/>
          <w:szCs w:val="24"/>
        </w:rPr>
        <w:t>(2) В случай на разместване на почивните дни през годината на основание чл. 154, ал. 2 от К</w:t>
      </w: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E201C8">
        <w:rPr>
          <w:rFonts w:ascii="Times New Roman" w:hAnsi="Times New Roman" w:cs="Times New Roman"/>
          <w:sz w:val="24"/>
          <w:szCs w:val="24"/>
        </w:rPr>
        <w:t xml:space="preserve"> обявените почивни дни са неучебни за учениците, съответно обявените работни дни са учебни, освен когато учениците са във ваканция.</w:t>
      </w:r>
    </w:p>
    <w:p w14:paraId="277FA2A4" w14:textId="51D1EC68" w:rsidR="00EE740F" w:rsidRPr="00F272A2" w:rsidRDefault="00340D72" w:rsidP="001F3FEE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97</w:t>
      </w:r>
      <w:r w:rsidR="000D5213" w:rsidRPr="00F272A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F272A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F272A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F272A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10518B" w:rsidRPr="00F272A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</w:t>
      </w:r>
      <w:r w:rsidR="000D5213" w:rsidRPr="00F272A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чебният ден </w:t>
      </w:r>
      <w:r w:rsidR="004302A5" w:rsidRPr="00F272A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 Ч</w:t>
      </w:r>
      <w:r w:rsidR="00025532" w:rsidRPr="00F272A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„Милеа“ е двусменен</w:t>
      </w:r>
      <w:r w:rsidR="004302A5" w:rsidRPr="00F272A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 </w:t>
      </w:r>
      <w:r w:rsidR="000D5213" w:rsidRPr="00F272A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включва учебните часове и почивките между тях.</w:t>
      </w:r>
    </w:p>
    <w:p w14:paraId="14D33A12" w14:textId="2D4602B6" w:rsidR="000D5213" w:rsidRDefault="00EE740F" w:rsidP="00CF4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F42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CF42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340D72">
        <w:rPr>
          <w:rFonts w:ascii="Times New Roman" w:hAnsi="Times New Roman" w:cs="Times New Roman"/>
          <w:sz w:val="24"/>
          <w:szCs w:val="24"/>
        </w:rPr>
        <w:t>Двусменната</w:t>
      </w:r>
      <w:r w:rsidRPr="00CF42DF">
        <w:rPr>
          <w:rFonts w:ascii="Times New Roman" w:hAnsi="Times New Roman" w:cs="Times New Roman"/>
          <w:sz w:val="24"/>
          <w:szCs w:val="24"/>
        </w:rPr>
        <w:t xml:space="preserve"> организация на учебния ден</w:t>
      </w:r>
      <w:r w:rsidR="000D5213" w:rsidRPr="00CF42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CF42DF">
        <w:rPr>
          <w:rFonts w:ascii="Times New Roman" w:hAnsi="Times New Roman" w:cs="Times New Roman"/>
          <w:sz w:val="24"/>
          <w:szCs w:val="24"/>
        </w:rPr>
        <w:t xml:space="preserve">се </w:t>
      </w:r>
      <w:r w:rsidR="00CF42DF" w:rsidRPr="00CF42DF">
        <w:rPr>
          <w:rFonts w:ascii="Times New Roman" w:eastAsia="ProximaNova-Regular" w:hAnsi="Times New Roman" w:cs="Times New Roman"/>
          <w:sz w:val="24"/>
          <w:szCs w:val="24"/>
        </w:rPr>
        <w:t>осъществява при</w:t>
      </w:r>
      <w:r w:rsidR="00CF42DF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CF42DF" w:rsidRPr="00CF42DF">
        <w:rPr>
          <w:rFonts w:ascii="Times New Roman" w:eastAsia="ProximaNova-Regular" w:hAnsi="Times New Roman" w:cs="Times New Roman"/>
          <w:sz w:val="24"/>
          <w:szCs w:val="24"/>
        </w:rPr>
        <w:t>условията и по реда на Наредба №10 от 1.09.2016 г. за организацията на дейностите в училищното</w:t>
      </w:r>
      <w:r w:rsidR="00CF42DF">
        <w:rPr>
          <w:rFonts w:ascii="Times New Roman" w:eastAsia="ProximaNova-Regular" w:hAnsi="Times New Roman" w:cs="Times New Roman"/>
          <w:sz w:val="24"/>
          <w:szCs w:val="24"/>
          <w:lang w:val="bg-BG"/>
        </w:rPr>
        <w:t xml:space="preserve"> </w:t>
      </w:r>
      <w:r w:rsidR="00CF42DF" w:rsidRPr="00CF42DF">
        <w:rPr>
          <w:rFonts w:ascii="Times New Roman" w:eastAsia="ProximaNova-Regular" w:hAnsi="Times New Roman" w:cs="Times New Roman"/>
          <w:sz w:val="24"/>
          <w:szCs w:val="24"/>
        </w:rPr>
        <w:t>образование.</w:t>
      </w:r>
      <w:r>
        <w:rPr>
          <w:rFonts w:ascii="Times New Roman" w:hAnsi="Times New Roman" w:cs="Times New Roman"/>
          <w:sz w:val="24"/>
          <w:szCs w:val="24"/>
          <w:highlight w:val="yellow"/>
          <w:lang w:val="bg-BG"/>
        </w:rPr>
        <w:t xml:space="preserve"> </w:t>
      </w:r>
    </w:p>
    <w:p w14:paraId="1552030A" w14:textId="4F20A2B6" w:rsidR="000D5213" w:rsidRPr="00CF42DF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CF42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</w:t>
      </w:r>
      <w:r w:rsidR="00CF42DF" w:rsidRPr="00CF42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3</w:t>
      </w:r>
      <w:r w:rsidR="00EE740F" w:rsidRPr="00CF42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Pr="00CF42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Началото и краят на учебния ден за </w:t>
      </w:r>
      <w:r w:rsidRPr="00CF42DF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</w:t>
      </w:r>
      <w:r w:rsidR="00E06DB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ЧО</w:t>
      </w:r>
      <w:r w:rsidRPr="00CF42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„Милеа“</w:t>
      </w:r>
      <w:r w:rsidRPr="00CF42DF">
        <w:rPr>
          <w:rFonts w:ascii="Times New Roman" w:eastAsia="Times New Roman" w:hAnsi="Times New Roman" w:cs="Times New Roman"/>
          <w:i/>
          <w:color w:val="000000"/>
          <w:sz w:val="24"/>
          <w:lang w:val="bg-BG" w:eastAsia="bg-BG"/>
        </w:rPr>
        <w:t xml:space="preserve">  </w:t>
      </w:r>
      <w:r w:rsidRPr="00CF42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се определя със заповед на директора на училището преди началото на всяка учебна година. </w:t>
      </w:r>
    </w:p>
    <w:p w14:paraId="25C7505E" w14:textId="289F4467" w:rsidR="000D5213" w:rsidRPr="00BD59BA" w:rsidRDefault="00340D72" w:rsidP="001F3FEE">
      <w:pPr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98</w:t>
      </w:r>
      <w:r w:rsidR="000D5213" w:rsidRPr="00CF42D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CF42D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Продължителността на учебния час за всички видове подготовка е:</w:t>
      </w:r>
      <w:r w:rsidR="000D5213" w:rsidRPr="00BD59B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0C72B14F" w14:textId="77777777" w:rsidR="000D5213" w:rsidRPr="00BD59BA" w:rsidRDefault="004A6419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D59B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1.</w:t>
      </w:r>
      <w:r w:rsidR="000D5213" w:rsidRPr="00BD59B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тридесет и пет минути – в I и II клас. </w:t>
      </w:r>
    </w:p>
    <w:p w14:paraId="3CE0BFEC" w14:textId="3CED3055" w:rsidR="000D5213" w:rsidRPr="001502FC" w:rsidRDefault="004A6419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BD59B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2.</w:t>
      </w:r>
      <w:r w:rsidR="000D5213" w:rsidRPr="00BD59B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четиридесет минути – в ІІI </w:t>
      </w:r>
      <w:r w:rsidR="00BD59BA" w:rsidRPr="00BD59B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до</w:t>
      </w:r>
      <w:r w:rsidR="009E57D4" w:rsidRPr="00BD59B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9E57D4" w:rsidRPr="00BD59BA">
        <w:rPr>
          <w:rFonts w:ascii="Times New Roman" w:eastAsia="Times New Roman" w:hAnsi="Times New Roman" w:cs="Times New Roman"/>
          <w:color w:val="000000"/>
          <w:sz w:val="24"/>
          <w:lang w:val="en-US" w:eastAsia="bg-BG"/>
        </w:rPr>
        <w:t>V</w:t>
      </w:r>
      <w:r w:rsidR="00BD59BA" w:rsidRPr="00BD59BA">
        <w:rPr>
          <w:rFonts w:ascii="Times New Roman" w:eastAsia="Times New Roman" w:hAnsi="Times New Roman" w:cs="Times New Roman"/>
          <w:color w:val="000000"/>
          <w:sz w:val="24"/>
          <w:lang w:eastAsia="bg-BG"/>
        </w:rPr>
        <w:t>II</w:t>
      </w:r>
      <w:r w:rsidR="009E57D4" w:rsidRPr="00BD59BA">
        <w:rPr>
          <w:rFonts w:ascii="Times New Roman" w:eastAsia="Times New Roman" w:hAnsi="Times New Roman" w:cs="Times New Roman"/>
          <w:color w:val="000000"/>
          <w:sz w:val="24"/>
          <w:lang w:val="en-US" w:eastAsia="bg-BG"/>
        </w:rPr>
        <w:t xml:space="preserve"> </w:t>
      </w:r>
      <w:r w:rsidR="000D5213" w:rsidRPr="00BD59B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клас.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1A2471AA" w14:textId="66C42285" w:rsidR="000D5213" w:rsidRPr="001502FC" w:rsidRDefault="00340D7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99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При непредвидени и извънредни обстоятелства продължителността на всеки учебен </w:t>
      </w:r>
      <w:r w:rsidR="000D5213" w:rsidRPr="00D64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час по чл. 1</w:t>
      </w:r>
      <w:r w:rsidR="00CC5F79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16</w:t>
      </w:r>
      <w:r w:rsidR="000D5213" w:rsidRPr="00D6421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може да бъде намалена до 20 минути от директора на училището със заповед.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25FE1FA0" w14:textId="77777777" w:rsidR="000D5213" w:rsidRPr="001502FC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 случаите по ал. 1  директорът на училището  създава организация за уведомяване на родителите на учениците. </w:t>
      </w:r>
    </w:p>
    <w:p w14:paraId="4D82D4D2" w14:textId="1C226FF9" w:rsidR="000D5213" w:rsidRPr="001502FC" w:rsidRDefault="004E393F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340D7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00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След всеки учебен час се осигурява почивка на учениците. </w:t>
      </w:r>
    </w:p>
    <w:p w14:paraId="5E2A79EF" w14:textId="77777777" w:rsidR="000D5213" w:rsidRPr="001502FC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Почивките между учебните часове в училището се определят от директора и са с продължителност не по-малко от 10 и не повече от 30 минути. </w:t>
      </w:r>
    </w:p>
    <w:p w14:paraId="74D8F981" w14:textId="77777777" w:rsidR="00AD6CAF" w:rsidRPr="003B0BC1" w:rsidRDefault="7D5DD5AC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3B0BC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bg-BG" w:eastAsia="bg-BG"/>
        </w:rPr>
        <w:t>(3)</w:t>
      </w:r>
      <w:r w:rsidRPr="003B0B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Почивките са както следва: </w:t>
      </w:r>
    </w:p>
    <w:p w14:paraId="28DE8972" w14:textId="4CBDE3DB" w:rsidR="005645CD" w:rsidRPr="00F8052E" w:rsidRDefault="0065775B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3B0B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ab/>
      </w:r>
      <w:r w:rsidR="00AD6CAF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- </w:t>
      </w:r>
      <w:r w:rsidR="00BD59BA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</w:t>
      </w:r>
      <w:r w:rsidR="00AD6CAF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="00CF42DF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и </w:t>
      </w:r>
      <w:r w:rsidR="00CF42DF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II </w:t>
      </w:r>
      <w:r w:rsidR="7D5DD5AC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клас</w:t>
      </w:r>
      <w:r w:rsidR="006D5491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– междучасията са по 1</w:t>
      </w:r>
      <w:r w:rsidR="00CF42DF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</w:t>
      </w:r>
      <w:r w:rsidR="006D5491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мин</w:t>
      </w:r>
      <w:r w:rsidR="00AD6CAF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  <w:r w:rsidR="006D5491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, голямото междучасие е 2</w:t>
      </w:r>
      <w:r w:rsidR="00CF42DF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</w:t>
      </w:r>
      <w:r w:rsidR="006D5491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мин</w:t>
      </w:r>
      <w:r w:rsidR="00AD6CAF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.</w:t>
      </w:r>
      <w:r w:rsidR="006D5491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между </w:t>
      </w:r>
      <w:r w:rsidR="00CF42DF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="005645CD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втория </w:t>
      </w:r>
      <w:r w:rsidR="006D5491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час</w:t>
      </w:r>
      <w:r w:rsidR="00F8052E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и третия час</w:t>
      </w:r>
      <w:r w:rsidR="006D5491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;</w:t>
      </w:r>
      <w:r w:rsidR="7D5DD5AC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</w:t>
      </w:r>
    </w:p>
    <w:p w14:paraId="06F62804" w14:textId="1E6D13A5" w:rsidR="00CF42DF" w:rsidRPr="00C9364E" w:rsidRDefault="00CF42DF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</w:pPr>
      <w:r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ab/>
        <w:t xml:space="preserve">- </w:t>
      </w:r>
      <w:r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III</w:t>
      </w:r>
      <w:r w:rsidR="00C9364E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VII </w:t>
      </w:r>
      <w:r w:rsidR="00C9364E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клас - междучасията са по 10 мин., голямото межд</w:t>
      </w:r>
      <w:r w:rsidR="00F8052E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учасие е 20 мин. между </w:t>
      </w:r>
      <w:r w:rsidR="00C9364E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втория час</w:t>
      </w:r>
      <w:r w:rsidR="00F8052E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и третия час</w:t>
      </w:r>
      <w:r w:rsidR="00C9364E" w:rsidRPr="00F805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>;</w:t>
      </w:r>
      <w:r w:rsidR="00C9364E" w:rsidRPr="003B0B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</w:t>
      </w:r>
    </w:p>
    <w:p w14:paraId="079C0440" w14:textId="3AD7CDF0" w:rsidR="00AD6CAF" w:rsidRPr="005645CD" w:rsidRDefault="005645CD" w:rsidP="005645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06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bg-BG" w:eastAsia="bg-BG"/>
        </w:rPr>
        <w:lastRenderedPageBreak/>
        <w:t>(4)</w:t>
      </w:r>
      <w:r w:rsidR="00AD6CAF" w:rsidRPr="004A06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 w:eastAsia="bg-BG"/>
        </w:rPr>
        <w:t xml:space="preserve"> </w:t>
      </w:r>
      <w:r w:rsidRPr="004A0682">
        <w:rPr>
          <w:rFonts w:ascii="Times New Roman" w:hAnsi="Times New Roman" w:cs="Times New Roman"/>
          <w:sz w:val="24"/>
          <w:szCs w:val="24"/>
        </w:rPr>
        <w:t>Началото на учебния ден, продължителността на часовете и на почивките между тях, определят дневното разписание на училището и се оповестяват на електронната страница на училището</w:t>
      </w:r>
    </w:p>
    <w:p w14:paraId="2D6FD561" w14:textId="12DD1C44" w:rsidR="000D5213" w:rsidRPr="001502FC" w:rsidRDefault="00340D7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101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разписание. </w:t>
      </w:r>
    </w:p>
    <w:p w14:paraId="4368EAC7" w14:textId="77777777" w:rsidR="00232D8D" w:rsidRDefault="005D062A" w:rsidP="001F3FEE">
      <w:pPr>
        <w:spacing w:after="0" w:line="240" w:lineRule="auto"/>
        <w:ind w:right="15"/>
        <w:jc w:val="both"/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="00B8403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Седмичното разписание се разработва в съответствие с изискванията на министъра на здравеопазването и се утвърждава със заповед от директора на училището не по-късно от 3 дни преди началото на всеки учебен срок.</w:t>
      </w:r>
      <w:r w:rsidR="009B0F92" w:rsidRPr="009B0F92">
        <w:t xml:space="preserve"> </w:t>
      </w:r>
    </w:p>
    <w:p w14:paraId="35EFB068" w14:textId="6900C18B" w:rsidR="00B84038" w:rsidRPr="009B0F92" w:rsidRDefault="00232D8D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3E0BCA">
        <w:rPr>
          <w:rFonts w:ascii="Times New Roman" w:hAnsi="Times New Roman" w:cs="Times New Roman"/>
          <w:b/>
          <w:sz w:val="24"/>
          <w:szCs w:val="24"/>
          <w:lang w:val="bg-BG"/>
        </w:rPr>
        <w:t>(3)</w:t>
      </w:r>
      <w:r w:rsidR="003E0BC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9B0F92" w:rsidRPr="009B0F92">
        <w:rPr>
          <w:rFonts w:ascii="Times New Roman" w:hAnsi="Times New Roman" w:cs="Times New Roman"/>
          <w:sz w:val="24"/>
          <w:szCs w:val="24"/>
        </w:rPr>
        <w:t>Седмичното разписание се съгласува с РЗИ в срок до 10 дни от началото на всеки учебен срок. Всяка наложителна промяна в разписанието се утвърждава от РЗИ и от директора.</w:t>
      </w:r>
    </w:p>
    <w:p w14:paraId="6A227B03" w14:textId="0DFE1F3B" w:rsidR="000D5213" w:rsidRDefault="009B0F92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0704D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3E0BCA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(4</w:t>
      </w:r>
      <w:r w:rsidR="005D062A" w:rsidRPr="00A0704D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B84038" w:rsidRPr="00A0704D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A0704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 седмичното разписание извън броя на задължителните учебни часове се включва  часа на класа</w:t>
      </w:r>
      <w:r w:rsidR="00AD6CAF" w:rsidRPr="00A0704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и часа за спортни дейности</w:t>
      </w:r>
      <w:r w:rsidR="000D5213" w:rsidRPr="00A0704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5836CDC5" w14:textId="1A91C96F" w:rsidR="00D60D81" w:rsidRPr="00D60D81" w:rsidRDefault="00D60D81" w:rsidP="00D60D81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D60D8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340D72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02</w:t>
      </w:r>
      <w:r w:rsidRPr="00D60D8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D60D8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D60D8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Pr="00D60D8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Педагогическият съвет  съобразно възможностите на училището, избира за учебната година спортните дейности от определените по чл. 92, ал. 1 от ЗПУО. </w:t>
      </w:r>
    </w:p>
    <w:p w14:paraId="4980F1BB" w14:textId="77777777" w:rsidR="00D60D81" w:rsidRPr="00D60D81" w:rsidRDefault="00D60D81" w:rsidP="00D60D81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D60D8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(2) </w:t>
      </w:r>
      <w:r w:rsidRPr="00D60D8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Родителите подават писмено заявление до директора на училището до 10 септемери за избор на спортните дейности от определените по ал. 1. </w:t>
      </w:r>
    </w:p>
    <w:p w14:paraId="72C673BD" w14:textId="75C239CF" w:rsidR="00D60D81" w:rsidRPr="00D60D81" w:rsidRDefault="00D60D81" w:rsidP="00D60D81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E7415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(3) </w:t>
      </w:r>
      <w:r w:rsidRPr="00E7415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Организирането и провеждането на спортни дейности по ал. 1 в уч</w:t>
      </w:r>
      <w:r w:rsidR="00C814A1" w:rsidRPr="00E7415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илището се осъществява от </w:t>
      </w:r>
      <w:r w:rsidR="00074968" w:rsidRPr="00E7415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учител по физическо възпитание и спорт</w:t>
      </w:r>
      <w:r w:rsidRPr="00E7415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Pr="00D60D8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42530D93" w14:textId="77777777" w:rsidR="00D60D81" w:rsidRPr="00D60D81" w:rsidRDefault="00D60D81" w:rsidP="00D60D81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D60D8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(4) </w:t>
      </w:r>
      <w:r w:rsidRPr="00D60D8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Учебният час за организиране и провеждане на спортни дейности не може да се провежда в събота или неделя освен в случаите, в които тези дни са обявени за учебни . </w:t>
      </w:r>
    </w:p>
    <w:p w14:paraId="747D496A" w14:textId="6E461221" w:rsidR="000D5213" w:rsidRPr="001502FC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EE740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03</w:t>
      </w: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при: </w:t>
      </w:r>
    </w:p>
    <w:p w14:paraId="07D26D7A" w14:textId="01251702" w:rsidR="000D5213" w:rsidRPr="001502FC" w:rsidRDefault="000D5213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1.</w:t>
      </w:r>
      <w:r w:rsidR="00156E0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разместване на часове за определени дни по указания на министъра на образованието и науката и/или началника на регионалното управление на образованието (РУО) във връзка с провеждане на национални и регионални външни оценявания; </w:t>
      </w:r>
    </w:p>
    <w:p w14:paraId="1CADAEE4" w14:textId="4AB7504B" w:rsidR="00156E0F" w:rsidRDefault="000D5213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2.</w:t>
      </w:r>
      <w:r w:rsidR="00156E0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разместване на часове във връзка с осигуряване на заместване на отсъстващи учители;</w:t>
      </w:r>
      <w:r w:rsidR="00156E0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05FC8D17" w14:textId="6E33E052" w:rsidR="000D5213" w:rsidRPr="00572490" w:rsidRDefault="00156E0F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3. </w:t>
      </w:r>
      <w:r w:rsidRPr="0057249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в 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училището</w:t>
      </w:r>
      <w:r w:rsidRPr="00572490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се допуска наличието на свободни часове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в прогимназиалния етап на обучение</w:t>
      </w:r>
      <w:r w:rsidRPr="00572490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. </w:t>
      </w:r>
    </w:p>
    <w:p w14:paraId="62C507A7" w14:textId="4D6B2632" w:rsidR="000D5213" w:rsidRPr="001502FC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04</w:t>
      </w: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Неучебното време включва: </w:t>
      </w:r>
    </w:p>
    <w:p w14:paraId="0F551A59" w14:textId="77777777" w:rsidR="000D5213" w:rsidRPr="001502FC" w:rsidRDefault="000D5213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1.официалните празници по чл. 154, ал. 1 от Кодекса на труда; </w:t>
      </w:r>
    </w:p>
    <w:p w14:paraId="2F7C3F08" w14:textId="77777777" w:rsidR="000D5213" w:rsidRPr="001502FC" w:rsidRDefault="000D5213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2.ваканциите; </w:t>
      </w:r>
    </w:p>
    <w:p w14:paraId="10FA60B6" w14:textId="77777777" w:rsidR="000D5213" w:rsidRPr="001502FC" w:rsidRDefault="000D5213" w:rsidP="001F3FEE">
      <w:pPr>
        <w:spacing w:after="0" w:line="240" w:lineRule="auto"/>
        <w:ind w:right="15" w:firstLine="720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3.обявените за неучебни дни при условията и по реда на </w:t>
      </w:r>
      <w:r w:rsidRPr="009B0F9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чл. 105, ал. 1, 3, 4 и 5 от ЗПУО.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119EE6A3" w14:textId="72F8C002" w:rsidR="000D5213" w:rsidRPr="001502FC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05</w:t>
      </w: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През учебната година учениците ползват есенна, коледна, междусрочна, пролетна и лятна ваканция.</w:t>
      </w:r>
    </w:p>
    <w:p w14:paraId="2F7E0D9A" w14:textId="1445E172" w:rsidR="008E0B10" w:rsidRPr="00A32508" w:rsidRDefault="000D5213" w:rsidP="00A32508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C814A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06</w:t>
      </w:r>
      <w:r w:rsidRPr="00C814A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C814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C814A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Pr="00C814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институции, </w:t>
      </w:r>
      <w:r w:rsidR="008943ED" w:rsidRPr="00C814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    изнесени учебни практики</w:t>
      </w:r>
      <w:r w:rsidRPr="00C814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C814A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в рамките на учебните часове</w:t>
      </w:r>
      <w:r w:rsidRPr="00C814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като редът и начинът за тяхното организиране се определят в </w:t>
      </w:r>
      <w:r w:rsidR="001725EC" w:rsidRPr="00C814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</w:t>
      </w:r>
      <w:r w:rsidRPr="00C814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равилн</w:t>
      </w:r>
      <w:r w:rsidR="00A325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ика за дейността на ЧО</w:t>
      </w:r>
      <w:r w:rsidR="00351963" w:rsidRPr="00C814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У ‚Милеа“.</w:t>
      </w:r>
      <w:r w:rsidR="00D60D8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ab/>
      </w:r>
    </w:p>
    <w:p w14:paraId="4E456C13" w14:textId="0CDA42FD" w:rsidR="00383D60" w:rsidRPr="00742B8F" w:rsidRDefault="00A32508" w:rsidP="00383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107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0D5213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(1) </w:t>
      </w:r>
      <w:r w:rsidR="005178C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Д</w:t>
      </w:r>
      <w:r w:rsidR="00FF05E5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 т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ри пъти в 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годината в </w:t>
      </w:r>
      <w:r w:rsidR="00FF05E5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непоследователни дни, </w:t>
      </w:r>
      <w:r w:rsidR="00FF61CD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за всеки клас, </w:t>
      </w:r>
      <w:r w:rsidR="00FF05E5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училище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„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Милеа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“</w:t>
      </w:r>
      <w:r w:rsidR="00FF61CD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, 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организира изнесени учебни практики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, свърз</w:t>
      </w:r>
      <w:r w:rsidR="00801440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ани с емоционалното, психично</w:t>
      </w:r>
      <w:r w:rsidR="001725EC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,</w:t>
      </w:r>
      <w:r w:rsidR="00801440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физическо </w:t>
      </w:r>
      <w:r w:rsidR="00B56E5C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и поведенческо 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израстване на учениците</w:t>
      </w:r>
      <w:r w:rsidR="00383D60" w:rsidRPr="00742B8F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, които се осъществяват по следната схема: </w:t>
      </w:r>
    </w:p>
    <w:p w14:paraId="27AED3D2" w14:textId="423B098B" w:rsidR="002962D6" w:rsidRPr="00742B8F" w:rsidRDefault="00383D60" w:rsidP="00C32608">
      <w:pPr>
        <w:pStyle w:val="ListParagraph"/>
        <w:numPr>
          <w:ilvl w:val="0"/>
          <w:numId w:val="3"/>
        </w:numPr>
        <w:spacing w:after="0" w:line="240" w:lineRule="auto"/>
        <w:rPr>
          <w:b/>
          <w:lang w:val="en-GB"/>
        </w:rPr>
      </w:pPr>
      <w:r w:rsidRPr="00742B8F">
        <w:rPr>
          <w:b/>
          <w:lang w:val="en-GB"/>
        </w:rPr>
        <w:t xml:space="preserve">В </w:t>
      </w:r>
      <w:r w:rsidR="00FF05E5" w:rsidRPr="00742B8F">
        <w:rPr>
          <w:b/>
        </w:rPr>
        <w:t xml:space="preserve">периода </w:t>
      </w:r>
      <w:r w:rsidR="002962D6" w:rsidRPr="00742B8F">
        <w:rPr>
          <w:b/>
        </w:rPr>
        <w:t xml:space="preserve">м. </w:t>
      </w:r>
      <w:r w:rsidR="00830F90" w:rsidRPr="00742B8F">
        <w:rPr>
          <w:b/>
        </w:rPr>
        <w:t xml:space="preserve">септември </w:t>
      </w:r>
      <w:r w:rsidR="00FF05E5" w:rsidRPr="00742B8F">
        <w:rPr>
          <w:b/>
        </w:rPr>
        <w:t xml:space="preserve">- </w:t>
      </w:r>
      <w:r w:rsidR="002962D6" w:rsidRPr="00742B8F">
        <w:rPr>
          <w:b/>
        </w:rPr>
        <w:t xml:space="preserve">м. </w:t>
      </w:r>
      <w:r w:rsidR="00830F90" w:rsidRPr="00742B8F">
        <w:rPr>
          <w:b/>
        </w:rPr>
        <w:t>ноември</w:t>
      </w:r>
      <w:r w:rsidR="00FF05E5" w:rsidRPr="00742B8F">
        <w:rPr>
          <w:b/>
        </w:rPr>
        <w:t xml:space="preserve"> </w:t>
      </w:r>
      <w:r w:rsidR="00FF61CD" w:rsidRPr="00742B8F">
        <w:rPr>
          <w:b/>
        </w:rPr>
        <w:t xml:space="preserve">– </w:t>
      </w:r>
      <w:r w:rsidR="002962D6" w:rsidRPr="00742B8F">
        <w:rPr>
          <w:b/>
        </w:rPr>
        <w:t xml:space="preserve">по </w:t>
      </w:r>
      <w:r w:rsidR="00FF61CD" w:rsidRPr="00742B8F">
        <w:rPr>
          <w:b/>
        </w:rPr>
        <w:t>2</w:t>
      </w:r>
      <w:r w:rsidRPr="00742B8F">
        <w:rPr>
          <w:b/>
          <w:lang w:val="en-GB"/>
        </w:rPr>
        <w:t xml:space="preserve"> </w:t>
      </w:r>
      <w:r w:rsidR="00FF61CD" w:rsidRPr="00742B8F">
        <w:rPr>
          <w:b/>
        </w:rPr>
        <w:t xml:space="preserve">непоследователни </w:t>
      </w:r>
      <w:r w:rsidRPr="00742B8F">
        <w:rPr>
          <w:b/>
          <w:lang w:val="en-GB"/>
        </w:rPr>
        <w:t xml:space="preserve">дни </w:t>
      </w:r>
      <w:r w:rsidR="00FF61CD" w:rsidRPr="00742B8F">
        <w:rPr>
          <w:b/>
        </w:rPr>
        <w:t>за</w:t>
      </w:r>
      <w:r w:rsidR="002962D6" w:rsidRPr="00742B8F">
        <w:rPr>
          <w:b/>
        </w:rPr>
        <w:t xml:space="preserve"> учениците от</w:t>
      </w:r>
      <w:r w:rsidR="00FF61CD" w:rsidRPr="00742B8F">
        <w:rPr>
          <w:b/>
        </w:rPr>
        <w:t xml:space="preserve"> </w:t>
      </w:r>
      <w:r w:rsidR="009B0F92">
        <w:rPr>
          <w:b/>
          <w:lang w:val="en-GB"/>
        </w:rPr>
        <w:t>I</w:t>
      </w:r>
      <w:r w:rsidR="00FF61CD" w:rsidRPr="00742B8F">
        <w:rPr>
          <w:b/>
        </w:rPr>
        <w:t>,</w:t>
      </w:r>
      <w:r w:rsidR="00830F90" w:rsidRPr="00742B8F">
        <w:rPr>
          <w:b/>
        </w:rPr>
        <w:t xml:space="preserve"> </w:t>
      </w:r>
      <w:r w:rsidR="009B0F92">
        <w:rPr>
          <w:b/>
          <w:lang w:val="en-GB"/>
        </w:rPr>
        <w:t>II</w:t>
      </w:r>
      <w:r w:rsidR="00F87693" w:rsidRPr="00742B8F">
        <w:rPr>
          <w:b/>
        </w:rPr>
        <w:t xml:space="preserve"> и </w:t>
      </w:r>
      <w:r w:rsidR="009B0F92">
        <w:rPr>
          <w:b/>
          <w:lang w:val="en-GB"/>
        </w:rPr>
        <w:t>III</w:t>
      </w:r>
      <w:r w:rsidR="00F87693" w:rsidRPr="00742B8F">
        <w:rPr>
          <w:b/>
        </w:rPr>
        <w:t xml:space="preserve"> клас, </w:t>
      </w:r>
      <w:r w:rsidR="002962D6" w:rsidRPr="00742B8F">
        <w:rPr>
          <w:b/>
        </w:rPr>
        <w:t xml:space="preserve">1 ден за учениците от </w:t>
      </w:r>
      <w:r w:rsidR="009B0F92">
        <w:rPr>
          <w:b/>
          <w:lang w:val="en-GB"/>
        </w:rPr>
        <w:t xml:space="preserve">IV </w:t>
      </w:r>
      <w:r w:rsidR="009B0F92">
        <w:rPr>
          <w:b/>
        </w:rPr>
        <w:t xml:space="preserve">до </w:t>
      </w:r>
      <w:r w:rsidR="00B362BD">
        <w:rPr>
          <w:b/>
          <w:lang w:val="en-GB"/>
        </w:rPr>
        <w:t>VII</w:t>
      </w:r>
      <w:r w:rsidR="002962D6" w:rsidRPr="00742B8F">
        <w:rPr>
          <w:b/>
        </w:rPr>
        <w:t xml:space="preserve"> клас</w:t>
      </w:r>
      <w:r w:rsidR="00F87693" w:rsidRPr="00742B8F">
        <w:rPr>
          <w:b/>
        </w:rPr>
        <w:t xml:space="preserve"> </w:t>
      </w:r>
      <w:r w:rsidR="002962D6" w:rsidRPr="00742B8F">
        <w:rPr>
          <w:b/>
        </w:rPr>
        <w:t>.</w:t>
      </w:r>
    </w:p>
    <w:p w14:paraId="155EB028" w14:textId="31D6E774" w:rsidR="002962D6" w:rsidRPr="00742B8F" w:rsidRDefault="002962D6" w:rsidP="00C32608">
      <w:pPr>
        <w:pStyle w:val="ListParagraph"/>
        <w:numPr>
          <w:ilvl w:val="0"/>
          <w:numId w:val="3"/>
        </w:numPr>
        <w:spacing w:after="0" w:line="240" w:lineRule="auto"/>
        <w:rPr>
          <w:b/>
          <w:lang w:val="en-GB"/>
        </w:rPr>
      </w:pPr>
      <w:r w:rsidRPr="00742B8F">
        <w:rPr>
          <w:b/>
        </w:rPr>
        <w:t>В периода м</w:t>
      </w:r>
      <w:r w:rsidR="00801440" w:rsidRPr="00742B8F">
        <w:rPr>
          <w:b/>
        </w:rPr>
        <w:t>. март</w:t>
      </w:r>
      <w:r w:rsidRPr="00742B8F">
        <w:rPr>
          <w:b/>
        </w:rPr>
        <w:t xml:space="preserve">– м. май – по 1 ден за учениците от </w:t>
      </w:r>
      <w:r w:rsidR="00B362BD">
        <w:rPr>
          <w:b/>
          <w:lang w:val="en-GB"/>
        </w:rPr>
        <w:t>I</w:t>
      </w:r>
      <w:r w:rsidRPr="00742B8F">
        <w:rPr>
          <w:b/>
        </w:rPr>
        <w:t xml:space="preserve"> до </w:t>
      </w:r>
      <w:r w:rsidR="00B362BD">
        <w:rPr>
          <w:b/>
          <w:lang w:val="en-GB"/>
        </w:rPr>
        <w:t>III</w:t>
      </w:r>
      <w:r w:rsidRPr="00742B8F">
        <w:rPr>
          <w:b/>
        </w:rPr>
        <w:t xml:space="preserve"> клас.</w:t>
      </w:r>
    </w:p>
    <w:p w14:paraId="1835EC35" w14:textId="2331717D" w:rsidR="00830F90" w:rsidRPr="00742B8F" w:rsidRDefault="002962D6" w:rsidP="00C32608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742B8F">
        <w:rPr>
          <w:b/>
        </w:rPr>
        <w:lastRenderedPageBreak/>
        <w:t xml:space="preserve">В периода м. </w:t>
      </w:r>
      <w:r w:rsidR="00801440" w:rsidRPr="00742B8F">
        <w:rPr>
          <w:b/>
        </w:rPr>
        <w:t>март</w:t>
      </w:r>
      <w:r w:rsidRPr="00742B8F">
        <w:rPr>
          <w:b/>
        </w:rPr>
        <w:t xml:space="preserve"> – м. юни – 2 непоследователни дни за учениците от </w:t>
      </w:r>
      <w:r w:rsidR="00B362BD">
        <w:rPr>
          <w:b/>
          <w:lang w:val="en-GB"/>
        </w:rPr>
        <w:t xml:space="preserve">IV </w:t>
      </w:r>
      <w:r w:rsidR="00B362BD">
        <w:rPr>
          <w:b/>
        </w:rPr>
        <w:t xml:space="preserve">до </w:t>
      </w:r>
      <w:r w:rsidR="00B362BD">
        <w:rPr>
          <w:b/>
          <w:lang w:val="en-GB"/>
        </w:rPr>
        <w:t>VII</w:t>
      </w:r>
      <w:r w:rsidRPr="00742B8F">
        <w:rPr>
          <w:b/>
        </w:rPr>
        <w:t xml:space="preserve"> клас</w:t>
      </w:r>
      <w:r w:rsidR="00A32508">
        <w:rPr>
          <w:b/>
        </w:rPr>
        <w:t>.</w:t>
      </w:r>
    </w:p>
    <w:p w14:paraId="5D1CF71C" w14:textId="12A67DD4" w:rsidR="00383D60" w:rsidRPr="001C49A6" w:rsidRDefault="00B56E5C" w:rsidP="00830F90">
      <w:pPr>
        <w:pStyle w:val="ListParagraph"/>
        <w:spacing w:after="0" w:line="240" w:lineRule="auto"/>
        <w:ind w:left="10" w:firstLine="0"/>
        <w:rPr>
          <w:b/>
        </w:rPr>
      </w:pPr>
      <w:r w:rsidRPr="001C49A6">
        <w:rPr>
          <w:b/>
        </w:rPr>
        <w:t>(2) Изнесените учебни практики се провеждат в с. Кокаляне – Център по конна терапия „Приятели на Зита“.</w:t>
      </w:r>
      <w:r w:rsidR="00383D60" w:rsidRPr="001C49A6">
        <w:rPr>
          <w:b/>
        </w:rPr>
        <w:t xml:space="preserve"> </w:t>
      </w:r>
    </w:p>
    <w:p w14:paraId="3B40C43D" w14:textId="74E56E9B" w:rsidR="00383D60" w:rsidRPr="001C49A6" w:rsidRDefault="00830F90" w:rsidP="00830F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9A6">
        <w:rPr>
          <w:rFonts w:ascii="Times New Roman" w:hAnsi="Times New Roman" w:cs="Times New Roman"/>
          <w:b/>
          <w:sz w:val="24"/>
          <w:szCs w:val="24"/>
          <w:lang w:val="bg-BG"/>
        </w:rPr>
        <w:t xml:space="preserve">(3) </w:t>
      </w:r>
      <w:r w:rsidR="00383D60" w:rsidRPr="001C49A6">
        <w:rPr>
          <w:rFonts w:ascii="Times New Roman" w:hAnsi="Times New Roman" w:cs="Times New Roman"/>
          <w:b/>
          <w:sz w:val="24"/>
          <w:szCs w:val="24"/>
        </w:rPr>
        <w:t xml:space="preserve">Изнесените учебни практики са задължителни за всички </w:t>
      </w:r>
      <w:r w:rsidR="00F8769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83D60" w:rsidRPr="001C49A6">
        <w:rPr>
          <w:rFonts w:ascii="Times New Roman" w:hAnsi="Times New Roman" w:cs="Times New Roman"/>
          <w:b/>
          <w:sz w:val="24"/>
          <w:szCs w:val="24"/>
        </w:rPr>
        <w:t xml:space="preserve">ученици от </w:t>
      </w:r>
      <w:r w:rsidR="00F8769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1 </w:t>
      </w:r>
      <w:r w:rsidR="00A32508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  <w:r w:rsidRPr="001C49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62BD">
        <w:rPr>
          <w:rFonts w:ascii="Times New Roman" w:hAnsi="Times New Roman" w:cs="Times New Roman"/>
          <w:b/>
          <w:sz w:val="24"/>
          <w:szCs w:val="24"/>
        </w:rPr>
        <w:t>VII</w:t>
      </w:r>
      <w:r w:rsidRPr="001C49A6">
        <w:rPr>
          <w:rFonts w:ascii="Times New Roman" w:hAnsi="Times New Roman" w:cs="Times New Roman"/>
          <w:b/>
          <w:sz w:val="24"/>
          <w:szCs w:val="24"/>
        </w:rPr>
        <w:t xml:space="preserve"> клас.</w:t>
      </w:r>
      <w:r w:rsidR="00383D60" w:rsidRPr="001C49A6">
        <w:rPr>
          <w:rFonts w:ascii="Times New Roman" w:hAnsi="Times New Roman" w:cs="Times New Roman"/>
          <w:b/>
          <w:sz w:val="24"/>
          <w:szCs w:val="24"/>
        </w:rPr>
        <w:t xml:space="preserve"> Отсъствие с</w:t>
      </w:r>
      <w:r w:rsidR="009840CE" w:rsidRPr="001C49A6">
        <w:rPr>
          <w:rFonts w:ascii="Times New Roman" w:hAnsi="Times New Roman" w:cs="Times New Roman"/>
          <w:b/>
          <w:sz w:val="24"/>
          <w:szCs w:val="24"/>
        </w:rPr>
        <w:t>е допуска по уважителни причини.</w:t>
      </w:r>
      <w:r w:rsidR="00383D60" w:rsidRPr="001C49A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E4DC551" w14:textId="3328F00D" w:rsidR="00351963" w:rsidRPr="001C49A6" w:rsidRDefault="009840CE" w:rsidP="009840CE">
      <w:pPr>
        <w:spacing w:after="0" w:line="240" w:lineRule="auto"/>
        <w:ind w:left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</w:pPr>
      <w:r w:rsidRPr="001C49A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(4) </w:t>
      </w:r>
      <w:r w:rsidR="00383D60" w:rsidRPr="001C49A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По време на изнесен</w:t>
      </w:r>
      <w:r w:rsidRPr="001C49A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а</w:t>
      </w:r>
      <w:r w:rsidR="00383D60" w:rsidRPr="001C49A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  <w:r w:rsidRPr="001C49A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учебна практика</w:t>
      </w:r>
      <w:r w:rsidR="00383D60" w:rsidRPr="001C49A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не се дублира учебен процес </w:t>
      </w:r>
      <w:r w:rsidR="0077592F" w:rsidRPr="001C49A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за</w:t>
      </w:r>
      <w:r w:rsidRPr="001C49A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съответния клас на</w:t>
      </w:r>
      <w:r w:rsidR="00383D60" w:rsidRPr="001C49A6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територията на училището. </w:t>
      </w:r>
    </w:p>
    <w:p w14:paraId="626E3027" w14:textId="126252D1" w:rsidR="001502FC" w:rsidRPr="001502FC" w:rsidRDefault="005178C3" w:rsidP="00150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08</w:t>
      </w:r>
      <w:r w:rsidR="0035196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. </w:t>
      </w:r>
      <w:r w:rsidR="001502FC" w:rsidRPr="00383D60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77592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За провеждане на организирано посещение</w:t>
      </w:r>
      <w:r w:rsidR="007759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класният ръководител или друг педагогически специалист предварително планира брой часове в тематичния годишен </w:t>
      </w:r>
      <w:r w:rsidR="000D5213" w:rsidRPr="008943E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план и ги разпределя в зависимост от съответния случай</w:t>
      </w:r>
      <w:r w:rsidR="008943ED" w:rsidRPr="008943E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8943E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 годишното тематично разпределение или в разпределението за </w:t>
      </w:r>
      <w:r w:rsidR="000D5213" w:rsidRPr="008943ED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часа на класа.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</w:p>
    <w:p w14:paraId="14FBFA10" w14:textId="711B3EB4" w:rsidR="001502FC" w:rsidRPr="001502FC" w:rsidRDefault="001502FC" w:rsidP="00150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="0077592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Организаторът на посещението</w:t>
      </w:r>
      <w:r w:rsidR="007759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писмено информира  директора</w:t>
      </w:r>
      <w:r w:rsidR="00B362BD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  <w:r w:rsidR="00B362BD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или зам. директора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на училището 3 дни преди организираното посещение. В заявлението посочва: място на провеждане, брой ученици и от кои паралелки ще вземат участие, начален-краен час с включено време за придвижване, ръководители, придружители, условия за безопасно придвиж</w:t>
      </w:r>
      <w:r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ване. </w:t>
      </w:r>
    </w:p>
    <w:p w14:paraId="1F69E3A2" w14:textId="202B0B00" w:rsidR="000D5213" w:rsidRPr="001502FC" w:rsidRDefault="0077592F" w:rsidP="00150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</w:t>
      </w:r>
      <w:r w:rsidR="005178C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09</w:t>
      </w:r>
      <w:r w:rsidR="001502FC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1502FC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Проявата се провежда след разрешение на директора. Провеждането се контролира от директора. </w:t>
      </w:r>
    </w:p>
    <w:p w14:paraId="113D5696" w14:textId="5955EA1B" w:rsidR="000D5213" w:rsidRPr="001502FC" w:rsidRDefault="005178C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10</w:t>
      </w:r>
      <w:r w:rsidR="001502FC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Посещението и/или участието в прояви, изяви и мероприятия, организирани от други институции и провеждани в населеното място на училището, се разрешават от директора на училището по </w:t>
      </w:r>
      <w:r w:rsidR="0035196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реда и начина, определени </w:t>
      </w:r>
      <w:r w:rsidR="00351963" w:rsidRPr="00A325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 </w:t>
      </w:r>
      <w:r w:rsidR="00BF76EC" w:rsidRPr="00A325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чл. 1</w:t>
      </w:r>
      <w:r w:rsidR="00A32508" w:rsidRPr="00A325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08</w:t>
      </w:r>
      <w:r w:rsidR="001502FC" w:rsidRPr="00A325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</w:t>
      </w:r>
      <w:r w:rsidR="00351963" w:rsidRPr="00A325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ал.</w:t>
      </w:r>
      <w:r w:rsidR="001502FC" w:rsidRPr="00A325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</w:t>
      </w:r>
      <w:r w:rsidR="000D5213" w:rsidRPr="00A3250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 Писмена информация се подава от  класния ръководител.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08E56E0E" w14:textId="11897BA7" w:rsidR="001502FC" w:rsidRPr="001502FC" w:rsidRDefault="005178C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11</w:t>
      </w:r>
      <w:r w:rsidR="001502FC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1725E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1502FC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За всички дейности по организирано извеждане на ученици</w:t>
      </w:r>
      <w:r w:rsidR="007759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те от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училището 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се изисква информирано писмено съгласие на родител.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25BDCF70" w14:textId="43E77E81" w:rsidR="001502FC" w:rsidRPr="001502FC" w:rsidRDefault="001725EC" w:rsidP="00150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</w:t>
      </w:r>
      <w:r w:rsidR="001502FC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77592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Родителите се уведомяват на родителска среща от кл</w:t>
      </w:r>
      <w:r w:rsidR="00525EF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асния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ръководител за организираното извеждане на </w:t>
      </w:r>
      <w:r w:rsidR="001502FC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учениците от населеното място. </w:t>
      </w:r>
    </w:p>
    <w:p w14:paraId="27FC7112" w14:textId="07A3E5F6" w:rsidR="001502FC" w:rsidRPr="001502FC" w:rsidRDefault="001725EC" w:rsidP="00150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</w:t>
      </w:r>
      <w:r w:rsidR="001502FC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77592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Чрез декларация получават информираното писмено съглас</w:t>
      </w:r>
      <w:r w:rsidR="001502FC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ие на родителите/ настойниците </w:t>
      </w:r>
    </w:p>
    <w:p w14:paraId="0242FEF3" w14:textId="57CA5F0E" w:rsidR="000D5213" w:rsidRPr="001502FC" w:rsidRDefault="001725EC" w:rsidP="00150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(4</w:t>
      </w:r>
      <w:r w:rsidR="001502FC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="0077592F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Съхранението на декларациите за информирано съгласие се осъществява в дирекцията на училището, заедно с всички други документи по организираното </w:t>
      </w:r>
      <w:r w:rsidR="007759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извеждане </w:t>
      </w:r>
      <w:r w:rsidR="000D5213" w:rsidRPr="001502F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със срок </w:t>
      </w:r>
      <w:r w:rsidR="000D5213" w:rsidRPr="001502F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 година.</w:t>
      </w:r>
    </w:p>
    <w:p w14:paraId="156A6281" w14:textId="72F34808" w:rsidR="000D5213" w:rsidRDefault="005178C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5178C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12</w:t>
      </w:r>
      <w:r w:rsidR="003C01EE" w:rsidRPr="005178C3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3C01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Празникът на училище „Милеа“ е 7 май, като денят е неучебен. Организацията на дейностите по време на Празника на училището се определят от Педагогическия съвет и се утвърждават със заповед на директора.</w:t>
      </w:r>
    </w:p>
    <w:p w14:paraId="07CB09CA" w14:textId="00C70B4C" w:rsidR="003C01EE" w:rsidRDefault="005178C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13</w:t>
      </w:r>
      <w:r w:rsidR="003C01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3C01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В училище „Милеа“ се насърчава явяването на конкурси и състезания и се осъществява </w:t>
      </w:r>
      <w:r w:rsidR="00DD3EE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целе</w:t>
      </w:r>
      <w:r w:rsidR="003C01E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насочена подготовка.</w:t>
      </w:r>
    </w:p>
    <w:p w14:paraId="4150CE1D" w14:textId="62FDAEA1" w:rsidR="003C01EE" w:rsidRDefault="005178C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14</w:t>
      </w:r>
      <w:r w:rsidR="003C01EE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="00731762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 календара на училището се включват различни дейности и мероприятия като:</w:t>
      </w:r>
    </w:p>
    <w:p w14:paraId="437090A3" w14:textId="4FFD8018" w:rsidR="00731762" w:rsidRPr="00731762" w:rsidRDefault="00731762" w:rsidP="00731762">
      <w:pPr>
        <w:pStyle w:val="ListParagraph"/>
        <w:spacing w:after="0" w:line="240" w:lineRule="auto"/>
        <w:ind w:left="0" w:right="15" w:firstLine="0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731762">
        <w:rPr>
          <w:szCs w:val="24"/>
        </w:rPr>
        <w:t>1.</w:t>
      </w:r>
      <w:r>
        <w:rPr>
          <w:szCs w:val="24"/>
        </w:rPr>
        <w:t xml:space="preserve"> </w:t>
      </w:r>
      <w:r w:rsidRPr="00731762">
        <w:rPr>
          <w:szCs w:val="24"/>
        </w:rPr>
        <w:t xml:space="preserve">Организиране на изложби на територията на училището или в други институции; </w:t>
      </w:r>
    </w:p>
    <w:p w14:paraId="7A3342B5" w14:textId="77777777" w:rsidR="00DD3EE7" w:rsidRDefault="00731762" w:rsidP="00731762">
      <w:pPr>
        <w:spacing w:after="0" w:line="240" w:lineRule="auto"/>
        <w:ind w:left="720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Pr="00731762">
        <w:rPr>
          <w:rFonts w:ascii="Times New Roman" w:hAnsi="Times New Roman" w:cs="Times New Roman"/>
          <w:sz w:val="24"/>
          <w:szCs w:val="24"/>
        </w:rPr>
        <w:t>Организиране на тематични работилници съвместно с родител</w:t>
      </w:r>
      <w:r w:rsidR="00DD3EE7">
        <w:rPr>
          <w:rFonts w:ascii="Times New Roman" w:hAnsi="Times New Roman" w:cs="Times New Roman"/>
          <w:sz w:val="24"/>
          <w:szCs w:val="24"/>
          <w:lang w:val="bg-BG"/>
        </w:rPr>
        <w:t>ите</w:t>
      </w:r>
      <w:r w:rsidRPr="0073176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1F537A7" w14:textId="658A001D" w:rsidR="00731762" w:rsidRDefault="00731762" w:rsidP="00731762">
      <w:pPr>
        <w:spacing w:after="0" w:line="240" w:lineRule="auto"/>
        <w:ind w:left="720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3. </w:t>
      </w:r>
      <w:r w:rsidRPr="00731762">
        <w:rPr>
          <w:rFonts w:ascii="Times New Roman" w:hAnsi="Times New Roman" w:cs="Times New Roman"/>
          <w:sz w:val="24"/>
          <w:szCs w:val="24"/>
        </w:rPr>
        <w:t xml:space="preserve">Организиране на тематични семинари за родители; </w:t>
      </w:r>
    </w:p>
    <w:p w14:paraId="3B6C708E" w14:textId="5F1E25AA" w:rsidR="00731762" w:rsidRDefault="00731762" w:rsidP="00731762">
      <w:pPr>
        <w:spacing w:after="0" w:line="240" w:lineRule="auto"/>
        <w:ind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4. </w:t>
      </w:r>
      <w:r w:rsidRPr="00731762">
        <w:rPr>
          <w:rFonts w:ascii="Times New Roman" w:hAnsi="Times New Roman" w:cs="Times New Roman"/>
          <w:sz w:val="24"/>
          <w:szCs w:val="24"/>
        </w:rPr>
        <w:t xml:space="preserve">Гостуване на интересни личности, специалисти в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различни </w:t>
      </w:r>
      <w:r w:rsidRPr="00731762">
        <w:rPr>
          <w:rFonts w:ascii="Times New Roman" w:hAnsi="Times New Roman" w:cs="Times New Roman"/>
          <w:sz w:val="24"/>
          <w:szCs w:val="24"/>
        </w:rPr>
        <w:t>област</w:t>
      </w: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D60D81">
        <w:rPr>
          <w:rFonts w:ascii="Times New Roman" w:hAnsi="Times New Roman" w:cs="Times New Roman"/>
          <w:sz w:val="24"/>
          <w:szCs w:val="24"/>
        </w:rPr>
        <w:t>, свързано</w:t>
      </w:r>
      <w:r w:rsidRPr="007317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с</w:t>
      </w:r>
      <w:r w:rsidRPr="00731762">
        <w:rPr>
          <w:rFonts w:ascii="Times New Roman" w:hAnsi="Times New Roman" w:cs="Times New Roman"/>
          <w:sz w:val="24"/>
          <w:szCs w:val="24"/>
        </w:rPr>
        <w:t xml:space="preserve"> интересите на учениците, в т</w:t>
      </w:r>
      <w:r>
        <w:rPr>
          <w:rFonts w:ascii="Times New Roman" w:hAnsi="Times New Roman" w:cs="Times New Roman"/>
          <w:sz w:val="24"/>
          <w:szCs w:val="24"/>
          <w:lang w:val="bg-BG"/>
        </w:rPr>
        <w:t>ова число</w:t>
      </w:r>
      <w:r w:rsidRPr="00731762">
        <w:rPr>
          <w:rFonts w:ascii="Times New Roman" w:hAnsi="Times New Roman" w:cs="Times New Roman"/>
          <w:sz w:val="24"/>
          <w:szCs w:val="24"/>
        </w:rPr>
        <w:t xml:space="preserve"> и родители. </w:t>
      </w:r>
    </w:p>
    <w:p w14:paraId="31E9CE6A" w14:textId="77777777" w:rsidR="00D60D81" w:rsidRDefault="00D60D81" w:rsidP="00731762">
      <w:pPr>
        <w:spacing w:after="0" w:line="240" w:lineRule="auto"/>
        <w:ind w:left="720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731762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731762" w:rsidRPr="00731762">
        <w:rPr>
          <w:rFonts w:ascii="Times New Roman" w:hAnsi="Times New Roman" w:cs="Times New Roman"/>
          <w:sz w:val="24"/>
          <w:szCs w:val="24"/>
        </w:rPr>
        <w:t xml:space="preserve">Съвместно отбелязване на значими за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училището </w:t>
      </w:r>
      <w:r w:rsidR="00731762" w:rsidRPr="00731762">
        <w:rPr>
          <w:rFonts w:ascii="Times New Roman" w:hAnsi="Times New Roman" w:cs="Times New Roman"/>
          <w:sz w:val="24"/>
          <w:szCs w:val="24"/>
        </w:rPr>
        <w:t xml:space="preserve">празници; </w:t>
      </w:r>
    </w:p>
    <w:p w14:paraId="434D611D" w14:textId="35A7F0EA" w:rsidR="00731762" w:rsidRPr="00C74AEA" w:rsidRDefault="00D60D81" w:rsidP="00C74AEA">
      <w:pPr>
        <w:spacing w:after="0" w:line="240" w:lineRule="auto"/>
        <w:ind w:left="720" w:right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731762" w:rsidRPr="00731762">
        <w:rPr>
          <w:rFonts w:ascii="Times New Roman" w:hAnsi="Times New Roman" w:cs="Times New Roman"/>
          <w:sz w:val="24"/>
          <w:szCs w:val="24"/>
        </w:rPr>
        <w:t xml:space="preserve">. Тържествено отбелязване на началото и края на учебната година. </w:t>
      </w:r>
    </w:p>
    <w:p w14:paraId="0033CF4B" w14:textId="77777777" w:rsidR="00277AF4" w:rsidRDefault="00277AF4" w:rsidP="0065775B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</w:p>
    <w:p w14:paraId="6DFB9E20" w14:textId="3C1B590B" w:rsidR="000D5213" w:rsidRPr="00BF76EC" w:rsidRDefault="000D5213" w:rsidP="0065775B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</w:t>
      </w:r>
      <w:r w:rsidR="00A32508" w:rsidRP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пета</w:t>
      </w:r>
      <w:r w:rsidRP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Форми на обучение и организация</w:t>
      </w:r>
    </w:p>
    <w:p w14:paraId="1EB06EC5" w14:textId="52B0D146" w:rsidR="000D5213" w:rsidRDefault="000F22A8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666D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15</w:t>
      </w:r>
      <w:r w:rsidR="000D5213" w:rsidRPr="00BF76E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BF76E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BF76E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BF76E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Училищното обучение в </w:t>
      </w:r>
      <w:r w:rsidR="000D5213" w:rsidRPr="00BF76E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</w:t>
      </w:r>
      <w:r w:rsidR="0006069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</w:t>
      </w:r>
      <w:r w:rsidR="000D5213" w:rsidRPr="00BF76E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У „Милеа“</w:t>
      </w:r>
      <w:r w:rsidR="000D5213" w:rsidRPr="00BF76E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BF76EC">
        <w:rPr>
          <w:rFonts w:ascii="Times New Roman" w:eastAsia="Times New Roman" w:hAnsi="Times New Roman" w:cs="Times New Roman"/>
          <w:color w:val="FF0000"/>
          <w:sz w:val="24"/>
          <w:lang w:val="bg-BG" w:eastAsia="bg-BG"/>
        </w:rPr>
        <w:t xml:space="preserve"> </w:t>
      </w:r>
      <w:r w:rsidR="000D5213" w:rsidRPr="00BF76E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се осъществява в дневна форма на обучение.</w:t>
      </w:r>
      <w:r w:rsidR="00C840B4" w:rsidRPr="00BF76E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C840B4" w:rsidRPr="00BF76EC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>При необходимост училището може да организира</w:t>
      </w:r>
      <w:r w:rsidR="00060698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 xml:space="preserve"> </w:t>
      </w:r>
      <w:r w:rsidR="005960B4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>и</w:t>
      </w:r>
      <w:r w:rsidR="00C840B4" w:rsidRPr="00060698">
        <w:rPr>
          <w:rFonts w:ascii="Times New Roman" w:eastAsia="Times New Roman" w:hAnsi="Times New Roman" w:cs="Times New Roman"/>
          <w:color w:val="000000"/>
          <w:sz w:val="24"/>
          <w:u w:val="single"/>
          <w:lang w:val="bg-BG" w:eastAsia="bg-BG"/>
        </w:rPr>
        <w:t xml:space="preserve"> комбинирана форма на обучение</w:t>
      </w:r>
      <w:r w:rsidR="000D5213"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6427D6"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(</w:t>
      </w:r>
      <w:r w:rsidR="00C840B4"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Глава </w:t>
      </w:r>
      <w:r w:rsidR="00C840B4" w:rsidRPr="009D16B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VI, </w:t>
      </w:r>
      <w:r w:rsidR="00C840B4"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Раздел </w:t>
      </w:r>
      <w:r w:rsidR="00C840B4" w:rsidRPr="009D16B6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VI  </w:t>
      </w:r>
      <w:r w:rsidR="00C840B4"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от</w:t>
      </w:r>
      <w:r w:rsidR="006427D6"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ЗПУО)</w:t>
      </w:r>
    </w:p>
    <w:p w14:paraId="1F424B74" w14:textId="45F6BC8D" w:rsidR="00060698" w:rsidRPr="00E201C8" w:rsidRDefault="00060698" w:rsidP="0006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069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Pr="00E201C8">
        <w:rPr>
          <w:rFonts w:ascii="Times New Roman" w:hAnsi="Times New Roman" w:cs="Times New Roman"/>
          <w:sz w:val="24"/>
          <w:szCs w:val="24"/>
        </w:rPr>
        <w:t>Формите на обучение, които се организират в училище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„Милеа“</w:t>
      </w:r>
      <w:r w:rsidRPr="00E201C8">
        <w:rPr>
          <w:rFonts w:ascii="Times New Roman" w:hAnsi="Times New Roman" w:cs="Times New Roman"/>
          <w:sz w:val="24"/>
          <w:szCs w:val="24"/>
        </w:rPr>
        <w:t xml:space="preserve">, се </w:t>
      </w:r>
      <w:r>
        <w:rPr>
          <w:rFonts w:ascii="Times New Roman" w:hAnsi="Times New Roman" w:cs="Times New Roman"/>
          <w:sz w:val="24"/>
          <w:szCs w:val="24"/>
        </w:rPr>
        <w:t>приемат от педагогическия съвет</w:t>
      </w:r>
      <w:r w:rsidRPr="00E201C8">
        <w:rPr>
          <w:rFonts w:ascii="Times New Roman" w:hAnsi="Times New Roman" w:cs="Times New Roman"/>
          <w:sz w:val="24"/>
          <w:szCs w:val="24"/>
        </w:rPr>
        <w:t>.</w:t>
      </w:r>
    </w:p>
    <w:p w14:paraId="21A684AB" w14:textId="522BFABC" w:rsidR="00060698" w:rsidRPr="00E201C8" w:rsidRDefault="00060698" w:rsidP="0006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(3)</w:t>
      </w:r>
      <w:r w:rsidRPr="00060698">
        <w:rPr>
          <w:rFonts w:ascii="Times New Roman" w:hAnsi="Times New Roman" w:cs="Times New Roman"/>
          <w:sz w:val="24"/>
          <w:szCs w:val="24"/>
        </w:rPr>
        <w:t xml:space="preserve"> </w:t>
      </w:r>
      <w:r w:rsidRPr="00E201C8">
        <w:rPr>
          <w:rFonts w:ascii="Times New Roman" w:hAnsi="Times New Roman" w:cs="Times New Roman"/>
          <w:sz w:val="24"/>
          <w:szCs w:val="24"/>
        </w:rPr>
        <w:t xml:space="preserve">Условията и редът за организиране и провеждане на осъществяваните в училище форми на обучение се </w:t>
      </w:r>
      <w:r w:rsidRPr="0011379E">
        <w:rPr>
          <w:rFonts w:ascii="Times New Roman" w:hAnsi="Times New Roman" w:cs="Times New Roman"/>
          <w:sz w:val="24"/>
          <w:szCs w:val="24"/>
        </w:rPr>
        <w:t xml:space="preserve">определят в правилника за дейността на </w:t>
      </w:r>
      <w:r w:rsidRPr="0011379E">
        <w:rPr>
          <w:rFonts w:ascii="Times New Roman" w:hAnsi="Times New Roman" w:cs="Times New Roman"/>
          <w:sz w:val="24"/>
          <w:szCs w:val="24"/>
          <w:lang w:val="bg-BG"/>
        </w:rPr>
        <w:t>ЧОУ „Милеа“</w:t>
      </w:r>
      <w:r w:rsidRPr="0011379E">
        <w:rPr>
          <w:rFonts w:ascii="Times New Roman" w:hAnsi="Times New Roman" w:cs="Times New Roman"/>
          <w:sz w:val="24"/>
          <w:szCs w:val="24"/>
        </w:rPr>
        <w:t xml:space="preserve"> и се публикуват в сайта на училището.</w:t>
      </w:r>
    </w:p>
    <w:p w14:paraId="55FE046E" w14:textId="74E6AF63" w:rsidR="0011379E" w:rsidRDefault="006563AC" w:rsidP="00656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16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(1) </w:t>
      </w:r>
      <w:r w:rsidRPr="006563AC">
        <w:rPr>
          <w:rFonts w:ascii="Times New Roman" w:hAnsi="Times New Roman" w:cs="Times New Roman"/>
          <w:sz w:val="24"/>
          <w:szCs w:val="24"/>
        </w:rPr>
        <w:t xml:space="preserve">Формата на обучение се избира от ученика при условията на чл. 12, ал. 2 ЗПУО. </w:t>
      </w:r>
    </w:p>
    <w:p w14:paraId="1D590813" w14:textId="1F90F18B" w:rsidR="0011379E" w:rsidRPr="0011379E" w:rsidRDefault="0011379E" w:rsidP="001137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(2) </w:t>
      </w:r>
      <w:r w:rsidR="0006069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Pr="0011379E">
        <w:rPr>
          <w:rFonts w:ascii="Times New Roman" w:hAnsi="Times New Roman" w:cs="Times New Roman"/>
          <w:sz w:val="24"/>
          <w:szCs w:val="24"/>
        </w:rPr>
        <w:t xml:space="preserve">Формата на обучение се препоръчва от </w:t>
      </w:r>
      <w:r>
        <w:rPr>
          <w:rFonts w:ascii="Times New Roman" w:hAnsi="Times New Roman" w:cs="Times New Roman"/>
          <w:sz w:val="24"/>
          <w:szCs w:val="24"/>
          <w:lang w:val="bg-BG"/>
        </w:rPr>
        <w:t>ЕПЛР</w:t>
      </w:r>
    </w:p>
    <w:p w14:paraId="511A257E" w14:textId="7BD1C223" w:rsidR="00A666D1" w:rsidRPr="00A666D1" w:rsidRDefault="0011379E" w:rsidP="00A66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(3) </w:t>
      </w:r>
      <w:r w:rsidR="00A666D1" w:rsidRPr="00A666D1">
        <w:rPr>
          <w:rFonts w:ascii="Times New Roman" w:hAnsi="Times New Roman" w:cs="Times New Roman"/>
          <w:sz w:val="24"/>
          <w:szCs w:val="24"/>
        </w:rPr>
        <w:t xml:space="preserve">За записване на ученика в </w:t>
      </w:r>
      <w:r w:rsidR="00A666D1" w:rsidRPr="00C9364E">
        <w:rPr>
          <w:rFonts w:ascii="Times New Roman" w:hAnsi="Times New Roman" w:cs="Times New Roman"/>
          <w:sz w:val="24"/>
          <w:szCs w:val="24"/>
        </w:rPr>
        <w:t>комбинирана форма</w:t>
      </w:r>
      <w:r w:rsidR="00A666D1" w:rsidRPr="00A666D1">
        <w:rPr>
          <w:rFonts w:ascii="Times New Roman" w:hAnsi="Times New Roman" w:cs="Times New Roman"/>
          <w:sz w:val="24"/>
          <w:szCs w:val="24"/>
        </w:rPr>
        <w:t xml:space="preserve"> на обучение директорът на училището издава заповед.</w:t>
      </w:r>
    </w:p>
    <w:p w14:paraId="000F1EE5" w14:textId="64EC1DFC" w:rsidR="00A666D1" w:rsidRPr="00FE4C1D" w:rsidRDefault="00A666D1" w:rsidP="00A666D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9364E">
        <w:rPr>
          <w:rFonts w:ascii="Times New Roman" w:hAnsi="Times New Roman" w:cs="Times New Roman"/>
          <w:b/>
          <w:sz w:val="24"/>
          <w:szCs w:val="24"/>
          <w:lang w:val="bg-BG"/>
        </w:rPr>
        <w:t>Чл. 1</w:t>
      </w:r>
      <w:r w:rsidR="00277AF4">
        <w:rPr>
          <w:rFonts w:ascii="Times New Roman" w:hAnsi="Times New Roman" w:cs="Times New Roman"/>
          <w:b/>
          <w:sz w:val="24"/>
          <w:szCs w:val="24"/>
          <w:lang w:val="bg-BG"/>
        </w:rPr>
        <w:t>17</w:t>
      </w:r>
      <w:r w:rsidRPr="00A666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(1) </w:t>
      </w:r>
      <w:r w:rsidRPr="00A666D1">
        <w:rPr>
          <w:rFonts w:ascii="Times New Roman" w:hAnsi="Times New Roman" w:cs="Times New Roman"/>
          <w:sz w:val="24"/>
          <w:szCs w:val="24"/>
        </w:rPr>
        <w:t>Ученици, които се обучават в дневна и</w:t>
      </w:r>
      <w:r w:rsidRPr="00A666D1">
        <w:rPr>
          <w:rFonts w:ascii="Times New Roman" w:hAnsi="Times New Roman" w:cs="Times New Roman"/>
          <w:sz w:val="24"/>
          <w:szCs w:val="24"/>
          <w:lang w:val="bg-BG"/>
        </w:rPr>
        <w:t>ли</w:t>
      </w:r>
      <w:r w:rsidRPr="00A666D1">
        <w:rPr>
          <w:rFonts w:ascii="Times New Roman" w:hAnsi="Times New Roman" w:cs="Times New Roman"/>
          <w:sz w:val="24"/>
          <w:szCs w:val="24"/>
        </w:rPr>
        <w:t xml:space="preserve"> </w:t>
      </w:r>
      <w:r w:rsidRPr="00C9364E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C9364E">
        <w:rPr>
          <w:rFonts w:ascii="Times New Roman" w:hAnsi="Times New Roman" w:cs="Times New Roman"/>
          <w:sz w:val="24"/>
          <w:szCs w:val="24"/>
        </w:rPr>
        <w:t>комбинирана форма</w:t>
      </w:r>
      <w:r w:rsidRPr="00A666D1">
        <w:rPr>
          <w:rFonts w:ascii="Times New Roman" w:hAnsi="Times New Roman" w:cs="Times New Roman"/>
          <w:sz w:val="24"/>
          <w:szCs w:val="24"/>
        </w:rPr>
        <w:t xml:space="preserve"> на обучение, могат да променят формата на обучението </w:t>
      </w:r>
      <w:r w:rsidRPr="00FE4C1D">
        <w:rPr>
          <w:rFonts w:ascii="Times New Roman" w:hAnsi="Times New Roman" w:cs="Times New Roman"/>
          <w:b/>
          <w:sz w:val="24"/>
          <w:szCs w:val="24"/>
          <w:u w:val="single"/>
        </w:rPr>
        <w:t>си преди началото на учебната година.</w:t>
      </w:r>
      <w:r w:rsidRPr="00FE4C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26102C2" w14:textId="5DDC0FED" w:rsidR="00A666D1" w:rsidRPr="00A666D1" w:rsidRDefault="00A666D1" w:rsidP="00A66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(2) </w:t>
      </w:r>
      <w:r w:rsidRPr="00C74AEA">
        <w:rPr>
          <w:rFonts w:ascii="Times New Roman" w:hAnsi="Times New Roman" w:cs="Times New Roman"/>
          <w:sz w:val="24"/>
          <w:szCs w:val="24"/>
        </w:rPr>
        <w:t>Промяната</w:t>
      </w:r>
      <w:r w:rsidRPr="00A666D1">
        <w:rPr>
          <w:rFonts w:ascii="Times New Roman" w:hAnsi="Times New Roman" w:cs="Times New Roman"/>
          <w:sz w:val="24"/>
          <w:szCs w:val="24"/>
        </w:rPr>
        <w:t xml:space="preserve"> на формата на обучение </w:t>
      </w:r>
      <w:r w:rsidRPr="00A666D1">
        <w:rPr>
          <w:rFonts w:ascii="Times New Roman" w:hAnsi="Times New Roman" w:cs="Times New Roman"/>
          <w:sz w:val="24"/>
          <w:szCs w:val="24"/>
          <w:u w:val="single"/>
        </w:rPr>
        <w:t>се допуска и по време на учебната година</w:t>
      </w:r>
      <w:r w:rsidRPr="00A666D1">
        <w:rPr>
          <w:rFonts w:ascii="Times New Roman" w:hAnsi="Times New Roman" w:cs="Times New Roman"/>
          <w:sz w:val="24"/>
          <w:szCs w:val="24"/>
        </w:rPr>
        <w:t xml:space="preserve">, когато се преминава: </w:t>
      </w:r>
    </w:p>
    <w:p w14:paraId="0EB3C20B" w14:textId="61F9FDA3" w:rsidR="00A666D1" w:rsidRPr="00A666D1" w:rsidRDefault="00A666D1" w:rsidP="00A66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C1D">
        <w:rPr>
          <w:rFonts w:ascii="Times New Roman" w:hAnsi="Times New Roman" w:cs="Times New Roman"/>
          <w:sz w:val="24"/>
          <w:szCs w:val="24"/>
        </w:rPr>
        <w:tab/>
      </w:r>
      <w:r w:rsidRPr="00A666D1">
        <w:rPr>
          <w:rFonts w:ascii="Times New Roman" w:hAnsi="Times New Roman" w:cs="Times New Roman"/>
          <w:sz w:val="24"/>
          <w:szCs w:val="24"/>
        </w:rPr>
        <w:t>1</w:t>
      </w:r>
      <w:r w:rsidRPr="00A666D1">
        <w:rPr>
          <w:rFonts w:ascii="Times New Roman" w:hAnsi="Times New Roman" w:cs="Times New Roman"/>
          <w:b/>
          <w:sz w:val="24"/>
          <w:szCs w:val="24"/>
        </w:rPr>
        <w:t>. от дневна</w:t>
      </w:r>
      <w:r w:rsidRPr="00FE4C1D">
        <w:rPr>
          <w:rFonts w:ascii="Times New Roman" w:hAnsi="Times New Roman" w:cs="Times New Roman"/>
          <w:sz w:val="24"/>
          <w:szCs w:val="24"/>
        </w:rPr>
        <w:t xml:space="preserve"> </w:t>
      </w:r>
      <w:r w:rsidRPr="00A666D1">
        <w:rPr>
          <w:rFonts w:ascii="Times New Roman" w:hAnsi="Times New Roman" w:cs="Times New Roman"/>
          <w:sz w:val="24"/>
          <w:szCs w:val="24"/>
        </w:rPr>
        <w:t xml:space="preserve"> </w:t>
      </w:r>
      <w:r w:rsidR="00C74AEA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A666D1">
        <w:rPr>
          <w:rFonts w:ascii="Times New Roman" w:hAnsi="Times New Roman" w:cs="Times New Roman"/>
          <w:sz w:val="24"/>
          <w:szCs w:val="24"/>
        </w:rPr>
        <w:t xml:space="preserve"> самостоятелна или в комбинирана форма на обучение; </w:t>
      </w:r>
    </w:p>
    <w:p w14:paraId="0FE2DAE4" w14:textId="27E41367" w:rsidR="00A666D1" w:rsidRPr="00A666D1" w:rsidRDefault="00A666D1" w:rsidP="00A66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C1D">
        <w:rPr>
          <w:rFonts w:ascii="Times New Roman" w:hAnsi="Times New Roman" w:cs="Times New Roman"/>
          <w:sz w:val="24"/>
          <w:szCs w:val="24"/>
        </w:rPr>
        <w:tab/>
        <w:t>2</w:t>
      </w:r>
      <w:r w:rsidRPr="00A666D1">
        <w:rPr>
          <w:rFonts w:ascii="Times New Roman" w:hAnsi="Times New Roman" w:cs="Times New Roman"/>
          <w:sz w:val="24"/>
          <w:szCs w:val="24"/>
        </w:rPr>
        <w:t xml:space="preserve">. </w:t>
      </w:r>
      <w:r w:rsidRPr="00A666D1">
        <w:rPr>
          <w:rFonts w:ascii="Times New Roman" w:hAnsi="Times New Roman" w:cs="Times New Roman"/>
          <w:b/>
          <w:sz w:val="24"/>
          <w:szCs w:val="24"/>
        </w:rPr>
        <w:t>от комбинирана</w:t>
      </w:r>
      <w:r w:rsidRPr="00A666D1">
        <w:rPr>
          <w:rFonts w:ascii="Times New Roman" w:hAnsi="Times New Roman" w:cs="Times New Roman"/>
          <w:sz w:val="24"/>
          <w:szCs w:val="24"/>
        </w:rPr>
        <w:t xml:space="preserve"> в дневна форма на обучение; </w:t>
      </w:r>
    </w:p>
    <w:p w14:paraId="22B5814B" w14:textId="3E83FF42" w:rsidR="00060698" w:rsidRPr="00FE4C1D" w:rsidRDefault="00FE4C1D" w:rsidP="00656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C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6D1" w:rsidRPr="00A666D1">
        <w:rPr>
          <w:rFonts w:ascii="Times New Roman" w:hAnsi="Times New Roman" w:cs="Times New Roman"/>
          <w:b/>
          <w:sz w:val="24"/>
          <w:szCs w:val="24"/>
        </w:rPr>
        <w:t>(3)</w:t>
      </w:r>
      <w:r w:rsidR="00A666D1" w:rsidRPr="00A666D1">
        <w:rPr>
          <w:rFonts w:ascii="Times New Roman" w:hAnsi="Times New Roman" w:cs="Times New Roman"/>
          <w:sz w:val="24"/>
          <w:szCs w:val="24"/>
        </w:rPr>
        <w:t xml:space="preserve"> За промяна на формата на обучение директорът издава заповед. </w:t>
      </w:r>
    </w:p>
    <w:p w14:paraId="47382576" w14:textId="1742F804" w:rsidR="000D5213" w:rsidRPr="009D16B6" w:rsidRDefault="000F22A8" w:rsidP="006563AC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D16B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18</w:t>
      </w:r>
      <w:r w:rsidR="000D5213" w:rsidRPr="009D16B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9D16B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0D5213"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D5213" w:rsidRPr="009D16B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Дневната форма на обучение</w:t>
      </w:r>
      <w:r w:rsidR="000D5213"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се организира за паралелки или групи в учебни часове през учебния ден и включва обучението на</w:t>
      </w:r>
      <w:r w:rsid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учениците по учебни предмети </w:t>
      </w:r>
    </w:p>
    <w:p w14:paraId="09BBEFC1" w14:textId="77777777" w:rsidR="000D5213" w:rsidRPr="00C840B4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9D16B6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(2)</w:t>
      </w:r>
      <w:r w:rsidRPr="009D16B6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 дневната форма на обучение се включват  спортните дейности и часа на класа.</w:t>
      </w:r>
    </w:p>
    <w:p w14:paraId="1CDFCCEE" w14:textId="1838DEDC" w:rsidR="009D16B6" w:rsidRPr="009D16B6" w:rsidRDefault="00277AF4" w:rsidP="009D16B6">
      <w:pPr>
        <w:spacing w:after="0" w:line="240" w:lineRule="auto"/>
        <w:ind w:right="179"/>
        <w:jc w:val="both"/>
        <w:rPr>
          <w:rFonts w:ascii="Times New Roman" w:eastAsia="Times New Roman" w:hAnsi="Times New Roman" w:cs="Times New Roman"/>
          <w:color w:val="000000"/>
          <w:sz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en-GB"/>
        </w:rPr>
        <w:t>Чл. 119.</w:t>
      </w:r>
      <w:r w:rsidR="009D16B6" w:rsidRPr="009D16B6">
        <w:rPr>
          <w:rFonts w:ascii="Times New Roman" w:eastAsia="Times New Roman" w:hAnsi="Times New Roman" w:cs="Times New Roman"/>
          <w:b/>
          <w:color w:val="000000"/>
          <w:sz w:val="24"/>
          <w:lang w:eastAsia="en-GB"/>
        </w:rPr>
        <w:t xml:space="preserve"> (1) Комбинираната форма</w:t>
      </w:r>
      <w:r w:rsidR="009D16B6" w:rsidRPr="009D16B6">
        <w:rPr>
          <w:rFonts w:ascii="Times New Roman" w:eastAsia="Times New Roman" w:hAnsi="Times New Roman" w:cs="Times New Roman"/>
          <w:color w:val="000000"/>
          <w:sz w:val="24"/>
          <w:lang w:eastAsia="en-GB"/>
        </w:rPr>
        <w:t xml:space="preserve"> на обучение включва обучение при условията</w:t>
      </w:r>
      <w:r w:rsidR="00DD3EE7">
        <w:rPr>
          <w:rFonts w:ascii="Times New Roman" w:eastAsia="Times New Roman" w:hAnsi="Times New Roman" w:cs="Times New Roman"/>
          <w:color w:val="000000"/>
          <w:sz w:val="24"/>
          <w:lang w:val="bg-BG" w:eastAsia="en-GB"/>
        </w:rPr>
        <w:t xml:space="preserve"> </w:t>
      </w:r>
      <w:r w:rsidR="009D16B6" w:rsidRPr="009D16B6">
        <w:rPr>
          <w:rFonts w:ascii="Times New Roman" w:eastAsia="Times New Roman" w:hAnsi="Times New Roman" w:cs="Times New Roman"/>
          <w:color w:val="000000"/>
          <w:sz w:val="24"/>
          <w:lang w:eastAsia="en-GB"/>
        </w:rPr>
        <w:t xml:space="preserve">и по реда на дневна форма и индивидуално обучение по един или няколко учебни предмета от училищния или индивидуалния учебен план. </w:t>
      </w:r>
    </w:p>
    <w:p w14:paraId="50C599DB" w14:textId="77777777" w:rsidR="009D16B6" w:rsidRPr="009D16B6" w:rsidRDefault="009D16B6" w:rsidP="009D16B6">
      <w:pPr>
        <w:spacing w:after="0" w:line="240" w:lineRule="auto"/>
        <w:ind w:right="179"/>
        <w:jc w:val="both"/>
        <w:rPr>
          <w:rFonts w:ascii="Times New Roman" w:eastAsia="Times New Roman" w:hAnsi="Times New Roman" w:cs="Times New Roman"/>
          <w:color w:val="000000"/>
          <w:sz w:val="24"/>
          <w:lang w:eastAsia="en-GB"/>
        </w:rPr>
      </w:pPr>
      <w:r w:rsidRPr="009D16B6">
        <w:rPr>
          <w:rFonts w:ascii="Times New Roman" w:eastAsia="Times New Roman" w:hAnsi="Times New Roman" w:cs="Times New Roman"/>
          <w:b/>
          <w:color w:val="000000"/>
          <w:sz w:val="24"/>
          <w:lang w:val="bg-BG" w:eastAsia="en-GB"/>
        </w:rPr>
        <w:t>(2).</w:t>
      </w:r>
      <w:r w:rsidRPr="009D16B6">
        <w:rPr>
          <w:rFonts w:ascii="Times New Roman" w:eastAsia="Times New Roman" w:hAnsi="Times New Roman" w:cs="Times New Roman"/>
          <w:color w:val="000000"/>
          <w:sz w:val="24"/>
          <w:lang w:eastAsia="en-GB"/>
        </w:rPr>
        <w:t xml:space="preserve">Комбинираната форма на обучение може да се организира за: </w:t>
      </w:r>
    </w:p>
    <w:p w14:paraId="47AC46C4" w14:textId="77777777" w:rsidR="009D16B6" w:rsidRPr="00C74AEA" w:rsidRDefault="009D16B6" w:rsidP="009D16B6">
      <w:pPr>
        <w:spacing w:after="0" w:line="240" w:lineRule="auto"/>
        <w:ind w:left="201" w:right="112"/>
        <w:jc w:val="both"/>
        <w:rPr>
          <w:rFonts w:ascii="Times New Roman" w:eastAsia="Times New Roman" w:hAnsi="Times New Roman" w:cs="Times New Roman"/>
          <w:color w:val="000000"/>
          <w:sz w:val="24"/>
          <w:lang w:eastAsia="en-GB"/>
        </w:rPr>
      </w:pPr>
      <w:r w:rsidRPr="00C74AEA">
        <w:rPr>
          <w:rFonts w:ascii="Times New Roman" w:eastAsia="Times New Roman" w:hAnsi="Times New Roman" w:cs="Times New Roman"/>
          <w:color w:val="000000"/>
          <w:sz w:val="24"/>
          <w:u w:color="000000"/>
          <w:lang w:val="bg-BG" w:eastAsia="en-GB"/>
        </w:rPr>
        <w:tab/>
        <w:t xml:space="preserve">1. </w:t>
      </w:r>
      <w:r w:rsidRPr="00C74AEA">
        <w:rPr>
          <w:rFonts w:ascii="Times New Roman" w:eastAsia="Times New Roman" w:hAnsi="Times New Roman" w:cs="Times New Roman"/>
          <w:color w:val="000000"/>
          <w:sz w:val="24"/>
          <w:u w:color="000000"/>
          <w:lang w:eastAsia="en-GB"/>
        </w:rPr>
        <w:t>ученик със специални образователни потребности;</w:t>
      </w:r>
      <w:r w:rsidRPr="00C74AEA">
        <w:rPr>
          <w:rFonts w:ascii="Times New Roman" w:eastAsia="Times New Roman" w:hAnsi="Times New Roman" w:cs="Times New Roman"/>
          <w:color w:val="000000"/>
          <w:sz w:val="24"/>
          <w:lang w:eastAsia="en-GB"/>
        </w:rPr>
        <w:t xml:space="preserve"> </w:t>
      </w:r>
    </w:p>
    <w:p w14:paraId="3723AFBC" w14:textId="77777777" w:rsidR="009D16B6" w:rsidRPr="009D16B6" w:rsidRDefault="009D16B6" w:rsidP="009D16B6">
      <w:pPr>
        <w:spacing w:after="0" w:line="240" w:lineRule="auto"/>
        <w:ind w:left="201" w:right="112"/>
        <w:jc w:val="both"/>
        <w:rPr>
          <w:rFonts w:ascii="Times New Roman" w:eastAsia="Times New Roman" w:hAnsi="Times New Roman" w:cs="Times New Roman"/>
          <w:color w:val="000000"/>
          <w:sz w:val="24"/>
          <w:lang w:eastAsia="en-GB"/>
        </w:rPr>
      </w:pPr>
      <w:r w:rsidRPr="009D16B6">
        <w:rPr>
          <w:rFonts w:ascii="Times New Roman" w:eastAsia="Times New Roman" w:hAnsi="Times New Roman" w:cs="Times New Roman"/>
          <w:color w:val="000000"/>
          <w:sz w:val="24"/>
          <w:lang w:val="bg-BG" w:eastAsia="en-GB"/>
        </w:rPr>
        <w:tab/>
        <w:t xml:space="preserve">2. </w:t>
      </w:r>
      <w:r w:rsidRPr="009D16B6">
        <w:rPr>
          <w:rFonts w:ascii="Times New Roman" w:eastAsia="Times New Roman" w:hAnsi="Times New Roman" w:cs="Times New Roman"/>
          <w:color w:val="000000"/>
          <w:sz w:val="24"/>
          <w:lang w:eastAsia="en-GB"/>
        </w:rPr>
        <w:t xml:space="preserve">ученик с изявени дарби; </w:t>
      </w:r>
    </w:p>
    <w:p w14:paraId="6F1993AA" w14:textId="79E9D12C" w:rsidR="009D16B6" w:rsidRDefault="009D16B6" w:rsidP="009D16B6">
      <w:pPr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9D16B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ab/>
        <w:t xml:space="preserve">3. </w:t>
      </w:r>
      <w:r w:rsidRPr="009D16B6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ученик в класовете от основната степен на образование, преместен в училище, в което не се изучава чуждият език, който ученикът е изучавал преди преместването си, при условие че в населеното място няма училище от същия вид, в което този език да се преподава; </w:t>
      </w:r>
    </w:p>
    <w:p w14:paraId="4A9AD34B" w14:textId="03EDFF68" w:rsidR="0065775B" w:rsidRDefault="00643500" w:rsidP="006435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  <w:r w:rsidRPr="00C9364E">
        <w:rPr>
          <w:rFonts w:ascii="Times New Roman" w:hAnsi="Times New Roman" w:cs="Times New Roman"/>
          <w:sz w:val="24"/>
          <w:szCs w:val="24"/>
        </w:rPr>
        <w:t>4</w:t>
      </w:r>
      <w:r w:rsidRPr="00C9364E">
        <w:rPr>
          <w:rFonts w:ascii="Times New Roman" w:hAnsi="Times New Roman" w:cs="Times New Roman"/>
          <w:b/>
          <w:sz w:val="24"/>
          <w:szCs w:val="24"/>
        </w:rPr>
        <w:t>. ученик в VІІ клас</w:t>
      </w:r>
      <w:r w:rsidRPr="00C9364E">
        <w:rPr>
          <w:rFonts w:ascii="Times New Roman" w:hAnsi="Times New Roman" w:cs="Times New Roman"/>
          <w:sz w:val="24"/>
          <w:szCs w:val="24"/>
        </w:rPr>
        <w:t>, п</w:t>
      </w:r>
      <w:r w:rsidRPr="00643500">
        <w:rPr>
          <w:rFonts w:ascii="Times New Roman" w:hAnsi="Times New Roman" w:cs="Times New Roman"/>
          <w:sz w:val="24"/>
          <w:szCs w:val="24"/>
        </w:rPr>
        <w:t xml:space="preserve">реместен в училище, в което не се изучава учебен предмет от разширената подготовка, който ученикът е изучавал преди преместването си, ако преместването се извършва </w:t>
      </w:r>
      <w:r w:rsidRPr="00643500">
        <w:rPr>
          <w:rFonts w:ascii="Times New Roman" w:hAnsi="Times New Roman" w:cs="Times New Roman"/>
          <w:b/>
          <w:sz w:val="24"/>
          <w:szCs w:val="24"/>
        </w:rPr>
        <w:t xml:space="preserve">след началото на втория учебен срок. </w:t>
      </w:r>
    </w:p>
    <w:p w14:paraId="06A007D6" w14:textId="77777777" w:rsidR="00D16117" w:rsidRPr="00D16117" w:rsidRDefault="00D16117" w:rsidP="00D1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(3) </w:t>
      </w:r>
      <w:r w:rsidRPr="00D16117">
        <w:rPr>
          <w:rFonts w:ascii="Times New Roman" w:hAnsi="Times New Roman" w:cs="Times New Roman"/>
          <w:sz w:val="24"/>
          <w:szCs w:val="24"/>
        </w:rPr>
        <w:t xml:space="preserve">) Комбинираната форма на обучение по ал. 2, т. 1 се осъществява: </w:t>
      </w:r>
    </w:p>
    <w:p w14:paraId="00ECB2EA" w14:textId="1E63526F" w:rsidR="00D16117" w:rsidRDefault="00D16117" w:rsidP="00D1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D1611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117">
        <w:rPr>
          <w:rFonts w:ascii="Times New Roman" w:hAnsi="Times New Roman" w:cs="Times New Roman"/>
          <w:sz w:val="24"/>
          <w:szCs w:val="24"/>
        </w:rPr>
        <w:t xml:space="preserve">за ученици от </w:t>
      </w:r>
      <w:r w:rsidRPr="00D16117">
        <w:rPr>
          <w:rFonts w:ascii="Times New Roman" w:hAnsi="Times New Roman" w:cs="Times New Roman"/>
          <w:b/>
          <w:sz w:val="24"/>
          <w:szCs w:val="24"/>
        </w:rPr>
        <w:t>аутистичния спектър</w:t>
      </w:r>
      <w:r w:rsidRPr="00D1611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D16117">
        <w:rPr>
          <w:rFonts w:ascii="Times New Roman" w:hAnsi="Times New Roman" w:cs="Times New Roman"/>
          <w:b/>
          <w:sz w:val="24"/>
          <w:szCs w:val="24"/>
        </w:rPr>
        <w:t>друго състояние</w:t>
      </w:r>
      <w:r w:rsidRPr="00D16117">
        <w:rPr>
          <w:rFonts w:ascii="Times New Roman" w:hAnsi="Times New Roman" w:cs="Times New Roman"/>
          <w:sz w:val="24"/>
          <w:szCs w:val="24"/>
        </w:rPr>
        <w:t xml:space="preserve">, което води до трудности в обучението при условията на дневна форма на обучение; </w:t>
      </w:r>
    </w:p>
    <w:p w14:paraId="593687C4" w14:textId="5ED3083B" w:rsidR="00D16117" w:rsidRPr="00D16117" w:rsidRDefault="00D16117" w:rsidP="00D161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F634D">
        <w:rPr>
          <w:rFonts w:ascii="Times New Roman" w:hAnsi="Times New Roman" w:cs="Times New Roman"/>
          <w:sz w:val="24"/>
          <w:szCs w:val="24"/>
        </w:rPr>
        <w:t xml:space="preserve">2. </w:t>
      </w:r>
      <w:r w:rsidRPr="00D16117">
        <w:rPr>
          <w:rFonts w:ascii="Times New Roman" w:hAnsi="Times New Roman" w:cs="Times New Roman"/>
          <w:b/>
          <w:sz w:val="24"/>
          <w:szCs w:val="24"/>
        </w:rPr>
        <w:t>за ученици със специални образователни потребности</w:t>
      </w:r>
      <w:r w:rsidRPr="006F634D">
        <w:rPr>
          <w:rFonts w:ascii="Times New Roman" w:hAnsi="Times New Roman" w:cs="Times New Roman"/>
          <w:sz w:val="24"/>
          <w:szCs w:val="24"/>
        </w:rPr>
        <w:t xml:space="preserve">, които се обучават по индивидуални учебни програми, чиито родители са </w:t>
      </w:r>
      <w:r w:rsidRPr="00D16117">
        <w:rPr>
          <w:rFonts w:ascii="Times New Roman" w:hAnsi="Times New Roman" w:cs="Times New Roman"/>
          <w:b/>
          <w:sz w:val="24"/>
          <w:szCs w:val="24"/>
        </w:rPr>
        <w:t>заявили</w:t>
      </w:r>
      <w:r w:rsidRPr="006F634D">
        <w:rPr>
          <w:rFonts w:ascii="Times New Roman" w:hAnsi="Times New Roman" w:cs="Times New Roman"/>
          <w:sz w:val="24"/>
          <w:szCs w:val="24"/>
        </w:rPr>
        <w:t xml:space="preserve"> това желание пред директора на </w:t>
      </w:r>
      <w:r>
        <w:rPr>
          <w:rFonts w:ascii="Times New Roman" w:hAnsi="Times New Roman" w:cs="Times New Roman"/>
          <w:sz w:val="24"/>
          <w:szCs w:val="24"/>
          <w:lang w:val="bg-BG"/>
        </w:rPr>
        <w:t>училище „Милеа“</w:t>
      </w:r>
      <w:r w:rsidRPr="006F634D">
        <w:rPr>
          <w:rFonts w:ascii="Times New Roman" w:hAnsi="Times New Roman" w:cs="Times New Roman"/>
          <w:sz w:val="24"/>
          <w:szCs w:val="24"/>
        </w:rPr>
        <w:t xml:space="preserve"> и за които е изразено такова становище от </w:t>
      </w:r>
      <w:r>
        <w:rPr>
          <w:rFonts w:ascii="Times New Roman" w:hAnsi="Times New Roman" w:cs="Times New Roman"/>
          <w:sz w:val="24"/>
          <w:szCs w:val="24"/>
          <w:lang w:val="bg-BG"/>
        </w:rPr>
        <w:t>ЕПЛР</w:t>
      </w:r>
      <w:r w:rsidRPr="006F634D">
        <w:rPr>
          <w:rFonts w:ascii="Times New Roman" w:hAnsi="Times New Roman" w:cs="Times New Roman"/>
          <w:sz w:val="24"/>
          <w:szCs w:val="24"/>
        </w:rPr>
        <w:t>;</w:t>
      </w:r>
    </w:p>
    <w:p w14:paraId="5C6BDC25" w14:textId="321C5DDF" w:rsidR="00D16117" w:rsidRPr="00D16117" w:rsidRDefault="00D16117" w:rsidP="006435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4E871BC" w14:textId="47F4BB05" w:rsidR="000D5213" w:rsidRPr="0065775B" w:rsidRDefault="000D5213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504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</w:t>
      </w:r>
      <w:r w:rsidR="00A32508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шеста</w:t>
      </w:r>
      <w:r w:rsidRPr="00504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Pr="0050457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504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Оцен</w:t>
      </w:r>
      <w:r w:rsidR="0065775B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яване на резултатите от ученето</w:t>
      </w:r>
    </w:p>
    <w:p w14:paraId="21C2457B" w14:textId="20FA340D" w:rsidR="00504571" w:rsidRDefault="000F22A8" w:rsidP="001F3FEE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504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20</w:t>
      </w:r>
      <w:r w:rsidR="000D5213" w:rsidRPr="00504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50457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реализация. Показател за степента на постигане на тези резултати е оценката.</w:t>
      </w:r>
    </w:p>
    <w:p w14:paraId="5A03F03D" w14:textId="7BC1C915" w:rsidR="00504571" w:rsidRPr="000D5213" w:rsidRDefault="00504571" w:rsidP="00504571">
      <w:pPr>
        <w:spacing w:after="12" w:line="240" w:lineRule="auto"/>
        <w:ind w:right="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</w:pPr>
      <w:r w:rsidRPr="00504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lastRenderedPageBreak/>
        <w:t>Чл.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Pr="00504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1</w:t>
      </w:r>
      <w:r w:rsid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21</w:t>
      </w:r>
      <w:r w:rsidRPr="00504571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. </w:t>
      </w:r>
      <w:r w:rsidRPr="005045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 w:eastAsia="bg-BG"/>
        </w:rPr>
        <w:t>В наредбата за оценяване на резултатите от обучението на учениците по чл. 22, ал. 2, т. 9 от Закона за предучилищното и училищно образование подробно са разписани указанията за видовете изпитвания, контролните и класните работи, формиране на срочни, годишни и окончателни оценки, които стриктно се прилагат от учителите.</w:t>
      </w:r>
    </w:p>
    <w:p w14:paraId="20876B09" w14:textId="5A2CA68A" w:rsidR="000D5213" w:rsidRPr="00504571" w:rsidRDefault="00504571" w:rsidP="00504571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highlight w:val="yellow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yellow"/>
          <w:lang w:val="bg-BG" w:eastAsia="bg-BG"/>
        </w:rPr>
        <w:t xml:space="preserve"> </w:t>
      </w:r>
    </w:p>
    <w:p w14:paraId="144A5D23" w14:textId="736748A2" w:rsidR="000D5213" w:rsidRPr="000E338C" w:rsidRDefault="000D5213" w:rsidP="0065775B">
      <w:pPr>
        <w:keepNext/>
        <w:keepLines/>
        <w:spacing w:after="0" w:line="240" w:lineRule="auto"/>
        <w:ind w:right="399"/>
        <w:jc w:val="both"/>
        <w:outlineLvl w:val="2"/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</w:pPr>
      <w:r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Глава </w:t>
      </w:r>
      <w:r w:rsid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седма</w:t>
      </w:r>
      <w:r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 Училищен план – прием</w:t>
      </w:r>
    </w:p>
    <w:p w14:paraId="1E0EEBA7" w14:textId="1DECC74B" w:rsidR="00C313C3" w:rsidRPr="000E338C" w:rsidRDefault="001740A2" w:rsidP="00C313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Чл. 1</w:t>
      </w:r>
      <w:r w:rsid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22</w:t>
      </w:r>
      <w:r w:rsidR="000D5213"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.</w:t>
      </w:r>
      <w:r w:rsidR="000D5213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2B0765"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(1)</w:t>
      </w:r>
      <w:r w:rsidR="007869E8"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7869E8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В</w:t>
      </w:r>
      <w:r w:rsidR="007869E8"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7869E8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у</w:t>
      </w:r>
      <w:r w:rsidR="002B0765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чилището </w:t>
      </w:r>
      <w:r w:rsidR="007869E8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се осъществява прием целогодишно </w:t>
      </w:r>
      <w:r w:rsidR="002B0765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във всички класове</w:t>
      </w:r>
      <w:r w:rsidR="007869E8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от </w:t>
      </w:r>
      <w:r w:rsidR="00277AF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</w:t>
      </w:r>
      <w:r w:rsidR="007869E8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до 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VII</w:t>
      </w:r>
      <w:r w:rsidR="007869E8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клас</w:t>
      </w:r>
      <w:r w:rsidR="002B0765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при наличието на свободни места</w:t>
      </w:r>
      <w:r w:rsidR="007869E8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и утвърдена вътрешна процедура</w:t>
      </w:r>
      <w:r w:rsidR="002B0765" w:rsidRPr="000E338C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</w:p>
    <w:p w14:paraId="084045F9" w14:textId="3249E176" w:rsidR="000D5213" w:rsidRPr="000E338C" w:rsidRDefault="000D5213" w:rsidP="00C313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bg-BG"/>
        </w:rPr>
      </w:pPr>
      <w:r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</w:t>
      </w:r>
      <w:r w:rsidR="002B0765"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2</w:t>
      </w:r>
      <w:r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)</w:t>
      </w:r>
      <w:r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Училищният план-прием за предстоящата учебна година се утвърждава със заповед на директора</w:t>
      </w:r>
      <w:r w:rsidR="00AE69CB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 след съгласуване</w:t>
      </w:r>
      <w:r w:rsidR="007869E8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 УС на Сдружението</w:t>
      </w:r>
      <w:r w:rsidR="00AE69CB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в срок до края на м. </w:t>
      </w:r>
      <w:r w:rsidR="000748C7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ф</w:t>
      </w:r>
      <w:r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евруари</w:t>
      </w:r>
      <w:r w:rsidR="000748C7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  <w:r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</w:p>
    <w:p w14:paraId="5F418907" w14:textId="0FA030ED" w:rsidR="002B0765" w:rsidRPr="000E338C" w:rsidRDefault="000D5213" w:rsidP="002B0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</w:pPr>
      <w:r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</w:t>
      </w:r>
      <w:r w:rsidR="002B0765"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3</w:t>
      </w:r>
      <w:r w:rsidRPr="000E33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)</w:t>
      </w:r>
      <w:r w:rsidRPr="000E338C">
        <w:rPr>
          <w:rFonts w:ascii="Times New Roman" w:eastAsiaTheme="minorEastAsia" w:hAnsi="Times New Roman" w:cs="Times New Roman"/>
          <w:sz w:val="24"/>
          <w:szCs w:val="24"/>
          <w:lang w:eastAsia="bg-BG"/>
        </w:rPr>
        <w:t xml:space="preserve"> </w:t>
      </w:r>
      <w:r w:rsidR="0051586A" w:rsidRPr="000E338C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Обучението в Ч</w:t>
      </w:r>
      <w:r w:rsidR="00626C2C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О</w:t>
      </w:r>
      <w:r w:rsidR="0051586A" w:rsidRPr="000E338C">
        <w:rPr>
          <w:rFonts w:ascii="Times New Roman" w:eastAsiaTheme="minorEastAsia" w:hAnsi="Times New Roman" w:cs="Times New Roman"/>
          <w:sz w:val="24"/>
          <w:szCs w:val="24"/>
          <w:lang w:val="bg-BG" w:eastAsia="bg-BG"/>
        </w:rPr>
        <w:t>У „Милеа“ е платено.</w:t>
      </w:r>
    </w:p>
    <w:p w14:paraId="738610EB" w14:textId="66D04DF9" w:rsidR="000D5213" w:rsidRPr="000E338C" w:rsidRDefault="00611563" w:rsidP="002B0765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(4)</w:t>
      </w:r>
      <w:r w:rsidR="000748C7"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</w:t>
      </w:r>
      <w:r w:rsidR="000748C7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При постъпване в училището се сключва договор за обучение до края на м. май</w:t>
      </w:r>
      <w:r w:rsidR="00220461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за  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>I</w:t>
      </w:r>
      <w:r w:rsidR="00220461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II</w:t>
      </w:r>
      <w:r w:rsidR="00220461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,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III</w:t>
      </w:r>
      <w:r w:rsidR="00220461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кл.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, 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до средата на м. юни за 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>I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V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>- VI</w:t>
      </w:r>
      <w:r w:rsidR="00220461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кл.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  <w:r w:rsidR="00B362BD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и до края на м. юни</w:t>
      </w:r>
      <w:r w:rsidR="000748C7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0E338C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за </w:t>
      </w:r>
      <w:r w:rsidR="000E338C"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VII </w:t>
      </w:r>
      <w:r w:rsidR="000E338C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кл. </w:t>
      </w:r>
      <w:r w:rsidR="000748C7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между собствениците и родителите/настойниците на ученика, който урежда отношенията им за една учебна година</w:t>
      </w:r>
      <w:r w:rsidR="002B0765"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.</w:t>
      </w:r>
    </w:p>
    <w:p w14:paraId="034CE1BE" w14:textId="7E314B1C" w:rsidR="0051586A" w:rsidRDefault="0051586A" w:rsidP="0051586A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</w:pPr>
      <w:r w:rsidRPr="000E338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(5) </w:t>
      </w:r>
      <w:r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>Учениците, обучавани през предходната година в Ч</w:t>
      </w:r>
      <w:r w:rsidR="00626C2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</w:t>
      </w:r>
      <w:r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>У „</w:t>
      </w:r>
      <w:r w:rsidRPr="000E338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Милеа</w:t>
      </w:r>
      <w:r w:rsidRPr="000E338C">
        <w:rPr>
          <w:rFonts w:ascii="Times New Roman" w:eastAsia="Times New Roman" w:hAnsi="Times New Roman" w:cs="Times New Roman"/>
          <w:color w:val="000000"/>
          <w:sz w:val="24"/>
          <w:lang w:eastAsia="bg-BG"/>
        </w:rPr>
        <w:t>”, продължават обучението си в следващия клас при положение, че са спазени всички разпоредби на настоящия Правилник и не са налице условия за прекратяването на договора за обучение. Родителите (настойниците) подписват Договор за обучение за всяка следваща учебна година.</w:t>
      </w:r>
      <w:r w:rsidRPr="0051586A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14:paraId="532D2069" w14:textId="2EF4C430" w:rsidR="0051586A" w:rsidRPr="0051586A" w:rsidRDefault="0051586A" w:rsidP="0051586A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51586A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Чл.</w:t>
      </w:r>
      <w:r w:rsidR="00626C2C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 xml:space="preserve"> 1</w:t>
      </w:r>
      <w:r w:rsidR="00277AF4">
        <w:rPr>
          <w:rFonts w:ascii="Times New Roman" w:eastAsia="Times New Roman" w:hAnsi="Times New Roman" w:cs="Times New Roman"/>
          <w:b/>
          <w:color w:val="000000"/>
          <w:sz w:val="24"/>
          <w:lang w:val="bg-BG" w:eastAsia="bg-BG"/>
        </w:rPr>
        <w:t>23</w:t>
      </w:r>
      <w:r w:rsidRPr="0051586A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. </w:t>
      </w:r>
      <w:r w:rsidRPr="0051586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Всички въпроси, свързани с приема на учениците в училището се уреждат от политиката за прием, приета от собствениците </w:t>
      </w:r>
      <w:r w:rsidR="00626C2C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училището</w:t>
      </w:r>
      <w:r w:rsidRPr="0051586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. </w:t>
      </w:r>
    </w:p>
    <w:p w14:paraId="673DEE1B" w14:textId="5B3E858F" w:rsidR="00C313C3" w:rsidRPr="0051586A" w:rsidRDefault="0051586A" w:rsidP="00504571">
      <w:pPr>
        <w:spacing w:after="0" w:line="240" w:lineRule="auto"/>
        <w:ind w:left="9" w:right="15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51586A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14:paraId="637805D2" w14:textId="4D159FFD" w:rsidR="000D5213" w:rsidRPr="000D5213" w:rsidRDefault="000D5213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D521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Глава </w:t>
      </w:r>
      <w:r w:rsidR="00277AF4">
        <w:rPr>
          <w:rFonts w:ascii="Times New Roman" w:hAnsi="Times New Roman" w:cs="Times New Roman"/>
          <w:b/>
          <w:sz w:val="24"/>
          <w:szCs w:val="24"/>
          <w:lang w:val="bg-BG"/>
        </w:rPr>
        <w:t>осма</w:t>
      </w:r>
      <w:r w:rsidRPr="000D5213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65775B">
        <w:rPr>
          <w:rFonts w:ascii="Times New Roman" w:hAnsi="Times New Roman" w:cs="Times New Roman"/>
          <w:b/>
          <w:sz w:val="24"/>
          <w:szCs w:val="24"/>
          <w:lang w:val="bg-BG"/>
        </w:rPr>
        <w:t>Финансиране и такси.</w:t>
      </w:r>
    </w:p>
    <w:p w14:paraId="35A0C795" w14:textId="616485D4" w:rsidR="000D5213" w:rsidRPr="000D5213" w:rsidRDefault="001740A2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1</w:t>
      </w:r>
      <w:r w:rsidR="00277AF4">
        <w:rPr>
          <w:rFonts w:ascii="Times New Roman" w:hAnsi="Times New Roman" w:cs="Times New Roman"/>
          <w:b/>
          <w:sz w:val="24"/>
          <w:szCs w:val="24"/>
          <w:lang w:val="bg-BG"/>
        </w:rPr>
        <w:t>24</w:t>
      </w:r>
      <w:r w:rsidR="000D5213" w:rsidRPr="000D5213">
        <w:rPr>
          <w:rFonts w:ascii="Times New Roman" w:hAnsi="Times New Roman" w:cs="Times New Roman"/>
          <w:b/>
          <w:sz w:val="24"/>
          <w:szCs w:val="24"/>
          <w:lang w:val="bg-BG"/>
        </w:rPr>
        <w:t>. (1) Ч</w:t>
      </w:r>
      <w:r w:rsidR="00626C2C">
        <w:rPr>
          <w:rFonts w:ascii="Times New Roman" w:hAnsi="Times New Roman" w:cs="Times New Roman"/>
          <w:b/>
          <w:sz w:val="24"/>
          <w:szCs w:val="24"/>
          <w:lang w:val="bg-BG"/>
        </w:rPr>
        <w:t>О</w:t>
      </w:r>
      <w:r w:rsidR="000D5213" w:rsidRPr="000D5213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 „Милеа“ </w:t>
      </w:r>
      <w:r w:rsidR="00504571">
        <w:rPr>
          <w:rFonts w:ascii="Times New Roman" w:hAnsi="Times New Roman" w:cs="Times New Roman"/>
          <w:sz w:val="24"/>
          <w:szCs w:val="24"/>
          <w:lang w:val="bg-BG"/>
        </w:rPr>
        <w:t>се финансира от т</w:t>
      </w:r>
      <w:r w:rsidR="000D5213" w:rsidRPr="000D5213">
        <w:rPr>
          <w:rFonts w:ascii="Times New Roman" w:hAnsi="Times New Roman" w:cs="Times New Roman"/>
          <w:sz w:val="24"/>
          <w:szCs w:val="24"/>
          <w:lang w:val="bg-BG"/>
        </w:rPr>
        <w:t>акси за обучение</w:t>
      </w:r>
      <w:r w:rsidR="00504571">
        <w:rPr>
          <w:rFonts w:ascii="Times New Roman" w:hAnsi="Times New Roman" w:cs="Times New Roman"/>
          <w:sz w:val="24"/>
          <w:szCs w:val="24"/>
          <w:lang w:val="bg-BG"/>
        </w:rPr>
        <w:t>, д</w:t>
      </w:r>
      <w:r w:rsidR="000D5213" w:rsidRPr="000D5213">
        <w:rPr>
          <w:rFonts w:ascii="Times New Roman" w:hAnsi="Times New Roman" w:cs="Times New Roman"/>
          <w:sz w:val="24"/>
          <w:szCs w:val="24"/>
          <w:lang w:val="bg-BG"/>
        </w:rPr>
        <w:t>арения</w:t>
      </w:r>
      <w:r w:rsidR="00504571">
        <w:rPr>
          <w:rFonts w:ascii="Times New Roman" w:hAnsi="Times New Roman" w:cs="Times New Roman"/>
          <w:sz w:val="24"/>
          <w:szCs w:val="24"/>
          <w:lang w:val="bg-BG"/>
        </w:rPr>
        <w:t>, целеви средства (</w:t>
      </w:r>
      <w:r w:rsidR="000D5213" w:rsidRPr="000D5213">
        <w:rPr>
          <w:rFonts w:ascii="Times New Roman" w:hAnsi="Times New Roman" w:cs="Times New Roman"/>
          <w:sz w:val="24"/>
          <w:szCs w:val="24"/>
          <w:lang w:val="bg-BG"/>
        </w:rPr>
        <w:t>чл. 283, ал. 1, т. 3 и 6</w:t>
      </w:r>
      <w:r w:rsidR="001A6CFC">
        <w:rPr>
          <w:rFonts w:ascii="Times New Roman" w:hAnsi="Times New Roman" w:cs="Times New Roman"/>
          <w:sz w:val="24"/>
          <w:szCs w:val="24"/>
          <w:lang w:val="bg-BG"/>
        </w:rPr>
        <w:t xml:space="preserve"> от ЗПУО</w:t>
      </w:r>
      <w:r w:rsidR="00504571"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14:paraId="3A0FF5F2" w14:textId="1626BEE2" w:rsidR="002078C3" w:rsidRPr="002C08B6" w:rsidRDefault="000D5213" w:rsidP="002C08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213">
        <w:rPr>
          <w:rFonts w:ascii="Times New Roman" w:hAnsi="Times New Roman" w:cs="Times New Roman"/>
          <w:b/>
          <w:sz w:val="24"/>
          <w:szCs w:val="24"/>
          <w:lang w:val="bg-BG"/>
        </w:rPr>
        <w:t>(2)</w:t>
      </w:r>
      <w:r w:rsidRPr="000D521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D5213">
        <w:rPr>
          <w:rFonts w:ascii="Times New Roman" w:hAnsi="Times New Roman" w:cs="Times New Roman"/>
          <w:sz w:val="24"/>
          <w:szCs w:val="24"/>
        </w:rPr>
        <w:t>Размерът на таксите се определя в Договор</w:t>
      </w:r>
      <w:r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0D5213">
        <w:rPr>
          <w:rFonts w:ascii="Times New Roman" w:hAnsi="Times New Roman" w:cs="Times New Roman"/>
          <w:sz w:val="24"/>
          <w:szCs w:val="24"/>
        </w:rPr>
        <w:t xml:space="preserve"> за обучение .</w:t>
      </w:r>
    </w:p>
    <w:p w14:paraId="5630AD66" w14:textId="5E31CB16" w:rsidR="000D5213" w:rsidRPr="000D5213" w:rsidRDefault="000D5213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213">
        <w:rPr>
          <w:rFonts w:ascii="Times New Roman" w:hAnsi="Times New Roman" w:cs="Times New Roman"/>
          <w:b/>
          <w:sz w:val="24"/>
          <w:szCs w:val="24"/>
        </w:rPr>
        <w:t>Преходни и заключителни разпоредби</w:t>
      </w:r>
      <w:r w:rsidR="005045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447B6B" w14:textId="77777777" w:rsidR="000D5213" w:rsidRPr="000D5213" w:rsidRDefault="000D5213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213">
        <w:rPr>
          <w:rFonts w:ascii="Times New Roman" w:hAnsi="Times New Roman" w:cs="Times New Roman"/>
          <w:b/>
          <w:sz w:val="24"/>
          <w:szCs w:val="24"/>
        </w:rPr>
        <w:t xml:space="preserve">§ 1. </w:t>
      </w:r>
      <w:r w:rsidRPr="000D5213">
        <w:rPr>
          <w:rFonts w:ascii="Times New Roman" w:hAnsi="Times New Roman" w:cs="Times New Roman"/>
          <w:sz w:val="24"/>
          <w:szCs w:val="24"/>
        </w:rPr>
        <w:t xml:space="preserve">Правилникът за дейността на училището се </w:t>
      </w:r>
      <w:r w:rsidRPr="000D5213">
        <w:rPr>
          <w:rFonts w:ascii="Times New Roman" w:hAnsi="Times New Roman" w:cs="Times New Roman"/>
          <w:sz w:val="24"/>
          <w:szCs w:val="24"/>
          <w:lang w:val="bg-BG"/>
        </w:rPr>
        <w:t>актуализира</w:t>
      </w:r>
      <w:r w:rsidRPr="000D5213">
        <w:rPr>
          <w:rFonts w:ascii="Times New Roman" w:hAnsi="Times New Roman" w:cs="Times New Roman"/>
          <w:sz w:val="24"/>
          <w:szCs w:val="24"/>
        </w:rPr>
        <w:t xml:space="preserve"> ежегодно.</w:t>
      </w:r>
    </w:p>
    <w:p w14:paraId="57D061EF" w14:textId="3748F398" w:rsidR="000D5213" w:rsidRPr="000D5213" w:rsidRDefault="000D5213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213">
        <w:rPr>
          <w:rFonts w:ascii="Times New Roman" w:hAnsi="Times New Roman" w:cs="Times New Roman"/>
          <w:b/>
          <w:sz w:val="24"/>
          <w:szCs w:val="24"/>
        </w:rPr>
        <w:t>§ 2.</w:t>
      </w:r>
      <w:r w:rsidRPr="000D5213">
        <w:rPr>
          <w:rFonts w:ascii="Times New Roman" w:hAnsi="Times New Roman" w:cs="Times New Roman"/>
          <w:sz w:val="24"/>
          <w:szCs w:val="24"/>
        </w:rPr>
        <w:t xml:space="preserve"> Правилникът влиза в сила с приемането му от Педагогическия съвет. </w:t>
      </w:r>
    </w:p>
    <w:p w14:paraId="0B3ACFB1" w14:textId="77777777" w:rsidR="00C53C44" w:rsidRDefault="000D5213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21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C313C3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Pr="000D5213">
        <w:rPr>
          <w:rFonts w:ascii="Times New Roman" w:hAnsi="Times New Roman" w:cs="Times New Roman"/>
          <w:b/>
          <w:sz w:val="24"/>
          <w:szCs w:val="24"/>
        </w:rPr>
        <w:t>.</w:t>
      </w:r>
      <w:r w:rsidRPr="000D5213">
        <w:rPr>
          <w:rFonts w:ascii="Times New Roman" w:hAnsi="Times New Roman" w:cs="Times New Roman"/>
          <w:sz w:val="24"/>
          <w:szCs w:val="24"/>
        </w:rPr>
        <w:t xml:space="preserve"> Правилникът може да се актуализира през учебната година при необходимост и да бъде приет от </w:t>
      </w:r>
      <w:r w:rsidR="00504571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D5213">
        <w:rPr>
          <w:rFonts w:ascii="Times New Roman" w:hAnsi="Times New Roman" w:cs="Times New Roman"/>
          <w:sz w:val="24"/>
          <w:szCs w:val="24"/>
        </w:rPr>
        <w:t>едагогическия съвет на училището.</w:t>
      </w:r>
    </w:p>
    <w:p w14:paraId="7AC29EBA" w14:textId="77777777" w:rsidR="00C53C44" w:rsidRDefault="00C53C44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257BF" w14:textId="77777777" w:rsidR="00C53C44" w:rsidRDefault="00C53C44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6C193" w14:textId="68D0C9F8" w:rsidR="000D5213" w:rsidRDefault="000D5213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2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124CF" w14:textId="544DDA63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BFE2DA" w14:textId="616EABB2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BDB815" w14:textId="224BF777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15131" w14:textId="4B74B126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CCB4E" w14:textId="23D05AA3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1D6E4" w14:textId="120D9ABC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F5D0BA" w14:textId="27552C6A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5A4DE" w14:textId="4CE2A1A1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F742F" w14:textId="41F8E89F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0E26C" w14:textId="0DFB07BA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6430C6" w14:textId="08B023B4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5668F6" w14:textId="56058486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2E930" w14:textId="01AF64E5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E5F30" w14:textId="62567E8B" w:rsidR="00277AF4" w:rsidRDefault="00277AF4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17DA1" w14:textId="0A7D48E2" w:rsidR="00277AF4" w:rsidRDefault="00277AF4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61ACD8" w14:textId="55308A6C" w:rsidR="00277AF4" w:rsidRDefault="00277AF4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B34AA" w14:textId="74603905" w:rsidR="00277AF4" w:rsidRDefault="00277AF4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857CC" w14:textId="77777777" w:rsidR="00277AF4" w:rsidRDefault="00277AF4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08982A" w14:textId="33C23A7C" w:rsidR="00B46EE0" w:rsidRDefault="00B46EE0" w:rsidP="00504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46EE0">
      <w:headerReference w:type="even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3AC26" w14:textId="77777777" w:rsidR="000F497E" w:rsidRDefault="000F497E" w:rsidP="00FC4828">
      <w:pPr>
        <w:spacing w:after="0" w:line="240" w:lineRule="auto"/>
      </w:pPr>
      <w:r>
        <w:separator/>
      </w:r>
    </w:p>
  </w:endnote>
  <w:endnote w:type="continuationSeparator" w:id="0">
    <w:p w14:paraId="13DC632D" w14:textId="77777777" w:rsidR="000F497E" w:rsidRDefault="000F497E" w:rsidP="00FC4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Nova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roximaNov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roximaNova-Semi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B31CF" w14:textId="77777777" w:rsidR="000F497E" w:rsidRDefault="000F497E" w:rsidP="00FC4828">
      <w:pPr>
        <w:spacing w:after="0" w:line="240" w:lineRule="auto"/>
      </w:pPr>
      <w:r>
        <w:separator/>
      </w:r>
    </w:p>
  </w:footnote>
  <w:footnote w:type="continuationSeparator" w:id="0">
    <w:p w14:paraId="54B65934" w14:textId="77777777" w:rsidR="000F497E" w:rsidRDefault="000F497E" w:rsidP="00FC4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8BBDC" w14:textId="77777777" w:rsidR="000F497E" w:rsidRDefault="000F497E">
    <w:pPr>
      <w:spacing w:after="0" w:line="243" w:lineRule="auto"/>
      <w:ind w:left="5275" w:right="19"/>
      <w:jc w:val="right"/>
    </w:pPr>
    <w:r>
      <w:rPr>
        <w:rFonts w:ascii="Times New Roman" w:eastAsia="Times New Roman" w:hAnsi="Times New Roman" w:cs="Times New Roman"/>
        <w:sz w:val="20"/>
      </w:rPr>
      <w:t xml:space="preserve">„Канадско Мече“ </w:t>
    </w:r>
    <w:r>
      <w:rPr>
        <w:rFonts w:ascii="Times New Roman" w:eastAsia="Times New Roman" w:hAnsi="Times New Roman" w:cs="Times New Roman"/>
        <w:sz w:val="10"/>
      </w:rPr>
      <w:t xml:space="preserve">— </w:t>
    </w:r>
    <w:r>
      <w:rPr>
        <w:rFonts w:ascii="Times New Roman" w:eastAsia="Times New Roman" w:hAnsi="Times New Roman" w:cs="Times New Roman"/>
        <w:sz w:val="20"/>
      </w:rPr>
      <w:t xml:space="preserve">гр. София e-mail: </w:t>
    </w:r>
    <w:r>
      <w:rPr>
        <w:rFonts w:ascii="Times New Roman" w:eastAsia="Times New Roman" w:hAnsi="Times New Roman" w:cs="Times New Roman"/>
        <w:u w:val="single" w:color="000000"/>
      </w:rPr>
      <w:t>contact@sofia.maplebear-cee.com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D0EF9" w14:textId="77777777" w:rsidR="000F497E" w:rsidRDefault="000F497E">
    <w:pPr>
      <w:spacing w:after="0" w:line="245" w:lineRule="auto"/>
      <w:ind w:left="5266" w:right="19"/>
      <w:jc w:val="right"/>
    </w:pPr>
    <w:r>
      <w:rPr>
        <w:sz w:val="16"/>
      </w:rPr>
      <w:t xml:space="preserve">ЧНУ </w:t>
    </w:r>
    <w:r>
      <w:rPr>
        <w:sz w:val="20"/>
      </w:rPr>
      <w:t xml:space="preserve">„Канадско Мече“ </w:t>
    </w:r>
    <w:r>
      <w:rPr>
        <w:sz w:val="10"/>
      </w:rPr>
      <w:t xml:space="preserve">— </w:t>
    </w:r>
    <w:r>
      <w:rPr>
        <w:sz w:val="20"/>
      </w:rPr>
      <w:t xml:space="preserve">гр. София e-mail: </w:t>
    </w:r>
    <w:r>
      <w:rPr>
        <w:u w:val="single" w:color="000000"/>
      </w:rPr>
      <w:t>contact@sofia.maplebear-cee.com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0276C"/>
    <w:multiLevelType w:val="hybridMultilevel"/>
    <w:tmpl w:val="16342F16"/>
    <w:lvl w:ilvl="0" w:tplc="C61E0D84">
      <w:start w:val="1"/>
      <w:numFmt w:val="bullet"/>
      <w:lvlText w:val="•"/>
      <w:lvlJc w:val="left"/>
      <w:pPr>
        <w:ind w:left="7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1" w15:restartNumberingAfterBreak="0">
    <w:nsid w:val="2CFA28EF"/>
    <w:multiLevelType w:val="hybridMultilevel"/>
    <w:tmpl w:val="0952D7FE"/>
    <w:lvl w:ilvl="0" w:tplc="298C3E1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59595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2C1D1E">
      <w:start w:val="1"/>
      <w:numFmt w:val="bullet"/>
      <w:lvlText w:val="o"/>
      <w:lvlJc w:val="left"/>
      <w:pPr>
        <w:ind w:left="950"/>
      </w:pPr>
      <w:rPr>
        <w:rFonts w:ascii="Calibri" w:eastAsia="Calibri" w:hAnsi="Calibri" w:cs="Calibri"/>
        <w:b w:val="0"/>
        <w:i w:val="0"/>
        <w:strike w:val="0"/>
        <w:dstrike w:val="0"/>
        <w:color w:val="59595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AABA78">
      <w:start w:val="1"/>
      <w:numFmt w:val="bullet"/>
      <w:lvlText w:val="▪"/>
      <w:lvlJc w:val="left"/>
      <w:pPr>
        <w:ind w:left="1670"/>
      </w:pPr>
      <w:rPr>
        <w:rFonts w:ascii="Calibri" w:eastAsia="Calibri" w:hAnsi="Calibri" w:cs="Calibri"/>
        <w:b w:val="0"/>
        <w:i w:val="0"/>
        <w:strike w:val="0"/>
        <w:dstrike w:val="0"/>
        <w:color w:val="59595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32D52E">
      <w:start w:val="1"/>
      <w:numFmt w:val="bullet"/>
      <w:lvlText w:val="•"/>
      <w:lvlJc w:val="left"/>
      <w:pPr>
        <w:ind w:left="2390"/>
      </w:pPr>
      <w:rPr>
        <w:rFonts w:ascii="Calibri" w:eastAsia="Calibri" w:hAnsi="Calibri" w:cs="Calibri"/>
        <w:b w:val="0"/>
        <w:i w:val="0"/>
        <w:strike w:val="0"/>
        <w:dstrike w:val="0"/>
        <w:color w:val="59595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D49CE4">
      <w:start w:val="1"/>
      <w:numFmt w:val="bullet"/>
      <w:lvlText w:val="o"/>
      <w:lvlJc w:val="left"/>
      <w:pPr>
        <w:ind w:left="3110"/>
      </w:pPr>
      <w:rPr>
        <w:rFonts w:ascii="Calibri" w:eastAsia="Calibri" w:hAnsi="Calibri" w:cs="Calibri"/>
        <w:b w:val="0"/>
        <w:i w:val="0"/>
        <w:strike w:val="0"/>
        <w:dstrike w:val="0"/>
        <w:color w:val="59595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7600D2">
      <w:start w:val="1"/>
      <w:numFmt w:val="bullet"/>
      <w:lvlText w:val="▪"/>
      <w:lvlJc w:val="left"/>
      <w:pPr>
        <w:ind w:left="3830"/>
      </w:pPr>
      <w:rPr>
        <w:rFonts w:ascii="Calibri" w:eastAsia="Calibri" w:hAnsi="Calibri" w:cs="Calibri"/>
        <w:b w:val="0"/>
        <w:i w:val="0"/>
        <w:strike w:val="0"/>
        <w:dstrike w:val="0"/>
        <w:color w:val="59595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E0DE28">
      <w:start w:val="1"/>
      <w:numFmt w:val="bullet"/>
      <w:lvlText w:val="•"/>
      <w:lvlJc w:val="left"/>
      <w:pPr>
        <w:ind w:left="4550"/>
      </w:pPr>
      <w:rPr>
        <w:rFonts w:ascii="Calibri" w:eastAsia="Calibri" w:hAnsi="Calibri" w:cs="Calibri"/>
        <w:b w:val="0"/>
        <w:i w:val="0"/>
        <w:strike w:val="0"/>
        <w:dstrike w:val="0"/>
        <w:color w:val="59595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CA4ADA">
      <w:start w:val="1"/>
      <w:numFmt w:val="bullet"/>
      <w:lvlText w:val="o"/>
      <w:lvlJc w:val="left"/>
      <w:pPr>
        <w:ind w:left="5270"/>
      </w:pPr>
      <w:rPr>
        <w:rFonts w:ascii="Calibri" w:eastAsia="Calibri" w:hAnsi="Calibri" w:cs="Calibri"/>
        <w:b w:val="0"/>
        <w:i w:val="0"/>
        <w:strike w:val="0"/>
        <w:dstrike w:val="0"/>
        <w:color w:val="59595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FC4E9C">
      <w:start w:val="1"/>
      <w:numFmt w:val="bullet"/>
      <w:lvlText w:val="▪"/>
      <w:lvlJc w:val="left"/>
      <w:pPr>
        <w:ind w:left="5990"/>
      </w:pPr>
      <w:rPr>
        <w:rFonts w:ascii="Calibri" w:eastAsia="Calibri" w:hAnsi="Calibri" w:cs="Calibri"/>
        <w:b w:val="0"/>
        <w:i w:val="0"/>
        <w:strike w:val="0"/>
        <w:dstrike w:val="0"/>
        <w:color w:val="59595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BD6666"/>
    <w:multiLevelType w:val="multilevel"/>
    <w:tmpl w:val="6C045146"/>
    <w:lvl w:ilvl="0">
      <w:start w:val="1"/>
      <w:numFmt w:val="decimal"/>
      <w:lvlText w:val="%1.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64C067F"/>
    <w:multiLevelType w:val="hybridMultilevel"/>
    <w:tmpl w:val="2C1209AA"/>
    <w:lvl w:ilvl="0" w:tplc="C1043D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4C1"/>
    <w:rsid w:val="00002931"/>
    <w:rsid w:val="0001196C"/>
    <w:rsid w:val="00025532"/>
    <w:rsid w:val="00035E30"/>
    <w:rsid w:val="000417D3"/>
    <w:rsid w:val="00042C29"/>
    <w:rsid w:val="00044EDC"/>
    <w:rsid w:val="00053E67"/>
    <w:rsid w:val="000550D1"/>
    <w:rsid w:val="000574C1"/>
    <w:rsid w:val="00060698"/>
    <w:rsid w:val="00073697"/>
    <w:rsid w:val="000748C7"/>
    <w:rsid w:val="00074968"/>
    <w:rsid w:val="00081B0D"/>
    <w:rsid w:val="00092E71"/>
    <w:rsid w:val="00093198"/>
    <w:rsid w:val="000932BB"/>
    <w:rsid w:val="000A2272"/>
    <w:rsid w:val="000A520E"/>
    <w:rsid w:val="000A754C"/>
    <w:rsid w:val="000B2E29"/>
    <w:rsid w:val="000B35E6"/>
    <w:rsid w:val="000C0960"/>
    <w:rsid w:val="000C1991"/>
    <w:rsid w:val="000D36D6"/>
    <w:rsid w:val="000D5213"/>
    <w:rsid w:val="000D7090"/>
    <w:rsid w:val="000E338C"/>
    <w:rsid w:val="000E36B2"/>
    <w:rsid w:val="000E3A89"/>
    <w:rsid w:val="000F01EE"/>
    <w:rsid w:val="000F22A8"/>
    <w:rsid w:val="000F497E"/>
    <w:rsid w:val="0010518B"/>
    <w:rsid w:val="001062E2"/>
    <w:rsid w:val="001106D8"/>
    <w:rsid w:val="00110D57"/>
    <w:rsid w:val="00111BE6"/>
    <w:rsid w:val="0011379E"/>
    <w:rsid w:val="001218B0"/>
    <w:rsid w:val="00122BF0"/>
    <w:rsid w:val="00126D0F"/>
    <w:rsid w:val="00132EB8"/>
    <w:rsid w:val="001502FC"/>
    <w:rsid w:val="00154924"/>
    <w:rsid w:val="00156E0F"/>
    <w:rsid w:val="001725EC"/>
    <w:rsid w:val="00173524"/>
    <w:rsid w:val="001740A2"/>
    <w:rsid w:val="001766C4"/>
    <w:rsid w:val="00176BB2"/>
    <w:rsid w:val="00193A60"/>
    <w:rsid w:val="00195D2F"/>
    <w:rsid w:val="001A6CFC"/>
    <w:rsid w:val="001C1CDF"/>
    <w:rsid w:val="001C49A6"/>
    <w:rsid w:val="001D0C8F"/>
    <w:rsid w:val="001D3F9D"/>
    <w:rsid w:val="001D5D8C"/>
    <w:rsid w:val="001E2C28"/>
    <w:rsid w:val="001E7726"/>
    <w:rsid w:val="001F1BA2"/>
    <w:rsid w:val="001F36F3"/>
    <w:rsid w:val="001F3FEE"/>
    <w:rsid w:val="002028E3"/>
    <w:rsid w:val="002043CF"/>
    <w:rsid w:val="002078C3"/>
    <w:rsid w:val="00211126"/>
    <w:rsid w:val="00211E6E"/>
    <w:rsid w:val="0021251A"/>
    <w:rsid w:val="00213A0E"/>
    <w:rsid w:val="00220461"/>
    <w:rsid w:val="00224864"/>
    <w:rsid w:val="002249B4"/>
    <w:rsid w:val="0023086F"/>
    <w:rsid w:val="00232D8D"/>
    <w:rsid w:val="00233338"/>
    <w:rsid w:val="00245058"/>
    <w:rsid w:val="00255C76"/>
    <w:rsid w:val="002571D8"/>
    <w:rsid w:val="00261C60"/>
    <w:rsid w:val="00263129"/>
    <w:rsid w:val="002739E7"/>
    <w:rsid w:val="00275565"/>
    <w:rsid w:val="0027728B"/>
    <w:rsid w:val="00277AF4"/>
    <w:rsid w:val="00277E52"/>
    <w:rsid w:val="002962D6"/>
    <w:rsid w:val="00297F31"/>
    <w:rsid w:val="002A2339"/>
    <w:rsid w:val="002A5479"/>
    <w:rsid w:val="002A7D1A"/>
    <w:rsid w:val="002B0765"/>
    <w:rsid w:val="002C08B6"/>
    <w:rsid w:val="002D11AA"/>
    <w:rsid w:val="002D7205"/>
    <w:rsid w:val="002E240E"/>
    <w:rsid w:val="002E2439"/>
    <w:rsid w:val="002F340B"/>
    <w:rsid w:val="002F7121"/>
    <w:rsid w:val="002F7168"/>
    <w:rsid w:val="00304C51"/>
    <w:rsid w:val="00307823"/>
    <w:rsid w:val="00315CE7"/>
    <w:rsid w:val="0031703B"/>
    <w:rsid w:val="00321A2A"/>
    <w:rsid w:val="00335361"/>
    <w:rsid w:val="00340D72"/>
    <w:rsid w:val="00341AEE"/>
    <w:rsid w:val="00350883"/>
    <w:rsid w:val="00351963"/>
    <w:rsid w:val="003541CF"/>
    <w:rsid w:val="00355130"/>
    <w:rsid w:val="00366CB2"/>
    <w:rsid w:val="003673B2"/>
    <w:rsid w:val="003736C3"/>
    <w:rsid w:val="00383D60"/>
    <w:rsid w:val="0039368C"/>
    <w:rsid w:val="003A0365"/>
    <w:rsid w:val="003A3F43"/>
    <w:rsid w:val="003A6127"/>
    <w:rsid w:val="003B0BC1"/>
    <w:rsid w:val="003B3202"/>
    <w:rsid w:val="003B63A5"/>
    <w:rsid w:val="003C01EE"/>
    <w:rsid w:val="003C6207"/>
    <w:rsid w:val="003C740D"/>
    <w:rsid w:val="003D407E"/>
    <w:rsid w:val="003E0BCA"/>
    <w:rsid w:val="003E14B1"/>
    <w:rsid w:val="003E1D4E"/>
    <w:rsid w:val="003E6606"/>
    <w:rsid w:val="003F563C"/>
    <w:rsid w:val="003F602A"/>
    <w:rsid w:val="00405B29"/>
    <w:rsid w:val="00406CAC"/>
    <w:rsid w:val="004143E5"/>
    <w:rsid w:val="00424103"/>
    <w:rsid w:val="00424E0F"/>
    <w:rsid w:val="004302A5"/>
    <w:rsid w:val="004325B3"/>
    <w:rsid w:val="00436C84"/>
    <w:rsid w:val="00442B37"/>
    <w:rsid w:val="00461CB8"/>
    <w:rsid w:val="004646D8"/>
    <w:rsid w:val="004670EB"/>
    <w:rsid w:val="0046746E"/>
    <w:rsid w:val="00480571"/>
    <w:rsid w:val="004850BE"/>
    <w:rsid w:val="00485CB7"/>
    <w:rsid w:val="00486EBB"/>
    <w:rsid w:val="004A0682"/>
    <w:rsid w:val="004A0DFE"/>
    <w:rsid w:val="004A6419"/>
    <w:rsid w:val="004C060F"/>
    <w:rsid w:val="004C63D1"/>
    <w:rsid w:val="004D11F0"/>
    <w:rsid w:val="004E2D57"/>
    <w:rsid w:val="004E393F"/>
    <w:rsid w:val="004E6392"/>
    <w:rsid w:val="004E6862"/>
    <w:rsid w:val="004F0505"/>
    <w:rsid w:val="004F1404"/>
    <w:rsid w:val="004F1EE6"/>
    <w:rsid w:val="00504571"/>
    <w:rsid w:val="0051586A"/>
    <w:rsid w:val="005178C3"/>
    <w:rsid w:val="00517FD9"/>
    <w:rsid w:val="005232CA"/>
    <w:rsid w:val="00525EFE"/>
    <w:rsid w:val="00537F7E"/>
    <w:rsid w:val="00545F2F"/>
    <w:rsid w:val="0054627B"/>
    <w:rsid w:val="00552E0B"/>
    <w:rsid w:val="00556C2D"/>
    <w:rsid w:val="0056052F"/>
    <w:rsid w:val="0056112C"/>
    <w:rsid w:val="005645CD"/>
    <w:rsid w:val="00572490"/>
    <w:rsid w:val="0057338A"/>
    <w:rsid w:val="00576D74"/>
    <w:rsid w:val="0058657D"/>
    <w:rsid w:val="00591A7F"/>
    <w:rsid w:val="0059349D"/>
    <w:rsid w:val="005960B4"/>
    <w:rsid w:val="00597AEB"/>
    <w:rsid w:val="005B1CF3"/>
    <w:rsid w:val="005B2A5F"/>
    <w:rsid w:val="005B2CAE"/>
    <w:rsid w:val="005B7F9D"/>
    <w:rsid w:val="005C3E7A"/>
    <w:rsid w:val="005C4BA1"/>
    <w:rsid w:val="005C7911"/>
    <w:rsid w:val="005D062A"/>
    <w:rsid w:val="005D4835"/>
    <w:rsid w:val="005D753F"/>
    <w:rsid w:val="005E0150"/>
    <w:rsid w:val="005F0AD2"/>
    <w:rsid w:val="00611563"/>
    <w:rsid w:val="00612ECF"/>
    <w:rsid w:val="00626C2C"/>
    <w:rsid w:val="00626D0D"/>
    <w:rsid w:val="00635952"/>
    <w:rsid w:val="006427D6"/>
    <w:rsid w:val="00643500"/>
    <w:rsid w:val="00651925"/>
    <w:rsid w:val="00655765"/>
    <w:rsid w:val="006563AC"/>
    <w:rsid w:val="0065775B"/>
    <w:rsid w:val="00676D05"/>
    <w:rsid w:val="0069659F"/>
    <w:rsid w:val="006B1CFE"/>
    <w:rsid w:val="006B449B"/>
    <w:rsid w:val="006B55E1"/>
    <w:rsid w:val="006B67C8"/>
    <w:rsid w:val="006C0CBA"/>
    <w:rsid w:val="006C4D51"/>
    <w:rsid w:val="006C5359"/>
    <w:rsid w:val="006C5F67"/>
    <w:rsid w:val="006D145D"/>
    <w:rsid w:val="006D2A8E"/>
    <w:rsid w:val="006D4DF3"/>
    <w:rsid w:val="006D5491"/>
    <w:rsid w:val="006F215B"/>
    <w:rsid w:val="006F2250"/>
    <w:rsid w:val="006F60F4"/>
    <w:rsid w:val="00700F88"/>
    <w:rsid w:val="00703C97"/>
    <w:rsid w:val="00705711"/>
    <w:rsid w:val="007064D2"/>
    <w:rsid w:val="0071406B"/>
    <w:rsid w:val="00731762"/>
    <w:rsid w:val="00732278"/>
    <w:rsid w:val="00732E5C"/>
    <w:rsid w:val="00734C6F"/>
    <w:rsid w:val="00737548"/>
    <w:rsid w:val="00737CB8"/>
    <w:rsid w:val="007406AE"/>
    <w:rsid w:val="00742521"/>
    <w:rsid w:val="00742B8F"/>
    <w:rsid w:val="0074524E"/>
    <w:rsid w:val="00747D16"/>
    <w:rsid w:val="007713D2"/>
    <w:rsid w:val="0077592F"/>
    <w:rsid w:val="007869E8"/>
    <w:rsid w:val="007934A9"/>
    <w:rsid w:val="007A633B"/>
    <w:rsid w:val="007A7B01"/>
    <w:rsid w:val="007A7EF2"/>
    <w:rsid w:val="007B20E5"/>
    <w:rsid w:val="007D14C3"/>
    <w:rsid w:val="007E662D"/>
    <w:rsid w:val="007F195B"/>
    <w:rsid w:val="007F2299"/>
    <w:rsid w:val="007F2BF9"/>
    <w:rsid w:val="007F5539"/>
    <w:rsid w:val="007F7CEC"/>
    <w:rsid w:val="00801440"/>
    <w:rsid w:val="00801F6D"/>
    <w:rsid w:val="0080368F"/>
    <w:rsid w:val="00813701"/>
    <w:rsid w:val="00825B06"/>
    <w:rsid w:val="00830F90"/>
    <w:rsid w:val="008376D4"/>
    <w:rsid w:val="00855317"/>
    <w:rsid w:val="008606DF"/>
    <w:rsid w:val="00861B0B"/>
    <w:rsid w:val="0087006A"/>
    <w:rsid w:val="00883305"/>
    <w:rsid w:val="008835BF"/>
    <w:rsid w:val="00883A32"/>
    <w:rsid w:val="0088443B"/>
    <w:rsid w:val="00890FBE"/>
    <w:rsid w:val="008943ED"/>
    <w:rsid w:val="008952EF"/>
    <w:rsid w:val="00895C86"/>
    <w:rsid w:val="00896ED8"/>
    <w:rsid w:val="008A1626"/>
    <w:rsid w:val="008A20CA"/>
    <w:rsid w:val="008A5584"/>
    <w:rsid w:val="008B135D"/>
    <w:rsid w:val="008B1D1B"/>
    <w:rsid w:val="008B2963"/>
    <w:rsid w:val="008C24A8"/>
    <w:rsid w:val="008C4034"/>
    <w:rsid w:val="008D0A9D"/>
    <w:rsid w:val="008D6B07"/>
    <w:rsid w:val="008E0B10"/>
    <w:rsid w:val="008E1A80"/>
    <w:rsid w:val="008E5772"/>
    <w:rsid w:val="008E5CB1"/>
    <w:rsid w:val="008F7F72"/>
    <w:rsid w:val="00903F2D"/>
    <w:rsid w:val="009109DF"/>
    <w:rsid w:val="0092406B"/>
    <w:rsid w:val="00924551"/>
    <w:rsid w:val="009267B4"/>
    <w:rsid w:val="00950667"/>
    <w:rsid w:val="00953844"/>
    <w:rsid w:val="00960E13"/>
    <w:rsid w:val="009632A3"/>
    <w:rsid w:val="00967B94"/>
    <w:rsid w:val="00971451"/>
    <w:rsid w:val="009741A4"/>
    <w:rsid w:val="00976502"/>
    <w:rsid w:val="009835AA"/>
    <w:rsid w:val="009840CE"/>
    <w:rsid w:val="00987669"/>
    <w:rsid w:val="009A3397"/>
    <w:rsid w:val="009A428D"/>
    <w:rsid w:val="009B0F92"/>
    <w:rsid w:val="009B2968"/>
    <w:rsid w:val="009B3435"/>
    <w:rsid w:val="009B40E1"/>
    <w:rsid w:val="009D0CDC"/>
    <w:rsid w:val="009D113B"/>
    <w:rsid w:val="009D16B6"/>
    <w:rsid w:val="009E57D4"/>
    <w:rsid w:val="009F5EF4"/>
    <w:rsid w:val="00A016BA"/>
    <w:rsid w:val="00A03415"/>
    <w:rsid w:val="00A04A19"/>
    <w:rsid w:val="00A06146"/>
    <w:rsid w:val="00A0704D"/>
    <w:rsid w:val="00A15646"/>
    <w:rsid w:val="00A15DB9"/>
    <w:rsid w:val="00A164D2"/>
    <w:rsid w:val="00A23040"/>
    <w:rsid w:val="00A23973"/>
    <w:rsid w:val="00A25CBE"/>
    <w:rsid w:val="00A265E6"/>
    <w:rsid w:val="00A304BF"/>
    <w:rsid w:val="00A32251"/>
    <w:rsid w:val="00A32508"/>
    <w:rsid w:val="00A35AD5"/>
    <w:rsid w:val="00A376D7"/>
    <w:rsid w:val="00A41BD1"/>
    <w:rsid w:val="00A42987"/>
    <w:rsid w:val="00A54331"/>
    <w:rsid w:val="00A62423"/>
    <w:rsid w:val="00A65DC9"/>
    <w:rsid w:val="00A666D1"/>
    <w:rsid w:val="00A71006"/>
    <w:rsid w:val="00A76DAE"/>
    <w:rsid w:val="00A80706"/>
    <w:rsid w:val="00A82E3B"/>
    <w:rsid w:val="00A90DD6"/>
    <w:rsid w:val="00A910B0"/>
    <w:rsid w:val="00AB6083"/>
    <w:rsid w:val="00AB77BE"/>
    <w:rsid w:val="00AC1243"/>
    <w:rsid w:val="00AD6CAF"/>
    <w:rsid w:val="00AE3ED6"/>
    <w:rsid w:val="00AE466B"/>
    <w:rsid w:val="00AE4C1C"/>
    <w:rsid w:val="00AE69CB"/>
    <w:rsid w:val="00B02542"/>
    <w:rsid w:val="00B1341C"/>
    <w:rsid w:val="00B24DAE"/>
    <w:rsid w:val="00B26B24"/>
    <w:rsid w:val="00B30E9F"/>
    <w:rsid w:val="00B362BD"/>
    <w:rsid w:val="00B40168"/>
    <w:rsid w:val="00B43FC3"/>
    <w:rsid w:val="00B44DBA"/>
    <w:rsid w:val="00B46DB0"/>
    <w:rsid w:val="00B46EE0"/>
    <w:rsid w:val="00B47E9B"/>
    <w:rsid w:val="00B51D9A"/>
    <w:rsid w:val="00B56E5C"/>
    <w:rsid w:val="00B61066"/>
    <w:rsid w:val="00B6303A"/>
    <w:rsid w:val="00B6310A"/>
    <w:rsid w:val="00B72159"/>
    <w:rsid w:val="00B72279"/>
    <w:rsid w:val="00B7615E"/>
    <w:rsid w:val="00B80EF8"/>
    <w:rsid w:val="00B825A8"/>
    <w:rsid w:val="00B84038"/>
    <w:rsid w:val="00B942F9"/>
    <w:rsid w:val="00BA123A"/>
    <w:rsid w:val="00BA3C1D"/>
    <w:rsid w:val="00BA6EE6"/>
    <w:rsid w:val="00BC2430"/>
    <w:rsid w:val="00BC2D5B"/>
    <w:rsid w:val="00BD277F"/>
    <w:rsid w:val="00BD5204"/>
    <w:rsid w:val="00BD59BA"/>
    <w:rsid w:val="00BE1121"/>
    <w:rsid w:val="00BE3E43"/>
    <w:rsid w:val="00BE7D85"/>
    <w:rsid w:val="00BF76EC"/>
    <w:rsid w:val="00C000A6"/>
    <w:rsid w:val="00C03352"/>
    <w:rsid w:val="00C03665"/>
    <w:rsid w:val="00C05387"/>
    <w:rsid w:val="00C06B08"/>
    <w:rsid w:val="00C104BE"/>
    <w:rsid w:val="00C10581"/>
    <w:rsid w:val="00C12862"/>
    <w:rsid w:val="00C30A33"/>
    <w:rsid w:val="00C313C3"/>
    <w:rsid w:val="00C32608"/>
    <w:rsid w:val="00C32892"/>
    <w:rsid w:val="00C37224"/>
    <w:rsid w:val="00C52583"/>
    <w:rsid w:val="00C53C44"/>
    <w:rsid w:val="00C62C55"/>
    <w:rsid w:val="00C6421E"/>
    <w:rsid w:val="00C66C92"/>
    <w:rsid w:val="00C74AEA"/>
    <w:rsid w:val="00C76AB2"/>
    <w:rsid w:val="00C77B02"/>
    <w:rsid w:val="00C814A1"/>
    <w:rsid w:val="00C840B4"/>
    <w:rsid w:val="00C851FF"/>
    <w:rsid w:val="00C86143"/>
    <w:rsid w:val="00C87F99"/>
    <w:rsid w:val="00C92675"/>
    <w:rsid w:val="00C930DA"/>
    <w:rsid w:val="00C9364E"/>
    <w:rsid w:val="00CA1F92"/>
    <w:rsid w:val="00CB5507"/>
    <w:rsid w:val="00CC00D5"/>
    <w:rsid w:val="00CC5F79"/>
    <w:rsid w:val="00CC6DF5"/>
    <w:rsid w:val="00CD327B"/>
    <w:rsid w:val="00CF41EA"/>
    <w:rsid w:val="00CF42DF"/>
    <w:rsid w:val="00CF467C"/>
    <w:rsid w:val="00D0461C"/>
    <w:rsid w:val="00D0687D"/>
    <w:rsid w:val="00D12817"/>
    <w:rsid w:val="00D16117"/>
    <w:rsid w:val="00D348EA"/>
    <w:rsid w:val="00D4325E"/>
    <w:rsid w:val="00D55A5C"/>
    <w:rsid w:val="00D60D81"/>
    <w:rsid w:val="00D64213"/>
    <w:rsid w:val="00D669C8"/>
    <w:rsid w:val="00D70738"/>
    <w:rsid w:val="00D86FCA"/>
    <w:rsid w:val="00D92F64"/>
    <w:rsid w:val="00D97A66"/>
    <w:rsid w:val="00DA53B5"/>
    <w:rsid w:val="00DB39F6"/>
    <w:rsid w:val="00DC0F17"/>
    <w:rsid w:val="00DC12E7"/>
    <w:rsid w:val="00DD3EE7"/>
    <w:rsid w:val="00DD5B3C"/>
    <w:rsid w:val="00DD5FB8"/>
    <w:rsid w:val="00DD7265"/>
    <w:rsid w:val="00DE4A88"/>
    <w:rsid w:val="00E00E69"/>
    <w:rsid w:val="00E0244F"/>
    <w:rsid w:val="00E02D6D"/>
    <w:rsid w:val="00E03721"/>
    <w:rsid w:val="00E06DBA"/>
    <w:rsid w:val="00E23F0E"/>
    <w:rsid w:val="00E26F6C"/>
    <w:rsid w:val="00E45FDB"/>
    <w:rsid w:val="00E508B4"/>
    <w:rsid w:val="00E62159"/>
    <w:rsid w:val="00E7415C"/>
    <w:rsid w:val="00E74414"/>
    <w:rsid w:val="00E929DE"/>
    <w:rsid w:val="00EA429D"/>
    <w:rsid w:val="00EA4F8D"/>
    <w:rsid w:val="00EB0C4B"/>
    <w:rsid w:val="00EB3274"/>
    <w:rsid w:val="00EC7C75"/>
    <w:rsid w:val="00ED00F4"/>
    <w:rsid w:val="00ED1DFA"/>
    <w:rsid w:val="00ED26A5"/>
    <w:rsid w:val="00EE740F"/>
    <w:rsid w:val="00EF1B37"/>
    <w:rsid w:val="00F04D13"/>
    <w:rsid w:val="00F06909"/>
    <w:rsid w:val="00F12241"/>
    <w:rsid w:val="00F14C85"/>
    <w:rsid w:val="00F1544E"/>
    <w:rsid w:val="00F16AEE"/>
    <w:rsid w:val="00F272A2"/>
    <w:rsid w:val="00F41EBD"/>
    <w:rsid w:val="00F53A69"/>
    <w:rsid w:val="00F666D5"/>
    <w:rsid w:val="00F73B10"/>
    <w:rsid w:val="00F76082"/>
    <w:rsid w:val="00F76F29"/>
    <w:rsid w:val="00F8052E"/>
    <w:rsid w:val="00F84114"/>
    <w:rsid w:val="00F87693"/>
    <w:rsid w:val="00F93817"/>
    <w:rsid w:val="00F948BE"/>
    <w:rsid w:val="00F95B48"/>
    <w:rsid w:val="00F978C6"/>
    <w:rsid w:val="00F97B08"/>
    <w:rsid w:val="00FA09E2"/>
    <w:rsid w:val="00FA1335"/>
    <w:rsid w:val="00FA5778"/>
    <w:rsid w:val="00FB1A03"/>
    <w:rsid w:val="00FB5648"/>
    <w:rsid w:val="00FB680E"/>
    <w:rsid w:val="00FB7916"/>
    <w:rsid w:val="00FC310E"/>
    <w:rsid w:val="00FC4828"/>
    <w:rsid w:val="00FD0B7C"/>
    <w:rsid w:val="00FD0CFA"/>
    <w:rsid w:val="00FE3E17"/>
    <w:rsid w:val="00FE4C1D"/>
    <w:rsid w:val="00FF05E5"/>
    <w:rsid w:val="00FF61CD"/>
    <w:rsid w:val="384C8FAD"/>
    <w:rsid w:val="7D5DD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44E43"/>
  <w15:chartTrackingRefBased/>
  <w15:docId w15:val="{0BDAC955-5540-48A9-AB20-5C95704D7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0D5213"/>
    <w:pPr>
      <w:keepNext/>
      <w:keepLines/>
      <w:spacing w:after="148" w:line="270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paragraph" w:styleId="Heading2">
    <w:name w:val="heading 2"/>
    <w:next w:val="Normal"/>
    <w:link w:val="Heading2Char"/>
    <w:uiPriority w:val="9"/>
    <w:unhideWhenUsed/>
    <w:qFormat/>
    <w:rsid w:val="000D5213"/>
    <w:pPr>
      <w:keepNext/>
      <w:keepLines/>
      <w:spacing w:after="148" w:line="270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paragraph" w:styleId="Heading3">
    <w:name w:val="heading 3"/>
    <w:next w:val="Normal"/>
    <w:link w:val="Heading3Char"/>
    <w:uiPriority w:val="9"/>
    <w:unhideWhenUsed/>
    <w:qFormat/>
    <w:rsid w:val="000D5213"/>
    <w:pPr>
      <w:keepNext/>
      <w:keepLines/>
      <w:spacing w:after="148" w:line="270" w:lineRule="auto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D5213"/>
    <w:pPr>
      <w:keepNext/>
      <w:keepLines/>
      <w:spacing w:before="40" w:after="0" w:line="388" w:lineRule="auto"/>
      <w:ind w:right="7" w:firstLine="388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D5213"/>
    <w:pPr>
      <w:keepNext/>
      <w:keepLines/>
      <w:spacing w:before="40" w:after="0" w:line="388" w:lineRule="auto"/>
      <w:ind w:right="7" w:firstLine="38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lang w:val="bg-BG"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D5213"/>
    <w:pPr>
      <w:keepNext/>
      <w:keepLines/>
      <w:spacing w:before="40" w:after="0" w:line="388" w:lineRule="auto"/>
      <w:ind w:right="7" w:firstLine="388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13"/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0D5213"/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0D5213"/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0D5213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0D5213"/>
    <w:rPr>
      <w:rFonts w:asciiTheme="majorHAnsi" w:eastAsiaTheme="majorEastAsia" w:hAnsiTheme="majorHAnsi" w:cstheme="majorBidi"/>
      <w:color w:val="2E74B5" w:themeColor="accent1" w:themeShade="BF"/>
      <w:sz w:val="24"/>
      <w:lang w:val="bg-BG"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0D5213"/>
    <w:rPr>
      <w:rFonts w:asciiTheme="majorHAnsi" w:eastAsiaTheme="majorEastAsia" w:hAnsiTheme="majorHAnsi" w:cstheme="majorBidi"/>
      <w:color w:val="1F4D78" w:themeColor="accent1" w:themeShade="7F"/>
      <w:sz w:val="24"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0D5213"/>
  </w:style>
  <w:style w:type="table" w:customStyle="1" w:styleId="TableGrid1">
    <w:name w:val="Table Grid1"/>
    <w:rsid w:val="000D5213"/>
    <w:pPr>
      <w:spacing w:after="0" w:line="240" w:lineRule="auto"/>
    </w:pPr>
    <w:rPr>
      <w:rFonts w:eastAsiaTheme="minorEastAsia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D5213"/>
    <w:pPr>
      <w:spacing w:after="12" w:line="388" w:lineRule="auto"/>
      <w:ind w:left="720" w:right="7" w:firstLine="388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val="bg-BG" w:eastAsia="bg-BG"/>
    </w:rPr>
  </w:style>
  <w:style w:type="paragraph" w:styleId="NoSpacing">
    <w:name w:val="No Spacing"/>
    <w:uiPriority w:val="1"/>
    <w:qFormat/>
    <w:rsid w:val="000D5213"/>
    <w:pPr>
      <w:spacing w:after="0" w:line="240" w:lineRule="auto"/>
      <w:ind w:right="7" w:firstLine="388"/>
      <w:jc w:val="both"/>
    </w:pPr>
    <w:rPr>
      <w:rFonts w:ascii="Times New Roman" w:eastAsia="Times New Roman" w:hAnsi="Times New Roman" w:cs="Times New Roman"/>
      <w:color w:val="000000"/>
      <w:sz w:val="24"/>
      <w:lang w:val="bg-BG" w:eastAsia="bg-BG"/>
    </w:rPr>
  </w:style>
  <w:style w:type="paragraph" w:customStyle="1" w:styleId="Default">
    <w:name w:val="Default"/>
    <w:rsid w:val="00A65DC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ragraph">
    <w:name w:val="paragraph"/>
    <w:basedOn w:val="Normal"/>
    <w:rsid w:val="00976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76502"/>
  </w:style>
  <w:style w:type="character" w:customStyle="1" w:styleId="eop">
    <w:name w:val="eop"/>
    <w:basedOn w:val="DefaultParagraphFont"/>
    <w:rsid w:val="00976502"/>
  </w:style>
  <w:style w:type="paragraph" w:styleId="Footer">
    <w:name w:val="footer"/>
    <w:basedOn w:val="Normal"/>
    <w:link w:val="FooterChar"/>
    <w:uiPriority w:val="99"/>
    <w:unhideWhenUsed/>
    <w:rsid w:val="00FC4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828"/>
  </w:style>
  <w:style w:type="paragraph" w:styleId="Header">
    <w:name w:val="header"/>
    <w:basedOn w:val="Normal"/>
    <w:link w:val="HeaderChar"/>
    <w:uiPriority w:val="99"/>
    <w:semiHidden/>
    <w:unhideWhenUsed/>
    <w:rsid w:val="00FC4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4828"/>
  </w:style>
  <w:style w:type="paragraph" w:styleId="BalloonText">
    <w:name w:val="Balloon Text"/>
    <w:basedOn w:val="Normal"/>
    <w:link w:val="BalloonTextChar"/>
    <w:uiPriority w:val="99"/>
    <w:semiHidden/>
    <w:unhideWhenUsed/>
    <w:rsid w:val="00122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vYWwvWvn7IiWyImMr/HePRo7Wc0SFtWpaVnHJReqhgo=</DigestValue>
    </Reference>
    <Reference Type="http://www.w3.org/2000/09/xmldsig#Object" URI="#idOfficeObject">
      <DigestMethod Algorithm="http://www.w3.org/2001/04/xmlenc#sha256"/>
      <DigestValue>v8I50COwO2vzl6sEsENNPH7FZVYlzwyn6kfCXXnOBmk=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IA+KQi+9D2YNqI5CX5vfRvPyunGIaCP/npSTvQpYaLs=</DigestValue>
    </Reference>
    <Reference Type="http://www.w3.org/2000/09/xmldsig#Object" URI="#idValidSigLnImg">
      <DigestMethod Algorithm="http://www.w3.org/2001/04/xmlenc#sha256"/>
      <DigestValue>AaMnBT1FY0flN1i3aqc7ACGab0jbqudCtfloGWTDDU8=</DigestValue>
    </Reference>
    <Reference Type="http://www.w3.org/2000/09/xmldsig#Object" URI="#idInvalidSigLnImg">
      <DigestMethod Algorithm="http://www.w3.org/2001/04/xmlenc#sha256"/>
      <DigestValue>BRjtSZA12JIHQIk9gOXEp7CWd13M681QCl/8wmjS8Hw=</DigestValue>
    </Reference>
  </SignedInfo>
  <SignatureValue>iJUGty5jWPnXdckK1ML+6boY92ftnBiEpe2y/qmdVPB3jiW4DeZ1Msg8krSIqQyQB5BAlMKAOpV+
yJyQ1UkWpK2it5R4qFRW1BdK6iL8jZbTKL/+lvUKbo85V0xWhCGRkA+upuYELN0ZwLXkagQyf5uB
IF6xGc68yG22SWRGL8tKPCj6RbSqA0MxLhFTHFSp2272P+pvBXvqZJOpM8euMuFb9RlPrfu5AhXd
4RnhL1biMgxC5p+Lsp7DOFmLl5U2x8Fx0Uhz3DfbV3v60abTjj8NUnvKGbF8apLLoCCyx4koi6bY
W7oJKDeSfJhQzrLL2N/RoxeQIPY2Yqf/8f4aYw==</SignatureValue>
  <KeyInfo>
    <X509Data>
      <X509Certificate>MIIILTCCBpWgAwIBAgIIAVeHFlSMxdw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RGmo8sh7aTHVjXsKRecO3CfOx+G9vyR4jTwZuc4kvds=</DigestValue>
      </Reference>
      <Reference URI="/word/document.xml?ContentType=application/vnd.openxmlformats-officedocument.wordprocessingml.document.main+xml">
        <DigestMethod Algorithm="http://www.w3.org/2001/04/xmlenc#sha256"/>
        <DigestValue>gp4349dAnqfcAJs36YjFiPIShVpIPU7DlTyhAWlP68Q=</DigestValue>
      </Reference>
      <Reference URI="/word/endnotes.xml?ContentType=application/vnd.openxmlformats-officedocument.wordprocessingml.endnotes+xml">
        <DigestMethod Algorithm="http://www.w3.org/2001/04/xmlenc#sha256"/>
        <DigestValue>KvmS7M66MszRZPdED75fEZK/nXR3mluEOdkVIbZp1OY=</DigestValue>
      </Reference>
      <Reference URI="/word/fontTable.xml?ContentType=application/vnd.openxmlformats-officedocument.wordprocessingml.fontTable+xml">
        <DigestMethod Algorithm="http://www.w3.org/2001/04/xmlenc#sha256"/>
        <DigestValue>LDR9a/Ev/xYxZTeSPx8x18YQNyvinyYIT4405nu0VRA=</DigestValue>
      </Reference>
      <Reference URI="/word/footnotes.xml?ContentType=application/vnd.openxmlformats-officedocument.wordprocessingml.footnotes+xml">
        <DigestMethod Algorithm="http://www.w3.org/2001/04/xmlenc#sha256"/>
        <DigestValue>2CQajMs97sq22TVuhqqQJ9hxfOlWbMU1ojxzozCk+6g=</DigestValue>
      </Reference>
      <Reference URI="/word/header1.xml?ContentType=application/vnd.openxmlformats-officedocument.wordprocessingml.header+xml">
        <DigestMethod Algorithm="http://www.w3.org/2001/04/xmlenc#sha256"/>
        <DigestValue>UlhzhZ80vG20fhzhXcRV0iH2lWPLbKKKYnd4AFDNQT8=</DigestValue>
      </Reference>
      <Reference URI="/word/header2.xml?ContentType=application/vnd.openxmlformats-officedocument.wordprocessingml.header+xml">
        <DigestMethod Algorithm="http://www.w3.org/2001/04/xmlenc#sha256"/>
        <DigestValue>CxWR/92Ys6MFH90hoic8mtEkotQKjW5+0IrXFv7hDrU=</DigestValue>
      </Reference>
      <Reference URI="/word/media/image1.png?ContentType=image/png">
        <DigestMethod Algorithm="http://www.w3.org/2001/04/xmlenc#sha256"/>
        <DigestValue>rz4Yz+U0/JFBBasKRkRGqA1MgB1OqXvyqbH7vGl5Yqs=</DigestValue>
      </Reference>
      <Reference URI="/word/media/image2.emf?ContentType=image/x-emf">
        <DigestMethod Algorithm="http://www.w3.org/2001/04/xmlenc#sha256"/>
        <DigestValue>uV7weCi/eiYb4qFrYHHy6tGs/k6IlHDesSVe2xhOysg=</DigestValue>
      </Reference>
      <Reference URI="/word/media/image3.jpg?ContentType=image/jpeg">
        <DigestMethod Algorithm="http://www.w3.org/2001/04/xmlenc#sha256"/>
        <DigestValue>0xUetIO94OlZPZw1/grRCTLEF6/mHgs8SOcSXh1uC1o=</DigestValue>
      </Reference>
      <Reference URI="/word/numbering.xml?ContentType=application/vnd.openxmlformats-officedocument.wordprocessingml.numbering+xml">
        <DigestMethod Algorithm="http://www.w3.org/2001/04/xmlenc#sha256"/>
        <DigestValue>+nviI7FS5hgQtNF2TcCO16/y9INH/a8kvyUdN22ryBY=</DigestValue>
      </Reference>
      <Reference URI="/word/settings.xml?ContentType=application/vnd.openxmlformats-officedocument.wordprocessingml.settings+xml">
        <DigestMethod Algorithm="http://www.w3.org/2001/04/xmlenc#sha256"/>
        <DigestValue>y2H8jkhm/DjaNVu/bjFQppukhwjU8IFQiFWJ+6tdBAc=</DigestValue>
      </Reference>
      <Reference URI="/word/styles.xml?ContentType=application/vnd.openxmlformats-officedocument.wordprocessingml.styles+xml">
        <DigestMethod Algorithm="http://www.w3.org/2001/04/xmlenc#sha256"/>
        <DigestValue>5Q4fAHvpBsvjw84n4rmT1TL5akI5DvaB+SnGtXz63gQ=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E7E8LEO8EZzOOaupdEOksjbV03k62Znr8KavbmjSiEM=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2026-09-04T12:24:15Z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{BDB30BE4-8C06-46B4-AFB1-0D29C39F8F3F}</SetupID>
          <SignatureText>Svetlana Simeonova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2026-09-04T12:24:15Z</xd:SigningTime>
          <xd:SigningCertificate>
            <xd:Cert>
              <xd:CertDigest>
                <DigestMethod Algorithm="http://www.w3.org/2001/04/xmlenc#sha256"/>
                <DigestValue>zUGQPCihAKsEqrxc+A/dnhsaPcTigyf7dSFBc+/6SFA=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96694446989297116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E0BAAB/AAAAAAAAAAAAAADcIAAAogwAACBFTUYAAAEA9BsAAKo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rxVTAQAAELfXABiCEXfHDArBhLfXAHC51wAlghF3DQAAACi31wAAAAAAAAAAAChHQRAPAAAAMLjXAAAAAADgBgEWSQAAAADdHmngttcAV1DpaVYNAcsoR0EQjNweaSAZEQkoR0EQ0G/JGQ8AAAAoR0EQuNweaQEAAAAcAAAAAACEMChHQRDYuNcAyX8Rdyi31wAEAAAA1X8RdwAAAADw////AAAAAAAAAAAAAAAAkAEAAAAAAAEAAAAAcwBlAAAAAAAAAAAAYfs2dQAAAAAJAAAAfLjXAHy41w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AAAA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  <Object Id="idInvalidSigLnImg">AQAAAGwAAAAAAAAAAAAAAE0BAAB/AAAAAAAAAAAAAADcIAAAogwAACBFTUYAAAEAnB8AALAAAAAGAAAAAAAAAAAAAAAAAAAAVgUAAAADAABYAQAAwgAAAAAAAAAAAAAAAAAAAMA/BQDQ9QIACgAAABAAAAAAAAAAAAAAAEsAAAAQAAAAAAAAAAUAAAAeAAAAGAAAAAAAAAAAAAAATgEAAIAAAAAnAAAAGAAAAAEAAAAAAAAAAAAAAAAAAAAlAAAADAAAAAEAAABMAAAAZAAAAAAAAAAAAAAATQEAAH8AAAAAAAAAAAAAAE4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uAAAAAoAAABQAAAAbwAAAFwAAAABAAAA0XbJQVUVykEKAAAAUAAAABIAAABMAAAAAAAAAAAAAAAAAAAA//////////9wAAAAUwB2AGUAdABsAGEAbgBhACAAUwBpAG0AZQBvAG4AbwB2AGEABgAAAAUAAAAGAAAABAAAAAMAAAAGAAAABwAAAAYAAAADAAAABgAAAAMAAAAJAAAABgAAAAcAAAAHAAAABwAAAAUAAAAGAAAASwAAAEAAAAAwAAAABQAAACAAAAABAAAAAQAAABAAAAAAAAAAAAAAAE4BAACAAAAAAAAAAAAAAABO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44882-204D-4481-B95B-A022B3EAA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4410</TotalTime>
  <Pages>25</Pages>
  <Words>10258</Words>
  <Characters>58471</Characters>
  <Application>Microsoft Office Word</Application>
  <DocSecurity>0</DocSecurity>
  <Lines>487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167</cp:revision>
  <cp:lastPrinted>2025-09-12T15:10:00Z</cp:lastPrinted>
  <dcterms:created xsi:type="dcterms:W3CDTF">2021-07-19T10:40:00Z</dcterms:created>
  <dcterms:modified xsi:type="dcterms:W3CDTF">2026-09-04T12:24:00Z</dcterms:modified>
</cp:coreProperties>
</file>